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0CFA" w14:textId="2D7764B1" w:rsidR="00956DEB" w:rsidRDefault="005D3C23" w:rsidP="005D3C23">
      <w:pPr>
        <w:jc w:val="center"/>
      </w:pPr>
      <w:r>
        <w:t>EFCOG has renewed their m</w:t>
      </w:r>
      <w:bookmarkStart w:id="0" w:name="_GoBack"/>
      <w:bookmarkEnd w:id="0"/>
      <w:r>
        <w:t>embership in the National Defense Industrial Association (NDIA). Our membership expires in January 2021. Free membership and benefits are available to all EFCOG members.</w:t>
      </w:r>
    </w:p>
    <w:p w14:paraId="0F16BF74" w14:textId="1D491FC5" w:rsidR="005D3C23" w:rsidRDefault="005D3C23" w:rsidP="005D3C23">
      <w:pPr>
        <w:jc w:val="center"/>
      </w:pPr>
      <w:hyperlink r:id="rId7" w:history="1">
        <w:r w:rsidRPr="005D3C23">
          <w:rPr>
            <w:rStyle w:val="Hyperlink"/>
          </w:rPr>
          <w:t>Click here to learn ways to make the most of our NDIA membership</w:t>
        </w:r>
      </w:hyperlink>
    </w:p>
    <w:p w14:paraId="15245256" w14:textId="77777777" w:rsidR="005D3C23" w:rsidRDefault="005D3C23" w:rsidP="005D3C23">
      <w:pPr>
        <w:jc w:val="center"/>
      </w:pPr>
    </w:p>
    <w:p w14:paraId="424092D3" w14:textId="1CC38DD1" w:rsidR="005D3C23" w:rsidRDefault="005D3C23" w:rsidP="005D3C23">
      <w:pPr>
        <w:jc w:val="center"/>
      </w:pPr>
      <w:r>
        <w:t xml:space="preserve">Contact Christine Frei at </w:t>
      </w:r>
      <w:hyperlink r:id="rId8" w:history="1">
        <w:r w:rsidRPr="00A7374E">
          <w:rPr>
            <w:rStyle w:val="Hyperlink"/>
          </w:rPr>
          <w:t>staff@efcog.org</w:t>
        </w:r>
      </w:hyperlink>
      <w:r>
        <w:t xml:space="preserve"> with questions.</w:t>
      </w:r>
    </w:p>
    <w:sectPr w:rsidR="005D3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23"/>
    <w:rsid w:val="00032197"/>
    <w:rsid w:val="005D3C23"/>
    <w:rsid w:val="009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4A39"/>
  <w15:chartTrackingRefBased/>
  <w15:docId w15:val="{EFD15C72-AE19-46F9-9074-8C77629B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efcog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magnetmail.net/actions/email_web_version.cfm?ep=zZL6Xm0fGhgo8eX2ienZj10kjqfz3DEC8iSwOseluDn2-ioZWQMW_k7rpMhAVAOKDHzTneOgKsTXa_EwQwifPHgERCKpaRRxBK1ufHp8pJ_Gy7LvLTf58x4UkUWD25T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11D648F249947B4DB951543EF58B1" ma:contentTypeVersion="13" ma:contentTypeDescription="Create a new document." ma:contentTypeScope="" ma:versionID="46bcfba93cc9da7c5c0b00d46786b5ef">
  <xsd:schema xmlns:xsd="http://www.w3.org/2001/XMLSchema" xmlns:xs="http://www.w3.org/2001/XMLSchema" xmlns:p="http://schemas.microsoft.com/office/2006/metadata/properties" xmlns:ns3="1ad61f61-bc30-4797-b0b4-e07103da586d" xmlns:ns4="8b9b965d-a798-4cb2-923c-6f8098fbf1f4" targetNamespace="http://schemas.microsoft.com/office/2006/metadata/properties" ma:root="true" ma:fieldsID="ed7d42ce495f30605991b88544d84577" ns3:_="" ns4:_="">
    <xsd:import namespace="1ad61f61-bc30-4797-b0b4-e07103da586d"/>
    <xsd:import namespace="8b9b965d-a798-4cb2-923c-6f8098fbf1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1f61-bc30-4797-b0b4-e07103da58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b965d-a798-4cb2-923c-6f8098fbf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B92A8-0715-4632-8E54-2BD97D0A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61f61-bc30-4797-b0b4-e07103da586d"/>
    <ds:schemaRef ds:uri="8b9b965d-a798-4cb2-923c-6f8098fbf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21F76-F346-4320-9C07-BA65E534E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9E3D7-1325-4439-9AE1-9F60371EC2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Frei</dc:creator>
  <cp:keywords/>
  <dc:description/>
  <cp:lastModifiedBy>Christine Frei</cp:lastModifiedBy>
  <cp:revision>1</cp:revision>
  <dcterms:created xsi:type="dcterms:W3CDTF">2020-02-08T01:47:00Z</dcterms:created>
  <dcterms:modified xsi:type="dcterms:W3CDTF">2020-02-08T01:52:00Z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0x01010054611D648F249947B4DB951543EF58B1</vt:lpwstr>
  </property>
</Properties>
</file>