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5046" w14:textId="312BD1BC" w:rsidR="00F00B5B" w:rsidRPr="00F00B5B" w:rsidRDefault="00B00ACB" w:rsidP="00F00B5B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</w:t>
      </w:r>
      <w:r w:rsidR="00F00B5B" w:rsidRPr="00F00B5B">
        <w:rPr>
          <w:b/>
          <w:bCs/>
          <w:sz w:val="28"/>
          <w:szCs w:val="28"/>
        </w:rPr>
        <w:t>May 9, 2024</w:t>
      </w:r>
    </w:p>
    <w:p w14:paraId="10E7DB3B" w14:textId="573B070C" w:rsidR="00825628" w:rsidRDefault="00825628">
      <w:r>
        <w:t>7:30</w:t>
      </w:r>
      <w:r>
        <w:tab/>
      </w:r>
      <w:r w:rsidR="00B00ACB">
        <w:t>Registration a</w:t>
      </w:r>
      <w:r>
        <w:t>nd Networking</w:t>
      </w:r>
    </w:p>
    <w:p w14:paraId="477185F7" w14:textId="2053789B" w:rsidR="00825628" w:rsidRDefault="00825628">
      <w:r>
        <w:t>8:00</w:t>
      </w:r>
      <w:r>
        <w:tab/>
        <w:t>Welcome and Safety Share</w:t>
      </w:r>
      <w:r w:rsidR="00364F82">
        <w:tab/>
      </w:r>
      <w:r w:rsidR="00364F82">
        <w:tab/>
      </w:r>
      <w:r w:rsidR="00364F82">
        <w:tab/>
      </w:r>
      <w:r w:rsidR="00364F82">
        <w:tab/>
      </w:r>
      <w:r w:rsidR="00364F82">
        <w:tab/>
        <w:t>Barry Thom</w:t>
      </w:r>
    </w:p>
    <w:p w14:paraId="30609C6E" w14:textId="0E333139" w:rsidR="00825628" w:rsidRDefault="00825628">
      <w:r>
        <w:t>8:</w:t>
      </w:r>
      <w:r w:rsidR="00BF2509">
        <w:t>05</w:t>
      </w:r>
      <w:r>
        <w:tab/>
      </w:r>
      <w:r w:rsidR="00B00ACB">
        <w:t xml:space="preserve">Technical Subgroup </w:t>
      </w:r>
      <w:r>
        <w:t>Status</w:t>
      </w:r>
      <w:r w:rsidR="00B00ACB">
        <w:tab/>
      </w:r>
      <w:r w:rsidR="00B00ACB">
        <w:tab/>
      </w:r>
      <w:r w:rsidR="00364F82">
        <w:tab/>
      </w:r>
      <w:r w:rsidR="00364F82">
        <w:tab/>
      </w:r>
      <w:r w:rsidR="00364F82">
        <w:tab/>
        <w:t xml:space="preserve">Kathy </w:t>
      </w:r>
      <w:proofErr w:type="spellStart"/>
      <w:r w:rsidR="00364F82">
        <w:t>Brack</w:t>
      </w:r>
      <w:proofErr w:type="spellEnd"/>
    </w:p>
    <w:p w14:paraId="002C1617" w14:textId="056DDF5D" w:rsidR="00825628" w:rsidRDefault="00825628">
      <w:r>
        <w:t>8:</w:t>
      </w:r>
      <w:r w:rsidR="00BF2509">
        <w:t>15</w:t>
      </w:r>
      <w:r>
        <w:tab/>
        <w:t>Timely Topics</w:t>
      </w:r>
      <w:r w:rsidR="00364F82">
        <w:tab/>
      </w:r>
      <w:r w:rsidR="00364F82">
        <w:tab/>
      </w:r>
      <w:r w:rsidR="00364F82">
        <w:tab/>
      </w:r>
      <w:r w:rsidR="00364F82">
        <w:tab/>
      </w:r>
      <w:r w:rsidR="00BF2509">
        <w:tab/>
      </w:r>
      <w:r w:rsidR="00BF2509">
        <w:tab/>
      </w:r>
      <w:r w:rsidR="00BF2509">
        <w:tab/>
        <w:t xml:space="preserve">Kathy </w:t>
      </w:r>
      <w:proofErr w:type="spellStart"/>
      <w:r w:rsidR="00BF2509">
        <w:t>Brack</w:t>
      </w:r>
      <w:proofErr w:type="spellEnd"/>
      <w:r w:rsidR="00BF2509">
        <w:t xml:space="preserve"> and Barry Thom</w:t>
      </w:r>
    </w:p>
    <w:p w14:paraId="7F329A82" w14:textId="0C57B587" w:rsidR="00E81FF6" w:rsidRDefault="00E81FF6" w:rsidP="00364F82">
      <w:pPr>
        <w:pStyle w:val="ListParagraph"/>
        <w:numPr>
          <w:ilvl w:val="0"/>
          <w:numId w:val="1"/>
        </w:numPr>
      </w:pPr>
      <w:r>
        <w:t xml:space="preserve">Consent Orders </w:t>
      </w:r>
      <w:r w:rsidR="00364F82">
        <w:tab/>
      </w:r>
      <w:r w:rsidR="00364F82">
        <w:tab/>
      </w:r>
      <w:r w:rsidR="00364F82">
        <w:tab/>
      </w:r>
      <w:r w:rsidR="00364F82">
        <w:tab/>
      </w:r>
      <w:r w:rsidR="00364F82">
        <w:tab/>
      </w:r>
      <w:r w:rsidR="00364F82">
        <w:tab/>
      </w:r>
    </w:p>
    <w:p w14:paraId="15005FCD" w14:textId="77777777" w:rsidR="00641E00" w:rsidRDefault="00E81FF6" w:rsidP="00364F82">
      <w:pPr>
        <w:pStyle w:val="ListParagraph"/>
        <w:numPr>
          <w:ilvl w:val="0"/>
          <w:numId w:val="1"/>
        </w:numPr>
      </w:pPr>
      <w:r>
        <w:t xml:space="preserve">OE Workshop </w:t>
      </w:r>
      <w:r w:rsidR="00641E00">
        <w:t xml:space="preserve">and New Coordinator Training </w:t>
      </w:r>
      <w:r>
        <w:t>Contractor Observations</w:t>
      </w:r>
    </w:p>
    <w:p w14:paraId="1978C019" w14:textId="5CC1E1CD" w:rsidR="00364F82" w:rsidRDefault="00364F82" w:rsidP="00364F82">
      <w:pPr>
        <w:pStyle w:val="ListParagraph"/>
        <w:numPr>
          <w:ilvl w:val="0"/>
          <w:numId w:val="1"/>
        </w:numPr>
      </w:pPr>
      <w:r>
        <w:t>Poll of Sites Preparing for OE Fact Findings and Investigations</w:t>
      </w:r>
      <w:r>
        <w:tab/>
      </w:r>
    </w:p>
    <w:p w14:paraId="7DCFAEFB" w14:textId="191376ED" w:rsidR="00364F82" w:rsidRDefault="00364F82" w:rsidP="00364F82">
      <w:pPr>
        <w:pStyle w:val="ListParagraph"/>
        <w:numPr>
          <w:ilvl w:val="0"/>
          <w:numId w:val="1"/>
        </w:numPr>
      </w:pPr>
      <w:r>
        <w:t xml:space="preserve">Request for Improvement Feedback: </w:t>
      </w:r>
      <w:r w:rsidR="00BF2509">
        <w:t xml:space="preserve"> </w:t>
      </w:r>
      <w:r>
        <w:t>Monthly Phone Calls</w:t>
      </w:r>
      <w:r w:rsidR="00BF2509">
        <w:tab/>
      </w:r>
      <w:r>
        <w:tab/>
      </w:r>
    </w:p>
    <w:p w14:paraId="7E8774F9" w14:textId="77777777" w:rsidR="00BF2509" w:rsidRDefault="00E81FF6" w:rsidP="00BF2509">
      <w:pPr>
        <w:pStyle w:val="ListParagraph"/>
        <w:numPr>
          <w:ilvl w:val="0"/>
          <w:numId w:val="1"/>
        </w:numPr>
      </w:pPr>
      <w:r>
        <w:t>Q&amp;A</w:t>
      </w:r>
      <w:r w:rsidR="00BF2509">
        <w:tab/>
      </w:r>
      <w:r w:rsidR="00BF2509">
        <w:tab/>
      </w:r>
      <w:r w:rsidR="00BF2509">
        <w:tab/>
      </w:r>
      <w:r w:rsidR="00BF2509">
        <w:tab/>
      </w:r>
      <w:r w:rsidR="00BF2509">
        <w:tab/>
      </w:r>
      <w:r w:rsidR="00BF2509">
        <w:tab/>
      </w:r>
      <w:r w:rsidR="00BF2509">
        <w:tab/>
      </w:r>
      <w:r w:rsidR="00BF2509">
        <w:tab/>
      </w:r>
    </w:p>
    <w:p w14:paraId="3414A35F" w14:textId="7490554F" w:rsidR="00364F82" w:rsidRDefault="00BF2509" w:rsidP="00BF2509">
      <w:r>
        <w:t>8:45</w:t>
      </w:r>
      <w:r w:rsidR="00825628">
        <w:tab/>
      </w:r>
      <w:r w:rsidR="00641E00">
        <w:t>Screening and</w:t>
      </w:r>
      <w:r w:rsidR="00072B74">
        <w:t xml:space="preserve"> Reporting</w:t>
      </w:r>
      <w:r w:rsidR="00364F82">
        <w:t xml:space="preserve"> – Panel Discussion</w:t>
      </w:r>
      <w:r w:rsidR="00364F82">
        <w:tab/>
      </w:r>
      <w:r>
        <w:tab/>
      </w:r>
      <w:r w:rsidR="00641E00">
        <w:tab/>
      </w:r>
      <w:r w:rsidR="00364F82">
        <w:t>Moderator:  Tamara Baldwin</w:t>
      </w:r>
    </w:p>
    <w:p w14:paraId="1E38EB64" w14:textId="71C3DB7A" w:rsidR="00641E00" w:rsidRDefault="00433BA2" w:rsidP="00507AAA">
      <w:pPr>
        <w:spacing w:after="0"/>
      </w:pPr>
      <w:r>
        <w:tab/>
      </w:r>
      <w:r>
        <w:tab/>
      </w:r>
      <w:r w:rsidR="00364F82">
        <w:t xml:space="preserve">T. Greenwood, </w:t>
      </w:r>
      <w:r w:rsidR="00641E00">
        <w:t>Triad National Security</w:t>
      </w:r>
    </w:p>
    <w:p w14:paraId="79E4E7E3" w14:textId="285B6B14" w:rsidR="00433BA2" w:rsidRDefault="00433BA2" w:rsidP="00507AAA">
      <w:pPr>
        <w:spacing w:after="0"/>
        <w:ind w:left="720" w:firstLine="720"/>
      </w:pPr>
      <w:r>
        <w:t xml:space="preserve">M. </w:t>
      </w:r>
      <w:proofErr w:type="spellStart"/>
      <w:r>
        <w:t>Holowczak</w:t>
      </w:r>
      <w:proofErr w:type="spellEnd"/>
      <w:r w:rsidR="00641E00">
        <w:t>, Livermore National Security</w:t>
      </w:r>
    </w:p>
    <w:p w14:paraId="56279E54" w14:textId="207E2661" w:rsidR="00507AAA" w:rsidRDefault="00507AAA" w:rsidP="00507AAA">
      <w:pPr>
        <w:ind w:left="720" w:firstLine="720"/>
      </w:pPr>
      <w:r>
        <w:t>TBD</w:t>
      </w:r>
    </w:p>
    <w:p w14:paraId="6BF69BCA" w14:textId="44533B57" w:rsidR="00364F82" w:rsidRDefault="00364F82">
      <w:r>
        <w:t>9:</w:t>
      </w:r>
      <w:r w:rsidR="00BF2509">
        <w:t>1</w:t>
      </w:r>
      <w:r>
        <w:t>5</w:t>
      </w:r>
      <w:r>
        <w:tab/>
        <w:t>Break</w:t>
      </w:r>
      <w:r w:rsidR="00B00ACB">
        <w:t xml:space="preserve"> and Networking</w:t>
      </w:r>
    </w:p>
    <w:p w14:paraId="76BBA583" w14:textId="06FAA38E" w:rsidR="00825628" w:rsidRDefault="00BF2509">
      <w:r>
        <w:t>9:30</w:t>
      </w:r>
      <w:r w:rsidR="00364F82">
        <w:t xml:space="preserve"> </w:t>
      </w:r>
      <w:r w:rsidR="00364F82">
        <w:tab/>
      </w:r>
      <w:r w:rsidR="00825628">
        <w:t>Lessons Learned</w:t>
      </w:r>
      <w:r w:rsidR="00364F82">
        <w:tab/>
      </w:r>
      <w:r w:rsidR="00364F82">
        <w:tab/>
      </w:r>
      <w:r w:rsidR="00364F82">
        <w:tab/>
      </w:r>
      <w:r w:rsidR="00364F82">
        <w:tab/>
      </w:r>
      <w:r w:rsidR="00364F82">
        <w:tab/>
      </w:r>
      <w:r w:rsidR="00364F82">
        <w:tab/>
        <w:t xml:space="preserve">Moderator: </w:t>
      </w:r>
      <w:r w:rsidR="00A63754">
        <w:t>Tracy Chance</w:t>
      </w:r>
    </w:p>
    <w:p w14:paraId="6602CBC9" w14:textId="75FC07F9" w:rsidR="00825628" w:rsidRDefault="00825628" w:rsidP="00507AAA">
      <w:pPr>
        <w:pStyle w:val="ListParagraph"/>
        <w:numPr>
          <w:ilvl w:val="0"/>
          <w:numId w:val="2"/>
        </w:numPr>
        <w:spacing w:after="0"/>
        <w:ind w:left="1080"/>
      </w:pPr>
      <w:r>
        <w:t>NEA-2023-02</w:t>
      </w:r>
      <w:r w:rsidR="00641E00">
        <w:t>, Radioactive Material</w:t>
      </w:r>
      <w:r w:rsidR="00433BA2">
        <w:tab/>
      </w:r>
      <w:r w:rsidR="00507AAA">
        <w:tab/>
      </w:r>
      <w:r w:rsidR="00641E00">
        <w:t>Venessa Chavez, Triad National Security</w:t>
      </w:r>
    </w:p>
    <w:p w14:paraId="03AF9C1B" w14:textId="3D271B13" w:rsidR="00641E00" w:rsidRDefault="00641E00" w:rsidP="00507AAA">
      <w:pPr>
        <w:spacing w:after="0"/>
        <w:ind w:left="1080"/>
      </w:pPr>
      <w:r>
        <w:t>Release from a Glovebox</w:t>
      </w:r>
    </w:p>
    <w:p w14:paraId="4F9F73FD" w14:textId="60CADAFC" w:rsidR="00364F82" w:rsidRDefault="00364F82" w:rsidP="00507AAA">
      <w:pPr>
        <w:pStyle w:val="ListParagraph"/>
        <w:numPr>
          <w:ilvl w:val="0"/>
          <w:numId w:val="2"/>
        </w:numPr>
        <w:ind w:left="1080"/>
      </w:pPr>
      <w:r>
        <w:t>WEL-2023-01</w:t>
      </w:r>
      <w:r w:rsidR="00641E00">
        <w:t>, Vehicle Fire</w:t>
      </w:r>
      <w:r>
        <w:tab/>
      </w:r>
      <w:r>
        <w:tab/>
      </w:r>
      <w:r w:rsidR="00507AAA">
        <w:tab/>
      </w:r>
      <w:r>
        <w:t>Barry Thom</w:t>
      </w:r>
      <w:r w:rsidR="00641E00">
        <w:t>, Mission Support and Test Services</w:t>
      </w:r>
    </w:p>
    <w:p w14:paraId="1B10A56C" w14:textId="04FACA24" w:rsidR="00364F82" w:rsidRDefault="00364F82" w:rsidP="00507AAA">
      <w:pPr>
        <w:pStyle w:val="ListParagraph"/>
        <w:numPr>
          <w:ilvl w:val="0"/>
          <w:numId w:val="2"/>
        </w:numPr>
        <w:ind w:left="1080"/>
      </w:pPr>
      <w:r>
        <w:t>TBD</w:t>
      </w:r>
    </w:p>
    <w:p w14:paraId="65779AA7" w14:textId="6DDFEE22" w:rsidR="00825628" w:rsidRDefault="00364F82">
      <w:r>
        <w:t>11:</w:t>
      </w:r>
      <w:r w:rsidR="00BF2509">
        <w:t>0</w:t>
      </w:r>
      <w:r>
        <w:t>0</w:t>
      </w:r>
      <w:r w:rsidR="00825628">
        <w:tab/>
        <w:t>Break</w:t>
      </w:r>
      <w:r w:rsidR="00B00ACB">
        <w:t xml:space="preserve"> and Networking</w:t>
      </w:r>
    </w:p>
    <w:p w14:paraId="3CC1F926" w14:textId="15EFAEA0" w:rsidR="00825628" w:rsidRDefault="00825628">
      <w:r>
        <w:t>1</w:t>
      </w:r>
      <w:r w:rsidR="00364F82">
        <w:t>1</w:t>
      </w:r>
      <w:r>
        <w:t>:</w:t>
      </w:r>
      <w:r w:rsidR="00BF2509">
        <w:t>1</w:t>
      </w:r>
      <w:r w:rsidR="00364F82">
        <w:t>5</w:t>
      </w:r>
      <w:r>
        <w:tab/>
        <w:t>Lessons Learned</w:t>
      </w:r>
      <w:r w:rsidR="00364F82">
        <w:tab/>
      </w:r>
      <w:r w:rsidR="00364F82">
        <w:tab/>
      </w:r>
      <w:r w:rsidR="00364F82">
        <w:tab/>
      </w:r>
      <w:r w:rsidR="00364F82">
        <w:tab/>
      </w:r>
      <w:r w:rsidR="00364F82">
        <w:tab/>
      </w:r>
      <w:r w:rsidR="00364F82">
        <w:tab/>
        <w:t xml:space="preserve">Moderator: </w:t>
      </w:r>
      <w:r w:rsidR="00A63754">
        <w:t>Heath Garrison</w:t>
      </w:r>
    </w:p>
    <w:p w14:paraId="0FC884F8" w14:textId="79C95EE2" w:rsidR="00364F82" w:rsidRDefault="00F00B5B" w:rsidP="00507AAA">
      <w:pPr>
        <w:pStyle w:val="ListParagraph"/>
        <w:numPr>
          <w:ilvl w:val="0"/>
          <w:numId w:val="3"/>
        </w:numPr>
        <w:ind w:left="1080"/>
      </w:pPr>
      <w:r>
        <w:t xml:space="preserve">TBD or </w:t>
      </w:r>
      <w:r w:rsidR="00364F82">
        <w:t>NEA-2023-01</w:t>
      </w:r>
      <w:r w:rsidR="00641E00">
        <w:t xml:space="preserve">, Series of Nuclear </w:t>
      </w:r>
      <w:r w:rsidR="00641E00">
        <w:tab/>
        <w:t>Venessa Chavez, Triad National Security</w:t>
      </w:r>
    </w:p>
    <w:p w14:paraId="3D49FFBC" w14:textId="0C5CF91B" w:rsidR="00641E00" w:rsidRDefault="00641E00" w:rsidP="00507AAA">
      <w:pPr>
        <w:pStyle w:val="ListParagraph"/>
        <w:ind w:left="1080"/>
      </w:pPr>
      <w:r>
        <w:t xml:space="preserve">Safety Events </w:t>
      </w:r>
    </w:p>
    <w:p w14:paraId="1AA1E3DB" w14:textId="1DF22FF1" w:rsidR="00364F82" w:rsidRDefault="00364F82" w:rsidP="00507AAA">
      <w:pPr>
        <w:pStyle w:val="ListParagraph"/>
        <w:numPr>
          <w:ilvl w:val="0"/>
          <w:numId w:val="3"/>
        </w:numPr>
        <w:ind w:left="1080"/>
      </w:pPr>
      <w:r>
        <w:t>SEL-2023-01</w:t>
      </w:r>
      <w:r w:rsidR="00641E00">
        <w:t>, Combination Control</w:t>
      </w:r>
      <w:r>
        <w:tab/>
      </w:r>
      <w:r w:rsidR="00507AAA">
        <w:tab/>
      </w:r>
      <w:r>
        <w:t>Kathy Brack</w:t>
      </w:r>
      <w:r w:rsidR="00641E00">
        <w:t>, Consolidated Nuclear Security</w:t>
      </w:r>
    </w:p>
    <w:p w14:paraId="6F0481C1" w14:textId="6025BFEB" w:rsidR="00825628" w:rsidRDefault="00825628">
      <w:r>
        <w:t>12:30</w:t>
      </w:r>
      <w:r>
        <w:tab/>
        <w:t>Wrap up</w:t>
      </w:r>
      <w:r w:rsidR="00B00ACB">
        <w:t xml:space="preserve"> and Close</w:t>
      </w:r>
      <w:r w:rsidR="00364F82">
        <w:tab/>
      </w:r>
      <w:r w:rsidR="00364F82">
        <w:tab/>
      </w:r>
      <w:r w:rsidR="00364F82">
        <w:tab/>
      </w:r>
      <w:r w:rsidR="00364F82">
        <w:tab/>
      </w:r>
      <w:r w:rsidR="00364F82">
        <w:tab/>
      </w:r>
      <w:r w:rsidR="00641E00">
        <w:tab/>
      </w:r>
      <w:r w:rsidR="00364F82">
        <w:t xml:space="preserve">Kathy </w:t>
      </w:r>
      <w:proofErr w:type="spellStart"/>
      <w:r w:rsidR="00364F82">
        <w:t>Brack</w:t>
      </w:r>
      <w:proofErr w:type="spellEnd"/>
      <w:r w:rsidR="00364F82">
        <w:t xml:space="preserve"> and Barry Thom</w:t>
      </w:r>
    </w:p>
    <w:sectPr w:rsidR="008256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35EE" w14:textId="77777777" w:rsidR="00F00B5B" w:rsidRDefault="00F00B5B" w:rsidP="00F00B5B">
      <w:pPr>
        <w:spacing w:after="0" w:line="240" w:lineRule="auto"/>
      </w:pPr>
      <w:r>
        <w:separator/>
      </w:r>
    </w:p>
  </w:endnote>
  <w:endnote w:type="continuationSeparator" w:id="0">
    <w:p w14:paraId="2975F126" w14:textId="77777777" w:rsidR="00F00B5B" w:rsidRDefault="00F00B5B" w:rsidP="00F0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9A1F" w14:textId="77777777" w:rsidR="00F00B5B" w:rsidRDefault="00F00B5B" w:rsidP="00F00B5B">
      <w:pPr>
        <w:spacing w:after="0" w:line="240" w:lineRule="auto"/>
      </w:pPr>
      <w:r>
        <w:separator/>
      </w:r>
    </w:p>
  </w:footnote>
  <w:footnote w:type="continuationSeparator" w:id="0">
    <w:p w14:paraId="5B56F73D" w14:textId="77777777" w:rsidR="00F00B5B" w:rsidRDefault="00F00B5B" w:rsidP="00F0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246038"/>
      <w:docPartObj>
        <w:docPartGallery w:val="Watermarks"/>
        <w:docPartUnique/>
      </w:docPartObj>
    </w:sdtPr>
    <w:sdtEndPr/>
    <w:sdtContent>
      <w:p w14:paraId="66770CB7" w14:textId="683310F1" w:rsidR="00B00ACB" w:rsidRPr="00F00B5B" w:rsidRDefault="00A63754" w:rsidP="00B00ACB">
        <w:pPr>
          <w:spacing w:after="0"/>
          <w:jc w:val="center"/>
          <w:rPr>
            <w:b/>
            <w:bCs/>
            <w:sz w:val="28"/>
            <w:szCs w:val="28"/>
          </w:rPr>
        </w:pPr>
        <w:r>
          <w:rPr>
            <w:noProof/>
          </w:rPr>
          <w:pict w14:anchorId="072373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B00ACB" w:rsidRPr="00B00ACB">
          <w:rPr>
            <w:b/>
            <w:bCs/>
            <w:sz w:val="28"/>
            <w:szCs w:val="28"/>
          </w:rPr>
          <w:t xml:space="preserve"> </w:t>
        </w:r>
        <w:r w:rsidR="00B00ACB" w:rsidRPr="00F00B5B">
          <w:rPr>
            <w:b/>
            <w:bCs/>
            <w:sz w:val="28"/>
            <w:szCs w:val="28"/>
          </w:rPr>
          <w:t>R</w:t>
        </w:r>
        <w:r w:rsidR="00B00ACB">
          <w:rPr>
            <w:b/>
            <w:bCs/>
            <w:sz w:val="28"/>
            <w:szCs w:val="28"/>
          </w:rPr>
          <w:t>EGULATORY &amp; ENFORCEMENT TECHNICAL SUBGROUP</w:t>
        </w:r>
      </w:p>
      <w:p w14:paraId="002FA685" w14:textId="77777777" w:rsidR="00B00ACB" w:rsidRPr="00B00ACB" w:rsidRDefault="00B00ACB" w:rsidP="00B00ACB">
        <w:pPr>
          <w:spacing w:after="0"/>
          <w:jc w:val="center"/>
        </w:pPr>
        <w:r w:rsidRPr="00B00ACB">
          <w:t>Spring Meeting</w:t>
        </w:r>
        <w:r>
          <w:t xml:space="preserve"> 2024</w:t>
        </w:r>
      </w:p>
      <w:p w14:paraId="3F13EE38" w14:textId="77777777" w:rsidR="00B00ACB" w:rsidRPr="00B00ACB" w:rsidRDefault="00B00ACB" w:rsidP="00B00ACB">
        <w:pPr>
          <w:spacing w:after="0"/>
          <w:jc w:val="center"/>
        </w:pPr>
        <w:r w:rsidRPr="00B00ACB">
          <w:t>Nevada Site Office</w:t>
        </w:r>
      </w:p>
      <w:p w14:paraId="344F4192" w14:textId="7AA6B322" w:rsidR="00F00B5B" w:rsidRDefault="00A63754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964ED"/>
    <w:multiLevelType w:val="hybridMultilevel"/>
    <w:tmpl w:val="09C0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F3354A"/>
    <w:multiLevelType w:val="hybridMultilevel"/>
    <w:tmpl w:val="172A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677DD"/>
    <w:multiLevelType w:val="hybridMultilevel"/>
    <w:tmpl w:val="6AEE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28"/>
    <w:rsid w:val="00072B74"/>
    <w:rsid w:val="000E1F44"/>
    <w:rsid w:val="00364F82"/>
    <w:rsid w:val="00433BA2"/>
    <w:rsid w:val="004E2EBA"/>
    <w:rsid w:val="00507AAA"/>
    <w:rsid w:val="00641E00"/>
    <w:rsid w:val="00825628"/>
    <w:rsid w:val="00A63754"/>
    <w:rsid w:val="00B00ACB"/>
    <w:rsid w:val="00B4295B"/>
    <w:rsid w:val="00BF2509"/>
    <w:rsid w:val="00E81FF6"/>
    <w:rsid w:val="00EA44B4"/>
    <w:rsid w:val="00F0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DA5F3F"/>
  <w15:chartTrackingRefBased/>
  <w15:docId w15:val="{F523558C-F0FB-473F-B293-4C04D955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B5B"/>
  </w:style>
  <w:style w:type="paragraph" w:styleId="Footer">
    <w:name w:val="footer"/>
    <w:basedOn w:val="Normal"/>
    <w:link w:val="FooterChar"/>
    <w:uiPriority w:val="99"/>
    <w:unhideWhenUsed/>
    <w:rsid w:val="00F0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Brack, Kathy [CONTR]</dc:creator>
  <cp:keywords/>
  <dc:description/>
  <cp:lastModifiedBy>Brack, Kathy [CONTR]</cp:lastModifiedBy>
  <cp:revision>5</cp:revision>
  <dcterms:created xsi:type="dcterms:W3CDTF">2024-02-27T17:23:00Z</dcterms:created>
  <dcterms:modified xsi:type="dcterms:W3CDTF">2024-02-28T21:13:00Z</dcterms:modified>
</cp:coreProperties>
</file>