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6D42" w14:textId="5CCB6CAA" w:rsidR="00C62BB1" w:rsidRPr="00175B95" w:rsidRDefault="00325F16" w:rsidP="00B81935">
      <w:pPr>
        <w:pStyle w:val="Body"/>
        <w:jc w:val="center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eastAsia="Cambria" w:hAnsi="Cambria" w:cs="Cambria"/>
        </w:rPr>
        <w:t xml:space="preserve">  </w:t>
      </w:r>
      <w:r w:rsidR="00C04ED1">
        <w:rPr>
          <w:rFonts w:ascii="Cambria" w:eastAsia="Cambria" w:hAnsi="Cambria" w:cs="Cambria"/>
        </w:rPr>
        <w:t xml:space="preserve"> </w:t>
      </w:r>
      <w:r w:rsidR="00C62BB1" w:rsidRPr="00175B95">
        <w:rPr>
          <w:rFonts w:ascii="Cambria" w:eastAsia="Cambria" w:hAnsi="Cambria" w:cs="Cambria"/>
          <w:noProof/>
        </w:rPr>
        <w:drawing>
          <wp:inline distT="0" distB="0" distL="0" distR="0" wp14:anchorId="1D46613F" wp14:editId="300D651C">
            <wp:extent cx="1790700" cy="490721"/>
            <wp:effectExtent l="0" t="0" r="0" b="0"/>
            <wp:docPr id="1073741826" name="officeArt object" descr="EFCOG (black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EFCOG (black)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5CF5D09" w14:textId="77777777" w:rsidR="00C62BB1" w:rsidRPr="00175B95" w:rsidRDefault="00C62BB1" w:rsidP="00B81935">
      <w:pPr>
        <w:pStyle w:val="Title"/>
        <w:spacing w:before="0"/>
        <w:rPr>
          <w:sz w:val="28"/>
          <w:szCs w:val="28"/>
        </w:rPr>
      </w:pPr>
      <w:r w:rsidRPr="00175B95">
        <w:rPr>
          <w:sz w:val="28"/>
          <w:szCs w:val="28"/>
        </w:rPr>
        <w:t>EFCOG Annual Meeting – General Session Agenda</w:t>
      </w:r>
    </w:p>
    <w:p w14:paraId="6F30F6DC" w14:textId="05181FCF" w:rsidR="00C62BB1" w:rsidRPr="00175B95" w:rsidRDefault="00C62BB1" w:rsidP="00B81935">
      <w:pPr>
        <w:pStyle w:val="Subtitle"/>
        <w:tabs>
          <w:tab w:val="left" w:pos="1695"/>
          <w:tab w:val="center" w:pos="5400"/>
        </w:tabs>
        <w:spacing w:after="0"/>
        <w:rPr>
          <w:sz w:val="20"/>
          <w:szCs w:val="20"/>
        </w:rPr>
      </w:pPr>
      <w:r w:rsidRPr="00175B95">
        <w:rPr>
          <w:sz w:val="20"/>
          <w:szCs w:val="20"/>
        </w:rPr>
        <w:t>DOE Forrestal Building, Large Auditorium</w:t>
      </w:r>
      <w:r w:rsidR="00B31718" w:rsidRPr="00175B95">
        <w:rPr>
          <w:sz w:val="20"/>
          <w:szCs w:val="20"/>
        </w:rPr>
        <w:t xml:space="preserve"> - </w:t>
      </w:r>
      <w:r w:rsidRPr="00175B95">
        <w:rPr>
          <w:sz w:val="20"/>
          <w:szCs w:val="20"/>
        </w:rPr>
        <w:t>1000 Independence Avenue SW, Washington</w:t>
      </w:r>
      <w:r w:rsidR="00B31718" w:rsidRPr="00175B95">
        <w:rPr>
          <w:sz w:val="20"/>
          <w:szCs w:val="20"/>
        </w:rPr>
        <w:t>,</w:t>
      </w:r>
      <w:r w:rsidRPr="00175B95">
        <w:rPr>
          <w:sz w:val="20"/>
          <w:szCs w:val="20"/>
        </w:rPr>
        <w:t xml:space="preserve"> D.C.</w:t>
      </w:r>
    </w:p>
    <w:p w14:paraId="447B58E6" w14:textId="77777777" w:rsidR="00C62BB1" w:rsidRPr="00175B95" w:rsidRDefault="00C62BB1" w:rsidP="00B81935">
      <w:pPr>
        <w:pStyle w:val="Body"/>
        <w:jc w:val="center"/>
        <w:rPr>
          <w:rFonts w:ascii="Cambria" w:eastAsia="Cambria" w:hAnsi="Cambria" w:cs="Cambria"/>
        </w:rPr>
      </w:pPr>
    </w:p>
    <w:p w14:paraId="208158FE" w14:textId="75781DBD" w:rsidR="007D4EC7" w:rsidRPr="008628A8" w:rsidRDefault="008628A8" w:rsidP="00B81935">
      <w:pPr>
        <w:jc w:val="center"/>
        <w:rPr>
          <w:rFonts w:asciiTheme="majorHAnsi" w:hAnsiTheme="majorHAnsi"/>
          <w:i/>
        </w:rPr>
      </w:pPr>
      <w:r w:rsidRPr="008628A8">
        <w:rPr>
          <w:rFonts w:asciiTheme="majorHAnsi" w:hAnsiTheme="majorHAnsi" w:cstheme="minorHAnsi"/>
          <w:i/>
        </w:rPr>
        <w:t>Executing the DOE Mission with Urgency, Excellence</w:t>
      </w:r>
    </w:p>
    <w:p w14:paraId="01CB9317" w14:textId="77777777" w:rsidR="00B34CA4" w:rsidRPr="00175B95" w:rsidRDefault="00B34CA4" w:rsidP="00B34CA4">
      <w:pPr>
        <w:pStyle w:val="Body"/>
        <w:jc w:val="center"/>
        <w:rPr>
          <w:rFonts w:ascii="Cambria" w:eastAsia="Cambria" w:hAnsi="Cambria" w:cs="Cambria"/>
        </w:rPr>
      </w:pPr>
    </w:p>
    <w:p w14:paraId="7E4681B9" w14:textId="5C32ACC7" w:rsidR="00C62BB1" w:rsidRPr="00175B95" w:rsidRDefault="00B34CA4" w:rsidP="00AB6C52">
      <w:pPr>
        <w:pStyle w:val="Body"/>
        <w:spacing w:line="228" w:lineRule="auto"/>
        <w:jc w:val="center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00175B95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June </w:t>
      </w:r>
      <w:r w:rsidR="00901AD8">
        <w:rPr>
          <w:rFonts w:ascii="Cambria" w:eastAsia="Cambria" w:hAnsi="Cambria" w:cs="Cambria"/>
          <w:b/>
          <w:bCs/>
          <w:sz w:val="28"/>
          <w:szCs w:val="28"/>
          <w:u w:val="single"/>
        </w:rPr>
        <w:t>6</w:t>
      </w:r>
      <w:r w:rsidR="00C62BB1" w:rsidRPr="00175B95">
        <w:rPr>
          <w:rFonts w:ascii="Cambria" w:eastAsia="Cambria" w:hAnsi="Cambria" w:cs="Cambria"/>
          <w:b/>
          <w:bCs/>
          <w:sz w:val="28"/>
          <w:szCs w:val="28"/>
          <w:u w:val="single"/>
        </w:rPr>
        <w:t>, 201</w:t>
      </w:r>
      <w:r w:rsidR="00901AD8">
        <w:rPr>
          <w:rFonts w:ascii="Cambria" w:eastAsia="Cambria" w:hAnsi="Cambria" w:cs="Cambria"/>
          <w:b/>
          <w:bCs/>
          <w:sz w:val="28"/>
          <w:szCs w:val="28"/>
          <w:u w:val="single"/>
        </w:rPr>
        <w:t>8</w:t>
      </w:r>
      <w:r w:rsidR="00C62BB1" w:rsidRPr="00175B95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 - </w:t>
      </w:r>
      <w:r w:rsidR="00901AD8">
        <w:rPr>
          <w:rFonts w:ascii="Cambria" w:eastAsia="Cambria" w:hAnsi="Cambria" w:cs="Cambria"/>
          <w:b/>
          <w:bCs/>
          <w:sz w:val="28"/>
          <w:szCs w:val="28"/>
          <w:u w:val="single"/>
        </w:rPr>
        <w:t>Wedne</w:t>
      </w:r>
      <w:r w:rsidR="007135AB" w:rsidRPr="00175B95">
        <w:rPr>
          <w:rFonts w:ascii="Cambria" w:eastAsia="Cambria" w:hAnsi="Cambria" w:cs="Cambria"/>
          <w:b/>
          <w:bCs/>
          <w:sz w:val="28"/>
          <w:szCs w:val="28"/>
          <w:u w:val="single"/>
        </w:rPr>
        <w:t>s</w:t>
      </w:r>
      <w:r w:rsidR="00C62BB1" w:rsidRPr="00175B95">
        <w:rPr>
          <w:rFonts w:ascii="Cambria" w:eastAsia="Cambria" w:hAnsi="Cambria" w:cs="Cambria"/>
          <w:b/>
          <w:bCs/>
          <w:sz w:val="28"/>
          <w:szCs w:val="28"/>
          <w:u w:val="single"/>
        </w:rPr>
        <w:t>day</w:t>
      </w:r>
    </w:p>
    <w:p w14:paraId="71EB9F8C" w14:textId="77777777" w:rsidR="00C62BB1" w:rsidRPr="00175B95" w:rsidRDefault="00C62BB1" w:rsidP="00AB6C52">
      <w:pPr>
        <w:pStyle w:val="Body"/>
        <w:spacing w:line="228" w:lineRule="auto"/>
        <w:jc w:val="center"/>
        <w:rPr>
          <w:rFonts w:ascii="Cambria" w:eastAsia="Cambria" w:hAnsi="Cambria" w:cs="Cambria"/>
        </w:rPr>
      </w:pPr>
    </w:p>
    <w:p w14:paraId="08C180ED" w14:textId="77777777" w:rsidR="00004284" w:rsidRPr="00175B95" w:rsidRDefault="00004284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</w:rPr>
      </w:pPr>
    </w:p>
    <w:p w14:paraId="5F0A9667" w14:textId="2EC7875E" w:rsidR="00004284" w:rsidRPr="00593597" w:rsidRDefault="004E281E" w:rsidP="00227C0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auto"/>
        <w:ind w:left="1440" w:hanging="144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>8:</w:t>
      </w:r>
      <w:r w:rsidR="006662C4">
        <w:rPr>
          <w:rFonts w:ascii="Cambria" w:eastAsia="Cambria" w:hAnsi="Cambria" w:cs="Cambria"/>
        </w:rPr>
        <w:t>30</w:t>
      </w:r>
      <w:r w:rsidR="00004284" w:rsidRPr="00A22261">
        <w:rPr>
          <w:rFonts w:ascii="Cambria" w:eastAsia="Cambria" w:hAnsi="Cambria" w:cs="Cambria"/>
        </w:rPr>
        <w:t xml:space="preserve"> am</w:t>
      </w:r>
      <w:r w:rsidR="00004284" w:rsidRPr="00A22261">
        <w:rPr>
          <w:rFonts w:ascii="Cambria" w:eastAsia="Cambria" w:hAnsi="Cambria" w:cs="Cambria"/>
        </w:rPr>
        <w:tab/>
      </w:r>
      <w:r w:rsidR="00D547C9" w:rsidRPr="00175B95">
        <w:rPr>
          <w:rFonts w:ascii="Cambria" w:eastAsia="Cambria" w:hAnsi="Cambria" w:cs="Cambria"/>
          <w:lang w:val="de-DE"/>
        </w:rPr>
        <w:t xml:space="preserve">Introduction and agenda review – </w:t>
      </w:r>
      <w:r w:rsidR="00D547C9" w:rsidRPr="00175B95">
        <w:rPr>
          <w:rFonts w:ascii="Cambria" w:eastAsia="Cambria" w:hAnsi="Cambria" w:cs="Cambria"/>
          <w:b/>
          <w:bCs/>
          <w:lang w:val="de-DE"/>
        </w:rPr>
        <w:t>Billy Morrison, EFCOG Chair</w:t>
      </w:r>
      <w:r w:rsidR="00D547C9">
        <w:rPr>
          <w:rFonts w:ascii="Cambria" w:eastAsia="Cambria" w:hAnsi="Cambria" w:cs="Cambria"/>
          <w:b/>
        </w:rPr>
        <w:t xml:space="preserve"> </w:t>
      </w:r>
    </w:p>
    <w:p w14:paraId="1740112A" w14:textId="77777777" w:rsidR="00227C0E" w:rsidRPr="00175B95" w:rsidRDefault="00227C0E" w:rsidP="00227C0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auto"/>
        <w:ind w:left="1440" w:hanging="1440"/>
        <w:rPr>
          <w:rFonts w:ascii="Cambria" w:eastAsia="Cambria" w:hAnsi="Cambria" w:cs="Cambria"/>
        </w:rPr>
      </w:pPr>
    </w:p>
    <w:p w14:paraId="321FB610" w14:textId="7F2B528D" w:rsidR="00175B95" w:rsidRPr="00524596" w:rsidRDefault="004E281E" w:rsidP="00175B95">
      <w:pPr>
        <w:pStyle w:val="Body"/>
        <w:spacing w:line="228" w:lineRule="auto"/>
        <w:ind w:left="1440" w:hanging="1440"/>
        <w:rPr>
          <w:rFonts w:ascii="Cambria" w:eastAsia="Cambria" w:hAnsi="Cambria" w:cs="Cambria"/>
          <w:i/>
          <w:color w:val="FF0000"/>
        </w:rPr>
      </w:pPr>
      <w:r>
        <w:rPr>
          <w:rFonts w:ascii="Cambria" w:eastAsia="Cambria" w:hAnsi="Cambria" w:cs="Cambria"/>
        </w:rPr>
        <w:t>8:30</w:t>
      </w:r>
      <w:r w:rsidR="00004284" w:rsidRPr="00175B95">
        <w:rPr>
          <w:rFonts w:ascii="Cambria" w:eastAsia="Cambria" w:hAnsi="Cambria" w:cs="Cambria"/>
        </w:rPr>
        <w:t xml:space="preserve"> am</w:t>
      </w:r>
      <w:r w:rsidR="00004284" w:rsidRPr="00175B95">
        <w:rPr>
          <w:rFonts w:ascii="Cambria" w:eastAsia="Cambria" w:hAnsi="Cambria" w:cs="Cambria"/>
        </w:rPr>
        <w:tab/>
      </w:r>
      <w:r w:rsidR="008B1BDE">
        <w:rPr>
          <w:rFonts w:ascii="Cambria" w:eastAsia="Cambria" w:hAnsi="Cambria" w:cs="Cambria"/>
          <w:b/>
          <w:bCs/>
          <w:lang w:val="de-DE"/>
        </w:rPr>
        <w:t>Robert Raines, Associate Administrator, DOE Office of Acquisition and Project Management</w:t>
      </w:r>
    </w:p>
    <w:p w14:paraId="00CE1CD4" w14:textId="77777777" w:rsidR="00004284" w:rsidRPr="00175B95" w:rsidRDefault="00004284" w:rsidP="00AB6C52">
      <w:pPr>
        <w:pStyle w:val="Body"/>
        <w:spacing w:line="228" w:lineRule="auto"/>
        <w:rPr>
          <w:rFonts w:ascii="Cambria" w:eastAsia="Cambria" w:hAnsi="Cambria" w:cs="Cambria"/>
        </w:rPr>
      </w:pPr>
    </w:p>
    <w:p w14:paraId="51B5517B" w14:textId="5B401BC5" w:rsidR="00CC4A63" w:rsidRPr="00232BA1" w:rsidRDefault="008B3E19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color w:val="FF0000"/>
        </w:rPr>
      </w:pPr>
      <w:r w:rsidRPr="00175B95">
        <w:rPr>
          <w:rFonts w:ascii="Cambria" w:eastAsia="Cambria" w:hAnsi="Cambria" w:cs="Cambria"/>
        </w:rPr>
        <w:t>9:00</w:t>
      </w:r>
      <w:r w:rsidR="00004284" w:rsidRPr="00175B95">
        <w:rPr>
          <w:rFonts w:ascii="Cambria" w:eastAsia="Cambria" w:hAnsi="Cambria" w:cs="Cambria"/>
        </w:rPr>
        <w:t xml:space="preserve"> am</w:t>
      </w:r>
      <w:r w:rsidR="00004284" w:rsidRPr="00175B95">
        <w:rPr>
          <w:rFonts w:ascii="Cambria" w:eastAsia="Cambria" w:hAnsi="Cambria" w:cs="Cambria"/>
        </w:rPr>
        <w:tab/>
      </w:r>
      <w:r w:rsidR="00232BA1" w:rsidRPr="00232BA1">
        <w:rPr>
          <w:rFonts w:ascii="Cambria" w:eastAsia="Cambria" w:hAnsi="Cambria" w:cs="Cambria"/>
          <w:b/>
        </w:rPr>
        <w:t xml:space="preserve">Anne </w:t>
      </w:r>
      <w:r w:rsidR="00E73D5C">
        <w:rPr>
          <w:rFonts w:ascii="Cambria" w:eastAsia="Cambria" w:hAnsi="Cambria" w:cs="Cambria"/>
          <w:b/>
        </w:rPr>
        <w:t xml:space="preserve">Marie </w:t>
      </w:r>
      <w:r w:rsidR="00232BA1" w:rsidRPr="00232BA1">
        <w:rPr>
          <w:rFonts w:ascii="Cambria" w:eastAsia="Cambria" w:hAnsi="Cambria" w:cs="Cambria"/>
          <w:b/>
        </w:rPr>
        <w:t>White,</w:t>
      </w:r>
      <w:r w:rsidR="00232BA1">
        <w:rPr>
          <w:rFonts w:ascii="Cambria" w:eastAsia="Cambria" w:hAnsi="Cambria" w:cs="Cambria"/>
        </w:rPr>
        <w:t xml:space="preserve"> </w:t>
      </w:r>
      <w:r w:rsidR="00232BA1">
        <w:rPr>
          <w:rFonts w:ascii="Cambria" w:eastAsia="Cambria" w:hAnsi="Cambria" w:cs="Cambria"/>
          <w:b/>
        </w:rPr>
        <w:t xml:space="preserve">Assistant Secretary, </w:t>
      </w:r>
      <w:r w:rsidR="00E32F9E">
        <w:rPr>
          <w:rFonts w:ascii="Cambria" w:eastAsia="Cambria" w:hAnsi="Cambria" w:cs="Cambria"/>
          <w:b/>
        </w:rPr>
        <w:t xml:space="preserve">DOE </w:t>
      </w:r>
      <w:r w:rsidR="007D3E41" w:rsidRPr="007D3E41">
        <w:rPr>
          <w:rFonts w:ascii="Cambria" w:eastAsia="Cambria" w:hAnsi="Cambria" w:cs="Cambria"/>
          <w:b/>
        </w:rPr>
        <w:t>Office of Environmental Management</w:t>
      </w:r>
      <w:r w:rsidR="007D3E41">
        <w:rPr>
          <w:rFonts w:ascii="Cambria" w:eastAsia="Cambria" w:hAnsi="Cambria" w:cs="Cambria"/>
        </w:rPr>
        <w:t xml:space="preserve"> </w:t>
      </w:r>
    </w:p>
    <w:p w14:paraId="308DEFB9" w14:textId="77777777" w:rsidR="00CF7267" w:rsidRPr="00175B95" w:rsidRDefault="00CF7267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</w:rPr>
      </w:pPr>
    </w:p>
    <w:p w14:paraId="574D82FC" w14:textId="12326CBE" w:rsidR="00B973F6" w:rsidRPr="00A16E9E" w:rsidRDefault="00004284" w:rsidP="00B973F6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i/>
          <w:color w:val="FF0000"/>
          <w:lang w:val="de-DE"/>
        </w:rPr>
      </w:pPr>
      <w:r w:rsidRPr="00175B95">
        <w:rPr>
          <w:rFonts w:ascii="Cambria" w:eastAsia="Cambria" w:hAnsi="Cambria" w:cs="Cambria"/>
        </w:rPr>
        <w:t>9:30 am</w:t>
      </w:r>
      <w:r w:rsidRPr="00175B95">
        <w:rPr>
          <w:rFonts w:ascii="Cambria" w:eastAsia="Cambria" w:hAnsi="Cambria" w:cs="Cambria"/>
        </w:rPr>
        <w:tab/>
      </w:r>
      <w:r w:rsidR="00A16E9E" w:rsidRPr="00A16E9E">
        <w:rPr>
          <w:rFonts w:ascii="Cambria" w:eastAsia="Cambria" w:hAnsi="Cambria" w:cs="Cambria"/>
          <w:b/>
        </w:rPr>
        <w:t>Allison Bawden</w:t>
      </w:r>
      <w:r w:rsidR="00A16E9E">
        <w:rPr>
          <w:rFonts w:ascii="Cambria" w:eastAsia="Cambria" w:hAnsi="Cambria" w:cs="Cambria"/>
          <w:b/>
        </w:rPr>
        <w:t xml:space="preserve">, Government Accountability Office </w:t>
      </w:r>
    </w:p>
    <w:p w14:paraId="53A6F19C" w14:textId="77777777" w:rsidR="00B973F6" w:rsidRDefault="00B973F6" w:rsidP="00B973F6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lang w:val="de-DE"/>
        </w:rPr>
      </w:pPr>
    </w:p>
    <w:p w14:paraId="3F7D1CAF" w14:textId="27BDF717" w:rsidR="00004284" w:rsidRPr="00175B95" w:rsidRDefault="00B973F6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Cs/>
        </w:rPr>
        <w:t>10:00 am</w:t>
      </w:r>
      <w:r>
        <w:rPr>
          <w:rFonts w:ascii="Cambria" w:eastAsia="Cambria" w:hAnsi="Cambria" w:cs="Cambria"/>
          <w:iCs/>
        </w:rPr>
        <w:tab/>
      </w:r>
      <w:r w:rsidR="0041588F" w:rsidRPr="00175B95">
        <w:rPr>
          <w:rFonts w:ascii="Cambria" w:eastAsia="Cambria" w:hAnsi="Cambria" w:cs="Cambria"/>
          <w:i/>
          <w:iCs/>
        </w:rPr>
        <w:t>Break</w:t>
      </w:r>
      <w:r w:rsidR="0041588F" w:rsidRPr="00175B95">
        <w:rPr>
          <w:rFonts w:ascii="Cambria" w:eastAsia="Cambria" w:hAnsi="Cambria" w:cs="Cambria"/>
        </w:rPr>
        <w:t xml:space="preserve"> </w:t>
      </w:r>
    </w:p>
    <w:p w14:paraId="3DC24316" w14:textId="77777777" w:rsidR="00004284" w:rsidRPr="00175B95" w:rsidRDefault="00004284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</w:rPr>
      </w:pPr>
    </w:p>
    <w:p w14:paraId="609470D7" w14:textId="689C19D0" w:rsidR="00004284" w:rsidRPr="00603255" w:rsidRDefault="00B973F6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i/>
          <w:iCs/>
          <w:color w:val="FF0000"/>
        </w:rPr>
      </w:pPr>
      <w:r>
        <w:rPr>
          <w:rFonts w:ascii="Cambria" w:eastAsia="Cambria" w:hAnsi="Cambria" w:cs="Cambria"/>
          <w:bCs/>
          <w:iCs/>
        </w:rPr>
        <w:t>10:2</w:t>
      </w:r>
      <w:r w:rsidR="00004284" w:rsidRPr="00175B95">
        <w:rPr>
          <w:rFonts w:ascii="Cambria" w:eastAsia="Cambria" w:hAnsi="Cambria" w:cs="Cambria"/>
          <w:bCs/>
          <w:iCs/>
        </w:rPr>
        <w:t>0 am</w:t>
      </w:r>
      <w:r w:rsidR="00227C0E">
        <w:rPr>
          <w:rFonts w:ascii="Cambria" w:eastAsia="Cambria" w:hAnsi="Cambria" w:cs="Cambria"/>
          <w:bCs/>
          <w:iCs/>
        </w:rPr>
        <w:tab/>
      </w:r>
      <w:r w:rsidR="00327498">
        <w:rPr>
          <w:rFonts w:ascii="Cambria" w:eastAsia="Cambria" w:hAnsi="Cambria" w:cs="Cambria"/>
          <w:b/>
          <w:bCs/>
          <w:iCs/>
        </w:rPr>
        <w:t>Lisa Gordon-Hagerty, Under Secretary for Nuclear Security and NNSA Administrator</w:t>
      </w:r>
      <w:r w:rsidR="00A26E8E" w:rsidRPr="00175B95">
        <w:rPr>
          <w:rFonts w:ascii="Cambria" w:eastAsia="Cambria" w:hAnsi="Cambria" w:cs="Cambria"/>
          <w:b/>
          <w:bCs/>
          <w:iCs/>
        </w:rPr>
        <w:t xml:space="preserve"> </w:t>
      </w:r>
    </w:p>
    <w:p w14:paraId="39B9DDBE" w14:textId="77777777" w:rsidR="00004284" w:rsidRPr="00175B95" w:rsidRDefault="00004284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  <w:iCs/>
        </w:rPr>
      </w:pPr>
    </w:p>
    <w:p w14:paraId="1061508E" w14:textId="1738FCBA" w:rsidR="00004284" w:rsidRPr="00524596" w:rsidRDefault="00B973F6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i/>
          <w:color w:val="FF0000"/>
        </w:rPr>
      </w:pPr>
      <w:r>
        <w:rPr>
          <w:rFonts w:ascii="Cambria" w:eastAsia="Cambria" w:hAnsi="Cambria" w:cs="Cambria"/>
        </w:rPr>
        <w:t>1</w:t>
      </w:r>
      <w:r w:rsidR="00C35072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</w:rPr>
        <w:t>:</w:t>
      </w:r>
      <w:r w:rsidR="00C35072">
        <w:rPr>
          <w:rFonts w:ascii="Cambria" w:eastAsia="Cambria" w:hAnsi="Cambria" w:cs="Cambria"/>
        </w:rPr>
        <w:t>00</w:t>
      </w:r>
      <w:r w:rsidR="00004284" w:rsidRPr="00A22261">
        <w:rPr>
          <w:rFonts w:ascii="Cambria" w:eastAsia="Cambria" w:hAnsi="Cambria" w:cs="Cambria"/>
        </w:rPr>
        <w:t xml:space="preserve"> am</w:t>
      </w:r>
      <w:r w:rsidR="00227C0E">
        <w:rPr>
          <w:rFonts w:ascii="Cambria" w:eastAsia="Cambria" w:hAnsi="Cambria" w:cs="Cambria"/>
        </w:rPr>
        <w:tab/>
      </w:r>
      <w:r w:rsidR="007E4B97" w:rsidRPr="00E40856">
        <w:rPr>
          <w:rFonts w:ascii="Cambria" w:eastAsia="Cambria" w:hAnsi="Cambria" w:cs="Cambria"/>
          <w:b/>
        </w:rPr>
        <w:t>Drew Walter,</w:t>
      </w:r>
      <w:r w:rsidR="00E40856" w:rsidRPr="00E40856">
        <w:rPr>
          <w:rFonts w:ascii="Cambria" w:eastAsia="Cambria" w:hAnsi="Cambria" w:cs="Cambria"/>
          <w:b/>
        </w:rPr>
        <w:t xml:space="preserve"> </w:t>
      </w:r>
      <w:r w:rsidR="00F44E6D">
        <w:rPr>
          <w:rFonts w:ascii="Cambria" w:eastAsia="Cambria" w:hAnsi="Cambria" w:cs="Cambria"/>
          <w:b/>
        </w:rPr>
        <w:t>U.S. House of Representatives,</w:t>
      </w:r>
      <w:r w:rsidR="00F44E6D" w:rsidRPr="00F44E6D">
        <w:rPr>
          <w:rFonts w:ascii="Cambria" w:eastAsia="Cambria" w:hAnsi="Cambria" w:cs="Cambria"/>
          <w:b/>
        </w:rPr>
        <w:t xml:space="preserve"> </w:t>
      </w:r>
      <w:r w:rsidR="00F44E6D">
        <w:rPr>
          <w:rFonts w:ascii="Cambria" w:eastAsia="Cambria" w:hAnsi="Cambria" w:cs="Cambria"/>
          <w:b/>
        </w:rPr>
        <w:t>Committee on Armed Services</w:t>
      </w:r>
    </w:p>
    <w:p w14:paraId="005C212B" w14:textId="2CC8C9A9" w:rsidR="00004284" w:rsidRDefault="00004284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</w:rPr>
      </w:pPr>
    </w:p>
    <w:p w14:paraId="7C68A009" w14:textId="47973407" w:rsidR="00B80807" w:rsidRPr="000D1957" w:rsidRDefault="0070336F" w:rsidP="00B80807">
      <w:pPr>
        <w:pStyle w:val="Body"/>
        <w:spacing w:line="228" w:lineRule="auto"/>
        <w:ind w:left="1440" w:hanging="144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>11:20 am</w:t>
      </w:r>
      <w:r>
        <w:rPr>
          <w:rFonts w:ascii="Cambria" w:eastAsia="Cambria" w:hAnsi="Cambria" w:cs="Cambria"/>
        </w:rPr>
        <w:tab/>
      </w:r>
      <w:r w:rsidR="00B80807">
        <w:rPr>
          <w:rFonts w:ascii="Cambria" w:eastAsia="Cambria" w:hAnsi="Cambria" w:cs="Cambria"/>
          <w:b/>
        </w:rPr>
        <w:t xml:space="preserve">Representative </w:t>
      </w:r>
      <w:r w:rsidR="00B80807" w:rsidRPr="000D1957">
        <w:rPr>
          <w:rFonts w:ascii="Cambria" w:eastAsia="Cambria" w:hAnsi="Cambria" w:cs="Cambria"/>
          <w:b/>
        </w:rPr>
        <w:t>Greg Walden (R-2</w:t>
      </w:r>
      <w:r w:rsidR="00B80807" w:rsidRPr="000D1957">
        <w:rPr>
          <w:rFonts w:ascii="Cambria" w:eastAsia="Cambria" w:hAnsi="Cambria" w:cs="Cambria"/>
          <w:b/>
          <w:vertAlign w:val="superscript"/>
        </w:rPr>
        <w:t>nd</w:t>
      </w:r>
      <w:r w:rsidR="00B80807" w:rsidRPr="000D1957">
        <w:rPr>
          <w:rFonts w:ascii="Cambria" w:eastAsia="Cambria" w:hAnsi="Cambria" w:cs="Cambria"/>
          <w:b/>
        </w:rPr>
        <w:t xml:space="preserve"> District OR)</w:t>
      </w:r>
    </w:p>
    <w:p w14:paraId="7927E150" w14:textId="77777777" w:rsidR="0070336F" w:rsidRPr="00175B95" w:rsidRDefault="0070336F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</w:rPr>
      </w:pPr>
    </w:p>
    <w:p w14:paraId="15EFDB6E" w14:textId="5F71ACBB" w:rsidR="004F1FCC" w:rsidRDefault="0016513E" w:rsidP="004F1FCC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11:</w:t>
      </w:r>
      <w:r w:rsidR="00BC055E">
        <w:rPr>
          <w:rFonts w:ascii="Cambria" w:eastAsia="Cambria" w:hAnsi="Cambria" w:cs="Cambria"/>
        </w:rPr>
        <w:t>4</w:t>
      </w:r>
      <w:r w:rsidR="00C35072">
        <w:rPr>
          <w:rFonts w:ascii="Cambria" w:eastAsia="Cambria" w:hAnsi="Cambria" w:cs="Cambria"/>
        </w:rPr>
        <w:t>0</w:t>
      </w:r>
      <w:r w:rsidR="00004284" w:rsidRPr="008A2392">
        <w:rPr>
          <w:rFonts w:ascii="Cambria" w:eastAsia="Cambria" w:hAnsi="Cambria" w:cs="Cambria"/>
        </w:rPr>
        <w:t xml:space="preserve"> am</w:t>
      </w:r>
      <w:r w:rsidR="00004284" w:rsidRPr="008A2392">
        <w:rPr>
          <w:rFonts w:ascii="Cambria" w:eastAsia="Cambria" w:hAnsi="Cambria" w:cs="Cambria"/>
        </w:rPr>
        <w:tab/>
      </w:r>
      <w:r w:rsidR="00227C0E" w:rsidRPr="00227C0E">
        <w:rPr>
          <w:rFonts w:ascii="Cambria" w:eastAsia="Cambria" w:hAnsi="Cambria" w:cs="Cambria"/>
          <w:b/>
        </w:rPr>
        <w:t>EFCOG</w:t>
      </w:r>
      <w:r w:rsidR="00227C0E">
        <w:rPr>
          <w:rFonts w:ascii="Cambria" w:eastAsia="Cambria" w:hAnsi="Cambria" w:cs="Cambria"/>
        </w:rPr>
        <w:t xml:space="preserve"> </w:t>
      </w:r>
      <w:r w:rsidR="00227C0E">
        <w:rPr>
          <w:rFonts w:ascii="Cambria" w:eastAsia="Cambria" w:hAnsi="Cambria" w:cs="Cambria"/>
          <w:b/>
        </w:rPr>
        <w:t>Annual Awards presentation</w:t>
      </w:r>
    </w:p>
    <w:p w14:paraId="610CAA2C" w14:textId="3DE9486E" w:rsidR="00227C0E" w:rsidRDefault="00227C0E" w:rsidP="004F1FCC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  <w:i/>
          <w:color w:val="FF0000"/>
          <w:lang w:val="de-DE"/>
        </w:rPr>
      </w:pPr>
    </w:p>
    <w:p w14:paraId="398C73C3" w14:textId="1B50201B" w:rsidR="00227C0E" w:rsidRPr="00227C0E" w:rsidRDefault="00227C0E" w:rsidP="004F1FCC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color w:val="auto"/>
          <w:lang w:val="de-DE"/>
        </w:rPr>
      </w:pPr>
      <w:r>
        <w:rPr>
          <w:rFonts w:ascii="Cambria" w:eastAsia="Cambria" w:hAnsi="Cambria" w:cs="Cambria"/>
          <w:bCs/>
          <w:color w:val="auto"/>
          <w:lang w:val="de-DE"/>
        </w:rPr>
        <w:t>11:</w:t>
      </w:r>
      <w:r w:rsidR="006022F7">
        <w:rPr>
          <w:rFonts w:ascii="Cambria" w:eastAsia="Cambria" w:hAnsi="Cambria" w:cs="Cambria"/>
          <w:bCs/>
          <w:color w:val="auto"/>
          <w:lang w:val="de-DE"/>
        </w:rPr>
        <w:t>5</w:t>
      </w:r>
      <w:r w:rsidR="00C35072">
        <w:rPr>
          <w:rFonts w:ascii="Cambria" w:eastAsia="Cambria" w:hAnsi="Cambria" w:cs="Cambria"/>
          <w:bCs/>
          <w:color w:val="auto"/>
          <w:lang w:val="de-DE"/>
        </w:rPr>
        <w:t>5</w:t>
      </w:r>
      <w:r>
        <w:rPr>
          <w:rFonts w:ascii="Cambria" w:eastAsia="Cambria" w:hAnsi="Cambria" w:cs="Cambria"/>
          <w:bCs/>
          <w:color w:val="auto"/>
          <w:lang w:val="de-DE"/>
        </w:rPr>
        <w:t xml:space="preserve"> am</w:t>
      </w:r>
      <w:r>
        <w:rPr>
          <w:rFonts w:ascii="Cambria" w:eastAsia="Cambria" w:hAnsi="Cambria" w:cs="Cambria"/>
          <w:bCs/>
          <w:color w:val="auto"/>
          <w:lang w:val="de-DE"/>
        </w:rPr>
        <w:tab/>
      </w:r>
      <w:r w:rsidRPr="00175B95">
        <w:rPr>
          <w:rFonts w:ascii="Cambria" w:eastAsia="Cambria" w:hAnsi="Cambria" w:cs="Cambria"/>
          <w:b/>
          <w:bCs/>
          <w:lang w:val="de-DE"/>
        </w:rPr>
        <w:t xml:space="preserve">EFCOG Business Session – EFCOG Member Companies </w:t>
      </w:r>
      <w:r>
        <w:rPr>
          <w:rFonts w:ascii="Cambria" w:eastAsia="Cambria" w:hAnsi="Cambria" w:cs="Cambria"/>
          <w:b/>
          <w:bCs/>
          <w:lang w:val="de-DE"/>
        </w:rPr>
        <w:t xml:space="preserve">&amp; voting proxies </w:t>
      </w:r>
      <w:r w:rsidRPr="00175B95">
        <w:rPr>
          <w:rFonts w:ascii="Cambria" w:eastAsia="Cambria" w:hAnsi="Cambria" w:cs="Cambria"/>
          <w:b/>
          <w:bCs/>
          <w:lang w:val="de-DE"/>
        </w:rPr>
        <w:t>only</w:t>
      </w:r>
    </w:p>
    <w:p w14:paraId="3658122F" w14:textId="77777777" w:rsidR="00004284" w:rsidRPr="00175B95" w:rsidRDefault="00004284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</w:rPr>
      </w:pPr>
    </w:p>
    <w:p w14:paraId="02387761" w14:textId="1639A603" w:rsidR="00004284" w:rsidRPr="00175B95" w:rsidRDefault="00A913E1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  <w:lang w:val="de-DE"/>
        </w:rPr>
      </w:pPr>
      <w:r>
        <w:rPr>
          <w:rFonts w:ascii="Cambria" w:eastAsia="Cambria" w:hAnsi="Cambria" w:cs="Cambria"/>
        </w:rPr>
        <w:t>12:00</w:t>
      </w:r>
      <w:r w:rsidR="00004284" w:rsidRPr="00175B95">
        <w:rPr>
          <w:rFonts w:ascii="Cambria" w:eastAsia="Cambria" w:hAnsi="Cambria" w:cs="Cambria"/>
        </w:rPr>
        <w:t xml:space="preserve"> pm – 1</w:t>
      </w:r>
      <w:r w:rsidR="00C037CD">
        <w:rPr>
          <w:rFonts w:ascii="Cambria" w:eastAsia="Cambria" w:hAnsi="Cambria" w:cs="Cambria"/>
        </w:rPr>
        <w:t>2</w:t>
      </w:r>
      <w:r w:rsidR="00004284" w:rsidRPr="00175B95">
        <w:rPr>
          <w:rFonts w:ascii="Cambria" w:eastAsia="Cambria" w:hAnsi="Cambria" w:cs="Cambria"/>
        </w:rPr>
        <w:t>:</w:t>
      </w:r>
      <w:r w:rsidR="00C037CD">
        <w:rPr>
          <w:rFonts w:ascii="Cambria" w:eastAsia="Cambria" w:hAnsi="Cambria" w:cs="Cambria"/>
        </w:rPr>
        <w:t>5</w:t>
      </w:r>
      <w:r w:rsidR="00004284" w:rsidRPr="00175B95">
        <w:rPr>
          <w:rFonts w:ascii="Cambria" w:eastAsia="Cambria" w:hAnsi="Cambria" w:cs="Cambria"/>
        </w:rPr>
        <w:t xml:space="preserve">0 pm </w:t>
      </w:r>
      <w:r w:rsidR="00004284" w:rsidRPr="00175B95">
        <w:rPr>
          <w:rFonts w:ascii="Cambria" w:eastAsia="Cambria" w:hAnsi="Cambria" w:cs="Cambria"/>
        </w:rPr>
        <w:tab/>
      </w:r>
      <w:r w:rsidR="00004284" w:rsidRPr="00175B95">
        <w:rPr>
          <w:rFonts w:ascii="Cambria" w:eastAsia="Cambria" w:hAnsi="Cambria" w:cs="Cambria"/>
          <w:i/>
        </w:rPr>
        <w:t>Lunch</w:t>
      </w:r>
      <w:r w:rsidR="00004284" w:rsidRPr="00175B95">
        <w:rPr>
          <w:rFonts w:ascii="Cambria" w:eastAsia="Cambria" w:hAnsi="Cambria" w:cs="Cambria"/>
          <w:i/>
        </w:rPr>
        <w:tab/>
      </w:r>
      <w:r w:rsidR="00B973F6">
        <w:rPr>
          <w:rFonts w:ascii="Cambria" w:eastAsia="Cambria" w:hAnsi="Cambria" w:cs="Cambria"/>
          <w:i/>
        </w:rPr>
        <w:t>(on your own)</w:t>
      </w:r>
    </w:p>
    <w:p w14:paraId="4B48710C" w14:textId="77777777" w:rsidR="00004284" w:rsidRPr="00175B95" w:rsidRDefault="00004284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  <w:lang w:val="de-DE"/>
        </w:rPr>
      </w:pPr>
    </w:p>
    <w:p w14:paraId="67B8F1C4" w14:textId="61E83F0A" w:rsidR="00B158BE" w:rsidRPr="00524596" w:rsidRDefault="00AD70A3" w:rsidP="00B158B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auto"/>
        <w:rPr>
          <w:i/>
          <w:color w:val="FF0000"/>
        </w:rPr>
      </w:pPr>
      <w:r w:rsidRPr="00175B95">
        <w:rPr>
          <w:rFonts w:ascii="Cambria" w:eastAsia="Cambria" w:hAnsi="Cambria" w:cs="Cambria"/>
          <w:bCs/>
          <w:lang w:val="de-DE"/>
        </w:rPr>
        <w:t>1:00</w:t>
      </w:r>
      <w:r w:rsidR="00A913E1">
        <w:rPr>
          <w:rFonts w:ascii="Cambria" w:eastAsia="Cambria" w:hAnsi="Cambria" w:cs="Cambria"/>
          <w:bCs/>
          <w:lang w:val="de-DE"/>
        </w:rPr>
        <w:t xml:space="preserve"> </w:t>
      </w:r>
      <w:r w:rsidRPr="00175B95">
        <w:rPr>
          <w:rFonts w:ascii="Cambria" w:eastAsia="Cambria" w:hAnsi="Cambria" w:cs="Cambria"/>
          <w:bCs/>
          <w:lang w:val="de-DE"/>
        </w:rPr>
        <w:t>pm</w:t>
      </w:r>
      <w:r w:rsidRPr="00175B95">
        <w:rPr>
          <w:rFonts w:ascii="Cambria" w:eastAsia="Cambria" w:hAnsi="Cambria" w:cs="Cambria"/>
          <w:bCs/>
          <w:lang w:val="de-DE"/>
        </w:rPr>
        <w:tab/>
      </w:r>
      <w:r w:rsidR="00B205EE">
        <w:rPr>
          <w:rFonts w:ascii="Cambria" w:eastAsia="Cambria" w:hAnsi="Cambria" w:cs="Cambria"/>
          <w:b/>
          <w:bCs/>
          <w:lang w:val="de-DE"/>
        </w:rPr>
        <w:t xml:space="preserve">Paul Bosco, Director, DOE Office of </w:t>
      </w:r>
      <w:r w:rsidR="00545D4E">
        <w:rPr>
          <w:rFonts w:ascii="Cambria" w:eastAsia="Cambria" w:hAnsi="Cambria" w:cs="Cambria"/>
          <w:b/>
          <w:bCs/>
          <w:lang w:val="de-DE"/>
        </w:rPr>
        <w:t xml:space="preserve">Project </w:t>
      </w:r>
      <w:r w:rsidR="00B205EE">
        <w:rPr>
          <w:rFonts w:ascii="Cambria" w:eastAsia="Cambria" w:hAnsi="Cambria" w:cs="Cambria"/>
          <w:b/>
          <w:bCs/>
          <w:lang w:val="de-DE"/>
        </w:rPr>
        <w:t>Management</w:t>
      </w:r>
    </w:p>
    <w:p w14:paraId="65A4EDB1" w14:textId="033F9410" w:rsidR="003708C8" w:rsidRDefault="003708C8" w:rsidP="003708C8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i/>
          <w:lang w:val="de-DE"/>
        </w:rPr>
      </w:pPr>
    </w:p>
    <w:p w14:paraId="391FD546" w14:textId="44BC3D24" w:rsidR="003708C8" w:rsidRDefault="00622D77" w:rsidP="003708C8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  <w:lang w:val="de-DE"/>
        </w:rPr>
      </w:pPr>
      <w:bookmarkStart w:id="1" w:name="_Hlk514243394"/>
      <w:r>
        <w:rPr>
          <w:rFonts w:ascii="Cambria" w:eastAsia="Cambria" w:hAnsi="Cambria" w:cs="Cambria"/>
          <w:bCs/>
          <w:lang w:val="de-DE"/>
        </w:rPr>
        <w:t>1:</w:t>
      </w:r>
      <w:r w:rsidR="00227C0E">
        <w:rPr>
          <w:rFonts w:ascii="Cambria" w:eastAsia="Cambria" w:hAnsi="Cambria" w:cs="Cambria"/>
          <w:bCs/>
          <w:lang w:val="de-DE"/>
        </w:rPr>
        <w:t>3</w:t>
      </w:r>
      <w:r w:rsidR="003708C8">
        <w:rPr>
          <w:rFonts w:ascii="Cambria" w:eastAsia="Cambria" w:hAnsi="Cambria" w:cs="Cambria"/>
          <w:bCs/>
          <w:lang w:val="de-DE"/>
        </w:rPr>
        <w:t>0 pm</w:t>
      </w:r>
      <w:r w:rsidR="003708C8">
        <w:rPr>
          <w:rFonts w:ascii="Cambria" w:eastAsia="Cambria" w:hAnsi="Cambria" w:cs="Cambria"/>
          <w:bCs/>
          <w:lang w:val="de-DE"/>
        </w:rPr>
        <w:tab/>
      </w:r>
      <w:r w:rsidR="00F5136B" w:rsidRPr="00F5136B">
        <w:rPr>
          <w:rFonts w:ascii="Cambria" w:eastAsia="Cambria" w:hAnsi="Cambria" w:cs="Cambria"/>
          <w:b/>
          <w:bCs/>
          <w:lang w:val="de-DE"/>
        </w:rPr>
        <w:t>Karen Wiemelt</w:t>
      </w:r>
      <w:r w:rsidR="00806C5A">
        <w:rPr>
          <w:rFonts w:ascii="Cambria" w:eastAsia="Cambria" w:hAnsi="Cambria" w:cs="Cambria"/>
          <w:b/>
          <w:bCs/>
          <w:lang w:val="de-DE"/>
        </w:rPr>
        <w:t>, Jacobs</w:t>
      </w:r>
      <w:r w:rsidR="0068174F">
        <w:rPr>
          <w:rFonts w:ascii="Cambria" w:eastAsia="Cambria" w:hAnsi="Cambria" w:cs="Cambria"/>
          <w:b/>
          <w:bCs/>
          <w:lang w:val="de-DE"/>
        </w:rPr>
        <w:t xml:space="preserve"> Engineering Group – Plutonium Finishing Plant update</w:t>
      </w:r>
    </w:p>
    <w:p w14:paraId="6BE1CE11" w14:textId="77777777" w:rsidR="00D61C7D" w:rsidRDefault="00D61C7D" w:rsidP="003708C8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  <w:bCs/>
          <w:lang w:val="de-DE"/>
        </w:rPr>
      </w:pPr>
    </w:p>
    <w:p w14:paraId="47B95249" w14:textId="1949989B" w:rsidR="002F4021" w:rsidRPr="00B72DB8" w:rsidRDefault="00D61C7D" w:rsidP="003708C8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color w:val="FF0000"/>
          <w:lang w:val="de-DE"/>
        </w:rPr>
      </w:pPr>
      <w:r w:rsidRPr="00D61C7D">
        <w:rPr>
          <w:rFonts w:asciiTheme="majorHAnsi" w:hAnsiTheme="majorHAnsi"/>
          <w:bCs/>
        </w:rPr>
        <w:t>1:45 pm</w:t>
      </w:r>
      <w:r>
        <w:rPr>
          <w:rFonts w:asciiTheme="majorHAnsi" w:hAnsiTheme="majorHAnsi"/>
          <w:b/>
          <w:bCs/>
        </w:rPr>
        <w:tab/>
      </w:r>
      <w:r w:rsidR="002F4021">
        <w:rPr>
          <w:rFonts w:asciiTheme="majorHAnsi" w:hAnsiTheme="majorHAnsi"/>
          <w:b/>
          <w:bCs/>
        </w:rPr>
        <w:t>Frank Sheppard</w:t>
      </w:r>
      <w:r w:rsidR="00806C5A">
        <w:rPr>
          <w:rFonts w:asciiTheme="majorHAnsi" w:hAnsiTheme="majorHAnsi"/>
          <w:b/>
          <w:bCs/>
        </w:rPr>
        <w:t>, Parsons</w:t>
      </w:r>
      <w:r w:rsidR="0068174F">
        <w:rPr>
          <w:rFonts w:asciiTheme="majorHAnsi" w:hAnsiTheme="majorHAnsi"/>
          <w:b/>
          <w:bCs/>
        </w:rPr>
        <w:t xml:space="preserve"> – SRS Salt Waste Processing Facility update</w:t>
      </w:r>
    </w:p>
    <w:p w14:paraId="370248E0" w14:textId="77777777" w:rsidR="006D3F6D" w:rsidRDefault="006D3F6D" w:rsidP="00C13B0F">
      <w:pPr>
        <w:pStyle w:val="Body"/>
        <w:spacing w:line="228" w:lineRule="auto"/>
        <w:ind w:left="1440" w:hanging="1440"/>
        <w:rPr>
          <w:rFonts w:asciiTheme="majorHAnsi" w:hAnsiTheme="majorHAnsi"/>
          <w:b/>
          <w:bCs/>
        </w:rPr>
      </w:pPr>
    </w:p>
    <w:p w14:paraId="101BB11C" w14:textId="2BE6BCEF" w:rsidR="00227C0E" w:rsidRDefault="00F71C27" w:rsidP="00227C0E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lang w:val="de-DE"/>
        </w:rPr>
      </w:pPr>
      <w:r w:rsidRPr="006D3F6D">
        <w:rPr>
          <w:rFonts w:asciiTheme="majorHAnsi" w:hAnsiTheme="majorHAnsi"/>
          <w:bCs/>
        </w:rPr>
        <w:t>2:</w:t>
      </w:r>
      <w:r w:rsidR="00227C0E">
        <w:rPr>
          <w:rFonts w:asciiTheme="majorHAnsi" w:hAnsiTheme="majorHAnsi"/>
          <w:bCs/>
        </w:rPr>
        <w:t>00</w:t>
      </w:r>
      <w:r w:rsidR="006D3F6D">
        <w:rPr>
          <w:rFonts w:asciiTheme="majorHAnsi" w:hAnsiTheme="majorHAnsi"/>
          <w:b/>
          <w:bCs/>
        </w:rPr>
        <w:t xml:space="preserve"> </w:t>
      </w:r>
      <w:r w:rsidR="006D3F6D">
        <w:rPr>
          <w:rFonts w:asciiTheme="majorHAnsi" w:hAnsiTheme="majorHAnsi"/>
          <w:bCs/>
        </w:rPr>
        <w:t>pm</w:t>
      </w:r>
      <w:r w:rsidR="00A913E1">
        <w:rPr>
          <w:rFonts w:asciiTheme="majorHAnsi" w:hAnsiTheme="majorHAnsi"/>
          <w:b/>
          <w:bCs/>
        </w:rPr>
        <w:tab/>
      </w:r>
      <w:r w:rsidR="00227C0E">
        <w:rPr>
          <w:rFonts w:ascii="Cambria" w:eastAsia="Cambria" w:hAnsi="Cambria" w:cs="Cambria"/>
          <w:b/>
          <w:bCs/>
          <w:lang w:val="de-DE"/>
        </w:rPr>
        <w:t>Panel</w:t>
      </w:r>
      <w:r w:rsidR="00524596">
        <w:rPr>
          <w:rFonts w:ascii="Cambria" w:eastAsia="Cambria" w:hAnsi="Cambria" w:cs="Cambria"/>
          <w:b/>
          <w:bCs/>
          <w:lang w:val="de-DE"/>
        </w:rPr>
        <w:t xml:space="preserve">: </w:t>
      </w:r>
      <w:r w:rsidR="00524596" w:rsidRPr="00524596">
        <w:rPr>
          <w:rFonts w:ascii="Cambria" w:eastAsia="Cambria" w:hAnsi="Cambria" w:cs="Cambria"/>
          <w:b/>
          <w:bCs/>
          <w:i/>
          <w:lang w:val="de-DE"/>
        </w:rPr>
        <w:t>Current Issues Impacting Field Operations and Opportun</w:t>
      </w:r>
      <w:r w:rsidR="00F44E6D">
        <w:rPr>
          <w:rFonts w:ascii="Cambria" w:eastAsia="Cambria" w:hAnsi="Cambria" w:cs="Cambria"/>
          <w:b/>
          <w:bCs/>
          <w:i/>
          <w:lang w:val="de-DE"/>
        </w:rPr>
        <w:t>i</w:t>
      </w:r>
      <w:r w:rsidR="00524596" w:rsidRPr="00524596">
        <w:rPr>
          <w:rFonts w:ascii="Cambria" w:eastAsia="Cambria" w:hAnsi="Cambria" w:cs="Cambria"/>
          <w:b/>
          <w:bCs/>
          <w:i/>
          <w:lang w:val="de-DE"/>
        </w:rPr>
        <w:t xml:space="preserve">ties for </w:t>
      </w:r>
      <w:r w:rsidR="00F44E6D">
        <w:rPr>
          <w:rFonts w:ascii="Cambria" w:eastAsia="Cambria" w:hAnsi="Cambria" w:cs="Cambria"/>
          <w:b/>
          <w:bCs/>
          <w:i/>
          <w:lang w:val="de-DE"/>
        </w:rPr>
        <w:t>I</w:t>
      </w:r>
      <w:r w:rsidR="00524596" w:rsidRPr="00524596">
        <w:rPr>
          <w:rFonts w:ascii="Cambria" w:eastAsia="Cambria" w:hAnsi="Cambria" w:cs="Cambria"/>
          <w:b/>
          <w:bCs/>
          <w:i/>
          <w:lang w:val="de-DE"/>
        </w:rPr>
        <w:t>mprovement</w:t>
      </w:r>
      <w:r w:rsidR="00227C0E" w:rsidRPr="00175B95">
        <w:rPr>
          <w:rFonts w:ascii="Cambria" w:eastAsia="Cambria" w:hAnsi="Cambria" w:cs="Cambria"/>
          <w:bCs/>
          <w:lang w:val="de-DE"/>
        </w:rPr>
        <w:t xml:space="preserve"> </w:t>
      </w:r>
    </w:p>
    <w:p w14:paraId="116646E2" w14:textId="3C7F5FAB" w:rsidR="00227C0E" w:rsidRDefault="00227C0E" w:rsidP="00227C0E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i/>
          <w:lang w:val="de-DE"/>
        </w:rPr>
      </w:pPr>
      <w:r>
        <w:rPr>
          <w:rFonts w:ascii="Cambria" w:eastAsia="Cambria" w:hAnsi="Cambria" w:cs="Cambria"/>
          <w:bCs/>
          <w:lang w:val="de-DE"/>
        </w:rPr>
        <w:tab/>
      </w:r>
      <w:r w:rsidRPr="00273F5A">
        <w:rPr>
          <w:rFonts w:ascii="Cambria" w:eastAsia="Cambria" w:hAnsi="Cambria" w:cs="Cambria"/>
          <w:bCs/>
          <w:i/>
          <w:lang w:val="de-DE"/>
        </w:rPr>
        <w:t xml:space="preserve">Moderator: </w:t>
      </w:r>
      <w:r w:rsidR="00D33BAD">
        <w:rPr>
          <w:rFonts w:ascii="Cambria" w:eastAsia="Cambria" w:hAnsi="Cambria" w:cs="Cambria"/>
          <w:bCs/>
          <w:i/>
          <w:lang w:val="de-DE"/>
        </w:rPr>
        <w:t>Michael Graham, Bechtel National, Inc.</w:t>
      </w:r>
    </w:p>
    <w:p w14:paraId="29D8411D" w14:textId="7BAF7221" w:rsidR="00911C36" w:rsidRPr="009F43C4" w:rsidRDefault="00911C36" w:rsidP="00227C0E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i/>
          <w:lang w:val="de-DE"/>
        </w:rPr>
      </w:pPr>
      <w:r>
        <w:rPr>
          <w:rFonts w:ascii="Cambria" w:eastAsia="Cambria" w:hAnsi="Cambria" w:cs="Cambria"/>
          <w:bCs/>
          <w:i/>
          <w:lang w:val="de-DE"/>
        </w:rPr>
        <w:tab/>
        <w:t xml:space="preserve">Panelists: Brian Vance (Office of River Protection), Doug Hintze (Los Alamos Field Office), Johnny Moore (Oak Ridge National Laboratory), </w:t>
      </w:r>
      <w:r w:rsidR="004D2571">
        <w:rPr>
          <w:rFonts w:ascii="Cambria" w:eastAsia="Cambria" w:hAnsi="Cambria" w:cs="Cambria"/>
          <w:bCs/>
          <w:i/>
          <w:lang w:val="de-DE"/>
        </w:rPr>
        <w:t>Nicole Nelson-Jean (Savannah River Field Office)</w:t>
      </w:r>
    </w:p>
    <w:p w14:paraId="27013447" w14:textId="77777777" w:rsidR="00C54905" w:rsidRDefault="00C54905" w:rsidP="00A26E8E">
      <w:pPr>
        <w:pStyle w:val="Body"/>
        <w:spacing w:line="228" w:lineRule="auto"/>
        <w:ind w:left="1440" w:hanging="1440"/>
        <w:rPr>
          <w:rFonts w:ascii="Cambria" w:eastAsia="Cambria" w:hAnsi="Cambria" w:cs="Cambria"/>
          <w:bCs/>
          <w:lang w:val="de-DE"/>
        </w:rPr>
      </w:pPr>
    </w:p>
    <w:p w14:paraId="7BA764F0" w14:textId="48DAB6E1" w:rsidR="002D1E8E" w:rsidRDefault="00375825" w:rsidP="00AB6C52">
      <w:pPr>
        <w:pStyle w:val="Body"/>
        <w:spacing w:line="228" w:lineRule="auto"/>
        <w:ind w:left="1440" w:hanging="14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  <w:lang w:val="de-DE"/>
        </w:rPr>
        <w:t>3</w:t>
      </w:r>
      <w:r w:rsidR="00C13B0F" w:rsidRPr="00175B95">
        <w:rPr>
          <w:rFonts w:ascii="Cambria" w:eastAsia="Cambria" w:hAnsi="Cambria" w:cs="Cambria"/>
          <w:bCs/>
          <w:lang w:val="de-DE"/>
        </w:rPr>
        <w:t>:</w:t>
      </w:r>
      <w:r w:rsidR="00D525A0">
        <w:rPr>
          <w:rFonts w:ascii="Cambria" w:eastAsia="Cambria" w:hAnsi="Cambria" w:cs="Cambria"/>
          <w:bCs/>
          <w:lang w:val="de-DE"/>
        </w:rPr>
        <w:t>1</w:t>
      </w:r>
      <w:r w:rsidR="0061613D">
        <w:rPr>
          <w:rFonts w:ascii="Cambria" w:eastAsia="Cambria" w:hAnsi="Cambria" w:cs="Cambria"/>
          <w:bCs/>
          <w:lang w:val="de-DE"/>
        </w:rPr>
        <w:t>5</w:t>
      </w:r>
      <w:r w:rsidR="00004284" w:rsidRPr="00175B95">
        <w:rPr>
          <w:rFonts w:ascii="Cambria" w:eastAsia="Cambria" w:hAnsi="Cambria" w:cs="Cambria"/>
          <w:bCs/>
          <w:lang w:val="de-DE"/>
        </w:rPr>
        <w:t xml:space="preserve"> pm</w:t>
      </w:r>
      <w:r w:rsidR="00004284" w:rsidRPr="00175B95">
        <w:rPr>
          <w:rFonts w:ascii="Cambria" w:eastAsia="Cambria" w:hAnsi="Cambria" w:cs="Cambria"/>
          <w:b/>
          <w:bCs/>
          <w:lang w:val="de-DE"/>
        </w:rPr>
        <w:tab/>
      </w:r>
      <w:r w:rsidR="00004284" w:rsidRPr="00175B95">
        <w:rPr>
          <w:rFonts w:ascii="Cambria" w:eastAsia="Cambria" w:hAnsi="Cambria" w:cs="Cambria"/>
          <w:b/>
        </w:rPr>
        <w:t>Adjourn</w:t>
      </w:r>
      <w:bookmarkEnd w:id="1"/>
    </w:p>
    <w:sectPr w:rsidR="002D1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883EE" w14:textId="77777777" w:rsidR="00E3620C" w:rsidRDefault="00E3620C">
      <w:r>
        <w:separator/>
      </w:r>
    </w:p>
  </w:endnote>
  <w:endnote w:type="continuationSeparator" w:id="0">
    <w:p w14:paraId="08CD6BD4" w14:textId="77777777" w:rsidR="00E3620C" w:rsidRDefault="00E3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6A1F" w14:textId="77777777" w:rsidR="00DC6B51" w:rsidRDefault="00DC6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8D65" w14:textId="77777777" w:rsidR="00DC6B51" w:rsidRDefault="00DC6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DBA8" w14:textId="77777777" w:rsidR="00DC6B51" w:rsidRDefault="00DC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54A35" w14:textId="77777777" w:rsidR="00E3620C" w:rsidRDefault="00E3620C">
      <w:r>
        <w:separator/>
      </w:r>
    </w:p>
  </w:footnote>
  <w:footnote w:type="continuationSeparator" w:id="0">
    <w:p w14:paraId="2AC4D36E" w14:textId="77777777" w:rsidR="00E3620C" w:rsidRDefault="00E3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640B" w14:textId="37CBCE99" w:rsidR="00B81935" w:rsidRDefault="00E3620C">
    <w:pPr>
      <w:pStyle w:val="Header"/>
    </w:pPr>
    <w:r>
      <w:rPr>
        <w:noProof/>
      </w:rPr>
      <w:pict w14:anchorId="7E0599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029563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78A9" w14:textId="2712C030" w:rsidR="00B81935" w:rsidRDefault="00E3620C">
    <w:pPr>
      <w:pStyle w:val="HeaderFooter"/>
    </w:pPr>
    <w:r>
      <w:rPr>
        <w:noProof/>
      </w:rPr>
      <w:pict w14:anchorId="42AAA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029564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9A48" w14:textId="4AB39B4C" w:rsidR="00B81935" w:rsidRDefault="00E3620C">
    <w:pPr>
      <w:pStyle w:val="Header"/>
    </w:pPr>
    <w:r>
      <w:rPr>
        <w:noProof/>
      </w:rPr>
      <w:pict w14:anchorId="06281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029562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10C7"/>
    <w:multiLevelType w:val="hybridMultilevel"/>
    <w:tmpl w:val="8F94A9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AA55DEB"/>
    <w:multiLevelType w:val="hybridMultilevel"/>
    <w:tmpl w:val="68B4179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81"/>
    <w:rsid w:val="000024B0"/>
    <w:rsid w:val="00004284"/>
    <w:rsid w:val="0001562D"/>
    <w:rsid w:val="00021C11"/>
    <w:rsid w:val="000259BE"/>
    <w:rsid w:val="00033F55"/>
    <w:rsid w:val="000456FC"/>
    <w:rsid w:val="000607E3"/>
    <w:rsid w:val="00065FEE"/>
    <w:rsid w:val="00075DF4"/>
    <w:rsid w:val="00076E4C"/>
    <w:rsid w:val="000847B1"/>
    <w:rsid w:val="00084A82"/>
    <w:rsid w:val="0009589A"/>
    <w:rsid w:val="00096199"/>
    <w:rsid w:val="000978CB"/>
    <w:rsid w:val="000A10ED"/>
    <w:rsid w:val="000A1B81"/>
    <w:rsid w:val="000A1D44"/>
    <w:rsid w:val="000A5BC0"/>
    <w:rsid w:val="000A691A"/>
    <w:rsid w:val="000B0A7D"/>
    <w:rsid w:val="000B540E"/>
    <w:rsid w:val="000B5FBA"/>
    <w:rsid w:val="000C399D"/>
    <w:rsid w:val="000C4DF5"/>
    <w:rsid w:val="000D296A"/>
    <w:rsid w:val="000F3E51"/>
    <w:rsid w:val="000F75EC"/>
    <w:rsid w:val="00100218"/>
    <w:rsid w:val="00106DBB"/>
    <w:rsid w:val="00114F83"/>
    <w:rsid w:val="001204FC"/>
    <w:rsid w:val="001250F5"/>
    <w:rsid w:val="0012563D"/>
    <w:rsid w:val="00126086"/>
    <w:rsid w:val="001270D1"/>
    <w:rsid w:val="00136B35"/>
    <w:rsid w:val="0014109E"/>
    <w:rsid w:val="001469C5"/>
    <w:rsid w:val="001502BE"/>
    <w:rsid w:val="00164C85"/>
    <w:rsid w:val="0016513E"/>
    <w:rsid w:val="00166F89"/>
    <w:rsid w:val="00170CBB"/>
    <w:rsid w:val="00172334"/>
    <w:rsid w:val="00175B95"/>
    <w:rsid w:val="0019304D"/>
    <w:rsid w:val="001A64AA"/>
    <w:rsid w:val="001A76A0"/>
    <w:rsid w:val="001B2E5B"/>
    <w:rsid w:val="001B310D"/>
    <w:rsid w:val="001B4C6A"/>
    <w:rsid w:val="001B69AC"/>
    <w:rsid w:val="001E0210"/>
    <w:rsid w:val="001E3F3D"/>
    <w:rsid w:val="001F0BD2"/>
    <w:rsid w:val="001F17DA"/>
    <w:rsid w:val="001F29B6"/>
    <w:rsid w:val="00203115"/>
    <w:rsid w:val="00210692"/>
    <w:rsid w:val="002141B9"/>
    <w:rsid w:val="0021461D"/>
    <w:rsid w:val="00215179"/>
    <w:rsid w:val="002206C4"/>
    <w:rsid w:val="002210BB"/>
    <w:rsid w:val="002248EC"/>
    <w:rsid w:val="00225D4F"/>
    <w:rsid w:val="00226F0C"/>
    <w:rsid w:val="00227C0E"/>
    <w:rsid w:val="00232BA1"/>
    <w:rsid w:val="00237350"/>
    <w:rsid w:val="002427A7"/>
    <w:rsid w:val="00246C7F"/>
    <w:rsid w:val="002514FE"/>
    <w:rsid w:val="00251851"/>
    <w:rsid w:val="002520BC"/>
    <w:rsid w:val="0025402E"/>
    <w:rsid w:val="00256977"/>
    <w:rsid w:val="00260D1E"/>
    <w:rsid w:val="002627D0"/>
    <w:rsid w:val="00271F12"/>
    <w:rsid w:val="002735D3"/>
    <w:rsid w:val="00273F5A"/>
    <w:rsid w:val="0027609D"/>
    <w:rsid w:val="00276FAC"/>
    <w:rsid w:val="00294A45"/>
    <w:rsid w:val="002A001B"/>
    <w:rsid w:val="002A0616"/>
    <w:rsid w:val="002A0A9F"/>
    <w:rsid w:val="002A7039"/>
    <w:rsid w:val="002A717C"/>
    <w:rsid w:val="002B3430"/>
    <w:rsid w:val="002B70BF"/>
    <w:rsid w:val="002D13E1"/>
    <w:rsid w:val="002D1E8E"/>
    <w:rsid w:val="002E598E"/>
    <w:rsid w:val="002F4021"/>
    <w:rsid w:val="002F6431"/>
    <w:rsid w:val="002F7C74"/>
    <w:rsid w:val="003019C7"/>
    <w:rsid w:val="00303092"/>
    <w:rsid w:val="00305CD4"/>
    <w:rsid w:val="00307DBB"/>
    <w:rsid w:val="00313284"/>
    <w:rsid w:val="00313F80"/>
    <w:rsid w:val="00314E06"/>
    <w:rsid w:val="00320981"/>
    <w:rsid w:val="00325F16"/>
    <w:rsid w:val="00327498"/>
    <w:rsid w:val="00333596"/>
    <w:rsid w:val="00333963"/>
    <w:rsid w:val="003450E4"/>
    <w:rsid w:val="003474A5"/>
    <w:rsid w:val="003556FA"/>
    <w:rsid w:val="003604E4"/>
    <w:rsid w:val="00361892"/>
    <w:rsid w:val="00367C43"/>
    <w:rsid w:val="003708C8"/>
    <w:rsid w:val="00371211"/>
    <w:rsid w:val="00375825"/>
    <w:rsid w:val="00375E31"/>
    <w:rsid w:val="00382891"/>
    <w:rsid w:val="0038607F"/>
    <w:rsid w:val="00393A56"/>
    <w:rsid w:val="003A5C37"/>
    <w:rsid w:val="003B08C5"/>
    <w:rsid w:val="003B693C"/>
    <w:rsid w:val="003D6A4E"/>
    <w:rsid w:val="003D7864"/>
    <w:rsid w:val="003D7A45"/>
    <w:rsid w:val="003E1B11"/>
    <w:rsid w:val="003E43A6"/>
    <w:rsid w:val="003F16FE"/>
    <w:rsid w:val="003F18ED"/>
    <w:rsid w:val="003F6CD2"/>
    <w:rsid w:val="003F7BBF"/>
    <w:rsid w:val="0040362C"/>
    <w:rsid w:val="00412414"/>
    <w:rsid w:val="0041588F"/>
    <w:rsid w:val="0041753F"/>
    <w:rsid w:val="00421AA4"/>
    <w:rsid w:val="00442B6A"/>
    <w:rsid w:val="00442F5D"/>
    <w:rsid w:val="00450146"/>
    <w:rsid w:val="004533ED"/>
    <w:rsid w:val="00456520"/>
    <w:rsid w:val="00464BB3"/>
    <w:rsid w:val="004720D4"/>
    <w:rsid w:val="00496DB0"/>
    <w:rsid w:val="004C4A97"/>
    <w:rsid w:val="004D025B"/>
    <w:rsid w:val="004D2571"/>
    <w:rsid w:val="004D28BD"/>
    <w:rsid w:val="004D63EB"/>
    <w:rsid w:val="004D74B6"/>
    <w:rsid w:val="004E281E"/>
    <w:rsid w:val="004E42CE"/>
    <w:rsid w:val="004E4588"/>
    <w:rsid w:val="004F1FCC"/>
    <w:rsid w:val="00503455"/>
    <w:rsid w:val="00505454"/>
    <w:rsid w:val="005114EE"/>
    <w:rsid w:val="00511634"/>
    <w:rsid w:val="00511FC5"/>
    <w:rsid w:val="00512109"/>
    <w:rsid w:val="00524596"/>
    <w:rsid w:val="005306FB"/>
    <w:rsid w:val="005367D0"/>
    <w:rsid w:val="00543158"/>
    <w:rsid w:val="0054406F"/>
    <w:rsid w:val="00544A1B"/>
    <w:rsid w:val="00545581"/>
    <w:rsid w:val="00545D4E"/>
    <w:rsid w:val="00547480"/>
    <w:rsid w:val="005574F8"/>
    <w:rsid w:val="005604FE"/>
    <w:rsid w:val="00563256"/>
    <w:rsid w:val="005635D7"/>
    <w:rsid w:val="005640F0"/>
    <w:rsid w:val="00575B9F"/>
    <w:rsid w:val="00576570"/>
    <w:rsid w:val="00593597"/>
    <w:rsid w:val="005935C6"/>
    <w:rsid w:val="00596207"/>
    <w:rsid w:val="005A79CD"/>
    <w:rsid w:val="005B023E"/>
    <w:rsid w:val="005B0434"/>
    <w:rsid w:val="005B417C"/>
    <w:rsid w:val="005C1C3B"/>
    <w:rsid w:val="005C2162"/>
    <w:rsid w:val="005C3585"/>
    <w:rsid w:val="005C4320"/>
    <w:rsid w:val="005C4DE0"/>
    <w:rsid w:val="005C6D52"/>
    <w:rsid w:val="005D1484"/>
    <w:rsid w:val="005D1D8B"/>
    <w:rsid w:val="005D53A5"/>
    <w:rsid w:val="005D7CE6"/>
    <w:rsid w:val="005E2599"/>
    <w:rsid w:val="005F601B"/>
    <w:rsid w:val="005F6FF0"/>
    <w:rsid w:val="006022F7"/>
    <w:rsid w:val="00603255"/>
    <w:rsid w:val="0061613D"/>
    <w:rsid w:val="00621707"/>
    <w:rsid w:val="00622D77"/>
    <w:rsid w:val="0062369A"/>
    <w:rsid w:val="006329FE"/>
    <w:rsid w:val="0063667C"/>
    <w:rsid w:val="00644D5E"/>
    <w:rsid w:val="00657448"/>
    <w:rsid w:val="00657D4A"/>
    <w:rsid w:val="00661334"/>
    <w:rsid w:val="00661784"/>
    <w:rsid w:val="00662AFF"/>
    <w:rsid w:val="00662BF7"/>
    <w:rsid w:val="00664CEA"/>
    <w:rsid w:val="006662C4"/>
    <w:rsid w:val="00667C21"/>
    <w:rsid w:val="006737A8"/>
    <w:rsid w:val="0068174F"/>
    <w:rsid w:val="00690A3B"/>
    <w:rsid w:val="00692E61"/>
    <w:rsid w:val="006945BE"/>
    <w:rsid w:val="00695068"/>
    <w:rsid w:val="006969F4"/>
    <w:rsid w:val="006A121A"/>
    <w:rsid w:val="006A23E1"/>
    <w:rsid w:val="006A3582"/>
    <w:rsid w:val="006A3AE6"/>
    <w:rsid w:val="006A4017"/>
    <w:rsid w:val="006A56D5"/>
    <w:rsid w:val="006B1751"/>
    <w:rsid w:val="006B3E2D"/>
    <w:rsid w:val="006C0C8E"/>
    <w:rsid w:val="006C6C38"/>
    <w:rsid w:val="006D3F6D"/>
    <w:rsid w:val="006E1783"/>
    <w:rsid w:val="006E4E5A"/>
    <w:rsid w:val="006F0D2A"/>
    <w:rsid w:val="006F10C8"/>
    <w:rsid w:val="006F53CB"/>
    <w:rsid w:val="00702433"/>
    <w:rsid w:val="0070336F"/>
    <w:rsid w:val="0070790E"/>
    <w:rsid w:val="007135AB"/>
    <w:rsid w:val="00713E31"/>
    <w:rsid w:val="00715C78"/>
    <w:rsid w:val="007473E9"/>
    <w:rsid w:val="00751690"/>
    <w:rsid w:val="00752F84"/>
    <w:rsid w:val="00765E12"/>
    <w:rsid w:val="00766373"/>
    <w:rsid w:val="00777F46"/>
    <w:rsid w:val="007817E7"/>
    <w:rsid w:val="00783068"/>
    <w:rsid w:val="00786611"/>
    <w:rsid w:val="007903D8"/>
    <w:rsid w:val="007932A4"/>
    <w:rsid w:val="007970DC"/>
    <w:rsid w:val="007A18F3"/>
    <w:rsid w:val="007A1CC1"/>
    <w:rsid w:val="007A1D64"/>
    <w:rsid w:val="007A210B"/>
    <w:rsid w:val="007A2470"/>
    <w:rsid w:val="007C415F"/>
    <w:rsid w:val="007D18D4"/>
    <w:rsid w:val="007D3E41"/>
    <w:rsid w:val="007D4EC7"/>
    <w:rsid w:val="007E4B97"/>
    <w:rsid w:val="007E6123"/>
    <w:rsid w:val="007E66B0"/>
    <w:rsid w:val="007E7CFB"/>
    <w:rsid w:val="007F6C4F"/>
    <w:rsid w:val="0080062A"/>
    <w:rsid w:val="00800937"/>
    <w:rsid w:val="00801C03"/>
    <w:rsid w:val="00806C5A"/>
    <w:rsid w:val="00817D36"/>
    <w:rsid w:val="00817F11"/>
    <w:rsid w:val="0082054B"/>
    <w:rsid w:val="008208C3"/>
    <w:rsid w:val="00827FBD"/>
    <w:rsid w:val="0083228A"/>
    <w:rsid w:val="008358DD"/>
    <w:rsid w:val="0083773A"/>
    <w:rsid w:val="00837C33"/>
    <w:rsid w:val="00847351"/>
    <w:rsid w:val="00851E3E"/>
    <w:rsid w:val="00853810"/>
    <w:rsid w:val="008625EF"/>
    <w:rsid w:val="008628A8"/>
    <w:rsid w:val="008715C9"/>
    <w:rsid w:val="00885E3C"/>
    <w:rsid w:val="008912C1"/>
    <w:rsid w:val="00892DAC"/>
    <w:rsid w:val="00893DBE"/>
    <w:rsid w:val="0089739C"/>
    <w:rsid w:val="008A1EDA"/>
    <w:rsid w:val="008A2392"/>
    <w:rsid w:val="008A6C70"/>
    <w:rsid w:val="008A7BEA"/>
    <w:rsid w:val="008B1BDE"/>
    <w:rsid w:val="008B27BC"/>
    <w:rsid w:val="008B3E19"/>
    <w:rsid w:val="008B3EB5"/>
    <w:rsid w:val="008B49F1"/>
    <w:rsid w:val="008C0F9D"/>
    <w:rsid w:val="008C1515"/>
    <w:rsid w:val="008C1DE7"/>
    <w:rsid w:val="008C23C6"/>
    <w:rsid w:val="008C3510"/>
    <w:rsid w:val="008C4CCF"/>
    <w:rsid w:val="008D49DE"/>
    <w:rsid w:val="008D6176"/>
    <w:rsid w:val="008E631D"/>
    <w:rsid w:val="008F2A7E"/>
    <w:rsid w:val="008F32DF"/>
    <w:rsid w:val="008F34BD"/>
    <w:rsid w:val="00901AD8"/>
    <w:rsid w:val="00902FF6"/>
    <w:rsid w:val="00911C36"/>
    <w:rsid w:val="009152C2"/>
    <w:rsid w:val="009153CC"/>
    <w:rsid w:val="00916697"/>
    <w:rsid w:val="00920BF2"/>
    <w:rsid w:val="00924A83"/>
    <w:rsid w:val="0094161B"/>
    <w:rsid w:val="009432C8"/>
    <w:rsid w:val="00944ADF"/>
    <w:rsid w:val="00945F5D"/>
    <w:rsid w:val="00947A83"/>
    <w:rsid w:val="00953B45"/>
    <w:rsid w:val="00954AC6"/>
    <w:rsid w:val="00957027"/>
    <w:rsid w:val="009612CA"/>
    <w:rsid w:val="0096789E"/>
    <w:rsid w:val="00970CF9"/>
    <w:rsid w:val="0098267B"/>
    <w:rsid w:val="009929AA"/>
    <w:rsid w:val="00992BD6"/>
    <w:rsid w:val="00994437"/>
    <w:rsid w:val="009B67EA"/>
    <w:rsid w:val="009C0F74"/>
    <w:rsid w:val="009D2335"/>
    <w:rsid w:val="009D621F"/>
    <w:rsid w:val="009E192C"/>
    <w:rsid w:val="009E70FE"/>
    <w:rsid w:val="009F43C4"/>
    <w:rsid w:val="00A010FC"/>
    <w:rsid w:val="00A05532"/>
    <w:rsid w:val="00A16E9E"/>
    <w:rsid w:val="00A2222E"/>
    <w:rsid w:val="00A22261"/>
    <w:rsid w:val="00A26E8E"/>
    <w:rsid w:val="00A26F38"/>
    <w:rsid w:val="00A326FA"/>
    <w:rsid w:val="00A40BE2"/>
    <w:rsid w:val="00A52FD5"/>
    <w:rsid w:val="00A554FB"/>
    <w:rsid w:val="00A55DA6"/>
    <w:rsid w:val="00A6258C"/>
    <w:rsid w:val="00A63F06"/>
    <w:rsid w:val="00A913E1"/>
    <w:rsid w:val="00A9194E"/>
    <w:rsid w:val="00A92CB5"/>
    <w:rsid w:val="00A93912"/>
    <w:rsid w:val="00A969A5"/>
    <w:rsid w:val="00A975B8"/>
    <w:rsid w:val="00AA53CE"/>
    <w:rsid w:val="00AB38C1"/>
    <w:rsid w:val="00AB6326"/>
    <w:rsid w:val="00AB6C52"/>
    <w:rsid w:val="00AB6EC5"/>
    <w:rsid w:val="00AB76DA"/>
    <w:rsid w:val="00AC2299"/>
    <w:rsid w:val="00AC60E1"/>
    <w:rsid w:val="00AC697B"/>
    <w:rsid w:val="00AC79B5"/>
    <w:rsid w:val="00AD6429"/>
    <w:rsid w:val="00AD70A3"/>
    <w:rsid w:val="00B0252F"/>
    <w:rsid w:val="00B0487A"/>
    <w:rsid w:val="00B052E7"/>
    <w:rsid w:val="00B108A6"/>
    <w:rsid w:val="00B158BE"/>
    <w:rsid w:val="00B205EE"/>
    <w:rsid w:val="00B25C32"/>
    <w:rsid w:val="00B31718"/>
    <w:rsid w:val="00B34CA4"/>
    <w:rsid w:val="00B43EC0"/>
    <w:rsid w:val="00B47B44"/>
    <w:rsid w:val="00B54A1F"/>
    <w:rsid w:val="00B564F9"/>
    <w:rsid w:val="00B570D2"/>
    <w:rsid w:val="00B57E1D"/>
    <w:rsid w:val="00B6127B"/>
    <w:rsid w:val="00B62D6D"/>
    <w:rsid w:val="00B66F20"/>
    <w:rsid w:val="00B72DB8"/>
    <w:rsid w:val="00B76FD6"/>
    <w:rsid w:val="00B77A75"/>
    <w:rsid w:val="00B80807"/>
    <w:rsid w:val="00B81935"/>
    <w:rsid w:val="00B86905"/>
    <w:rsid w:val="00B973F6"/>
    <w:rsid w:val="00BA1945"/>
    <w:rsid w:val="00BA1FC7"/>
    <w:rsid w:val="00BA56FC"/>
    <w:rsid w:val="00BA5A26"/>
    <w:rsid w:val="00BC055E"/>
    <w:rsid w:val="00BD2455"/>
    <w:rsid w:val="00BD4446"/>
    <w:rsid w:val="00BD5511"/>
    <w:rsid w:val="00BE6915"/>
    <w:rsid w:val="00BE7D57"/>
    <w:rsid w:val="00BE7F3D"/>
    <w:rsid w:val="00BF21E3"/>
    <w:rsid w:val="00BF5AF5"/>
    <w:rsid w:val="00BF60D7"/>
    <w:rsid w:val="00BF6333"/>
    <w:rsid w:val="00C037CD"/>
    <w:rsid w:val="00C04ED1"/>
    <w:rsid w:val="00C079FF"/>
    <w:rsid w:val="00C12094"/>
    <w:rsid w:val="00C13B0F"/>
    <w:rsid w:val="00C15FA5"/>
    <w:rsid w:val="00C35072"/>
    <w:rsid w:val="00C448EC"/>
    <w:rsid w:val="00C45690"/>
    <w:rsid w:val="00C45799"/>
    <w:rsid w:val="00C470A1"/>
    <w:rsid w:val="00C50ACF"/>
    <w:rsid w:val="00C51F25"/>
    <w:rsid w:val="00C52F2D"/>
    <w:rsid w:val="00C54905"/>
    <w:rsid w:val="00C62BB1"/>
    <w:rsid w:val="00C73F93"/>
    <w:rsid w:val="00C80B7B"/>
    <w:rsid w:val="00C838AE"/>
    <w:rsid w:val="00C84814"/>
    <w:rsid w:val="00C90206"/>
    <w:rsid w:val="00C937FE"/>
    <w:rsid w:val="00CC024C"/>
    <w:rsid w:val="00CC0307"/>
    <w:rsid w:val="00CC038F"/>
    <w:rsid w:val="00CC4A63"/>
    <w:rsid w:val="00CC50A9"/>
    <w:rsid w:val="00CC733E"/>
    <w:rsid w:val="00CD227C"/>
    <w:rsid w:val="00CD554C"/>
    <w:rsid w:val="00CE7C74"/>
    <w:rsid w:val="00CF7267"/>
    <w:rsid w:val="00D008E3"/>
    <w:rsid w:val="00D140C7"/>
    <w:rsid w:val="00D145F8"/>
    <w:rsid w:val="00D1558D"/>
    <w:rsid w:val="00D20B8D"/>
    <w:rsid w:val="00D233C5"/>
    <w:rsid w:val="00D269AA"/>
    <w:rsid w:val="00D30E42"/>
    <w:rsid w:val="00D31A3A"/>
    <w:rsid w:val="00D324AA"/>
    <w:rsid w:val="00D33BAD"/>
    <w:rsid w:val="00D408E4"/>
    <w:rsid w:val="00D43F65"/>
    <w:rsid w:val="00D50A7C"/>
    <w:rsid w:val="00D525A0"/>
    <w:rsid w:val="00D53AD9"/>
    <w:rsid w:val="00D547C9"/>
    <w:rsid w:val="00D5671A"/>
    <w:rsid w:val="00D61C2E"/>
    <w:rsid w:val="00D61C7D"/>
    <w:rsid w:val="00D62245"/>
    <w:rsid w:val="00D64027"/>
    <w:rsid w:val="00D67FE4"/>
    <w:rsid w:val="00D82D58"/>
    <w:rsid w:val="00D84031"/>
    <w:rsid w:val="00D912DC"/>
    <w:rsid w:val="00DB40BA"/>
    <w:rsid w:val="00DC6B51"/>
    <w:rsid w:val="00DD01E0"/>
    <w:rsid w:val="00DD3A63"/>
    <w:rsid w:val="00DD4C45"/>
    <w:rsid w:val="00DD6BAE"/>
    <w:rsid w:val="00DE099F"/>
    <w:rsid w:val="00DE1CD4"/>
    <w:rsid w:val="00DE5AF5"/>
    <w:rsid w:val="00DF675B"/>
    <w:rsid w:val="00E05E78"/>
    <w:rsid w:val="00E0746D"/>
    <w:rsid w:val="00E12ACB"/>
    <w:rsid w:val="00E13239"/>
    <w:rsid w:val="00E16326"/>
    <w:rsid w:val="00E276B6"/>
    <w:rsid w:val="00E32F9E"/>
    <w:rsid w:val="00E33888"/>
    <w:rsid w:val="00E35611"/>
    <w:rsid w:val="00E3620C"/>
    <w:rsid w:val="00E40856"/>
    <w:rsid w:val="00E42BB3"/>
    <w:rsid w:val="00E438B8"/>
    <w:rsid w:val="00E44EA7"/>
    <w:rsid w:val="00E54674"/>
    <w:rsid w:val="00E55346"/>
    <w:rsid w:val="00E71837"/>
    <w:rsid w:val="00E71B8A"/>
    <w:rsid w:val="00E73D5C"/>
    <w:rsid w:val="00E85ADA"/>
    <w:rsid w:val="00E87450"/>
    <w:rsid w:val="00E87A7E"/>
    <w:rsid w:val="00E91D1E"/>
    <w:rsid w:val="00EA0BF3"/>
    <w:rsid w:val="00EA1596"/>
    <w:rsid w:val="00EA63F9"/>
    <w:rsid w:val="00EB454D"/>
    <w:rsid w:val="00EC3D18"/>
    <w:rsid w:val="00EE1D1E"/>
    <w:rsid w:val="00EE2AE9"/>
    <w:rsid w:val="00EF42CE"/>
    <w:rsid w:val="00F0526C"/>
    <w:rsid w:val="00F10FBC"/>
    <w:rsid w:val="00F44E6D"/>
    <w:rsid w:val="00F5136B"/>
    <w:rsid w:val="00F569EC"/>
    <w:rsid w:val="00F63430"/>
    <w:rsid w:val="00F65462"/>
    <w:rsid w:val="00F71C27"/>
    <w:rsid w:val="00F81212"/>
    <w:rsid w:val="00F81350"/>
    <w:rsid w:val="00F821A5"/>
    <w:rsid w:val="00F849D2"/>
    <w:rsid w:val="00F85B90"/>
    <w:rsid w:val="00F87630"/>
    <w:rsid w:val="00FA1F0F"/>
    <w:rsid w:val="00FA4121"/>
    <w:rsid w:val="00FB567A"/>
    <w:rsid w:val="00FC4C0E"/>
    <w:rsid w:val="00FD0109"/>
    <w:rsid w:val="00FD4232"/>
    <w:rsid w:val="00FE54C9"/>
    <w:rsid w:val="00FF108F"/>
    <w:rsid w:val="00FF5557"/>
    <w:rsid w:val="00FF671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6D4EF68"/>
  <w15:docId w15:val="{1DBCBB68-E19A-43BD-9BD3-2408B869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itle">
    <w:name w:val="Title"/>
    <w:next w:val="Body"/>
    <w:link w:val="TitleChar"/>
    <w:qFormat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Subtitle">
    <w:name w:val="Subtitle"/>
    <w:next w:val="Body"/>
    <w:link w:val="SubtitleChar"/>
    <w:qFormat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2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6C"/>
    <w:rPr>
      <w:sz w:val="24"/>
      <w:szCs w:val="24"/>
    </w:rPr>
  </w:style>
  <w:style w:type="character" w:customStyle="1" w:styleId="TitleChar">
    <w:name w:val="Title Char"/>
    <w:link w:val="Title"/>
    <w:rsid w:val="00F821A5"/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customStyle="1" w:styleId="SubtitleChar">
    <w:name w:val="Subtitle Char"/>
    <w:link w:val="Subtitle"/>
    <w:rsid w:val="00F821A5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Spacing">
    <w:name w:val="No Spacing"/>
    <w:uiPriority w:val="1"/>
    <w:qFormat/>
    <w:rsid w:val="00CC0307"/>
    <w:rPr>
      <w:sz w:val="24"/>
      <w:szCs w:val="24"/>
    </w:rPr>
  </w:style>
  <w:style w:type="table" w:styleId="TableGrid">
    <w:name w:val="Table Grid"/>
    <w:basedOn w:val="TableNormal"/>
    <w:uiPriority w:val="59"/>
    <w:rsid w:val="00FF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368A-D023-4635-A778-74ADDD14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EFCOG Annual Meeting – General Session Agenda</vt:lpstr>
      <vt:lpstr>    DOE Forrestal Building, Large Auditorium - 1000 Independence Avenue SW, Washingt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gull2_000</dc:creator>
  <cp:lastModifiedBy>Christine Frei</cp:lastModifiedBy>
  <cp:revision>2</cp:revision>
  <cp:lastPrinted>2017-05-15T18:01:00Z</cp:lastPrinted>
  <dcterms:created xsi:type="dcterms:W3CDTF">2018-07-25T23:48:00Z</dcterms:created>
  <dcterms:modified xsi:type="dcterms:W3CDTF">2018-07-25T23:48:00Z</dcterms:modified>
</cp:coreProperties>
</file>