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91" w:rsidRDefault="00233647">
      <w:bookmarkStart w:id="0" w:name="_GoBack"/>
      <w:bookmarkEnd w:id="0"/>
      <w:r>
        <w:t>EFCOG meeting Monday February 22, 2021</w:t>
      </w:r>
    </w:p>
    <w:p w:rsidR="00233647" w:rsidRDefault="00233647">
      <w:r>
        <w:t>Bio</w:t>
      </w:r>
    </w:p>
    <w:p w:rsidR="00233647" w:rsidRDefault="00233647">
      <w:r>
        <w:t>Dr. Alexander L. Brown</w:t>
      </w:r>
    </w:p>
    <w:p w:rsidR="00233647" w:rsidRDefault="00233647">
      <w:r>
        <w:t>Dr. Brown has been at Sandia National Labs in the Fire Science and Technology Department for 19 years.  Before coming to Sandia, Dr. Brown was a graduate student intern at the National Renewable Energy Laboratory, and the National Center for Atmospheric Research.  Dr. Brown has a Ph.D. from the University of Colorado at Boulder, and BS and MS degrees from Brigham Young University</w:t>
      </w:r>
      <w:r w:rsidR="0008580C">
        <w:t>, all in in mechanical engineering</w:t>
      </w:r>
      <w:r>
        <w:t xml:space="preserve">. </w:t>
      </w:r>
    </w:p>
    <w:sectPr w:rsidR="0023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7"/>
    <w:rsid w:val="0008580C"/>
    <w:rsid w:val="002112D8"/>
    <w:rsid w:val="00233647"/>
    <w:rsid w:val="002751E5"/>
    <w:rsid w:val="004661F5"/>
    <w:rsid w:val="00472491"/>
    <w:rsid w:val="00E669D0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27B13-1AC4-403F-8F39-C43293B5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0b319-9d9b-4050-a2da-fb9886bc818d">
      <Terms xmlns="http://schemas.microsoft.com/office/infopath/2007/PartnerControls"/>
    </lcf76f155ced4ddcb4097134ff3c332f>
    <TaxCatchAll xmlns="696b1dda-5637-4d41-9abe-79af3c04e813" xsi:nil="true"/>
  </documentManagement>
</p:properties>
</file>

<file path=customXml/itemProps1.xml><?xml version="1.0" encoding="utf-8"?>
<ds:datastoreItem xmlns:ds="http://schemas.openxmlformats.org/officeDocument/2006/customXml" ds:itemID="{FB7CB3D3-7158-46B7-9047-B211AC087DB3}"/>
</file>

<file path=customXml/itemProps2.xml><?xml version="1.0" encoding="utf-8"?>
<ds:datastoreItem xmlns:ds="http://schemas.openxmlformats.org/officeDocument/2006/customXml" ds:itemID="{C5336006-E3EE-4AB8-82E7-99E53DFF7066}"/>
</file>

<file path=customXml/itemProps3.xml><?xml version="1.0" encoding="utf-8"?>
<ds:datastoreItem xmlns:ds="http://schemas.openxmlformats.org/officeDocument/2006/customXml" ds:itemID="{A084EFAD-244F-47B1-9985-31BFFB626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Alexander L</dc:creator>
  <cp:keywords/>
  <dc:description/>
  <cp:lastModifiedBy>Brown, Alexander L</cp:lastModifiedBy>
  <cp:revision>2</cp:revision>
  <dcterms:created xsi:type="dcterms:W3CDTF">2021-02-17T17:11:00Z</dcterms:created>
  <dcterms:modified xsi:type="dcterms:W3CDTF">2021-02-17T17:11:00Z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