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77F5D" w14:textId="2F7BD750" w:rsidR="002B74AB" w:rsidRDefault="002B74AB" w:rsidP="002B74AB">
      <w:pPr>
        <w:spacing w:after="0"/>
        <w:rPr>
          <w:rFonts w:ascii="Arial" w:hAnsi="Arial" w:cs="Arial"/>
          <w:b/>
          <w:sz w:val="24"/>
          <w:szCs w:val="24"/>
        </w:rPr>
      </w:pPr>
      <w:r>
        <w:rPr>
          <w:rFonts w:ascii="Arial" w:hAnsi="Arial" w:cs="Arial"/>
          <w:b/>
          <w:sz w:val="24"/>
          <w:szCs w:val="24"/>
        </w:rPr>
        <w:t xml:space="preserve">Accident Analysis Working Group  </w:t>
      </w:r>
    </w:p>
    <w:p w14:paraId="15DDE7D5" w14:textId="64053A6C" w:rsidR="002B74AB" w:rsidRDefault="002B74AB" w:rsidP="002B74AB">
      <w:pPr>
        <w:rPr>
          <w:rFonts w:ascii="Arial" w:hAnsi="Arial" w:cs="Arial"/>
          <w:b/>
          <w:sz w:val="24"/>
          <w:szCs w:val="24"/>
        </w:rPr>
      </w:pPr>
      <w:r>
        <w:rPr>
          <w:rFonts w:ascii="Arial" w:hAnsi="Arial" w:cs="Arial"/>
          <w:b/>
          <w:sz w:val="24"/>
          <w:szCs w:val="24"/>
        </w:rPr>
        <w:t xml:space="preserve">Agenda for </w:t>
      </w:r>
      <w:r w:rsidR="00DB63AF">
        <w:rPr>
          <w:rFonts w:ascii="Arial" w:hAnsi="Arial" w:cs="Arial"/>
          <w:b/>
          <w:sz w:val="24"/>
          <w:szCs w:val="24"/>
        </w:rPr>
        <w:t xml:space="preserve">EFCOG </w:t>
      </w:r>
      <w:r>
        <w:rPr>
          <w:rFonts w:ascii="Arial" w:hAnsi="Arial" w:cs="Arial"/>
          <w:b/>
          <w:sz w:val="24"/>
          <w:szCs w:val="24"/>
        </w:rPr>
        <w:t xml:space="preserve">Conference </w:t>
      </w:r>
      <w:r w:rsidR="00DB63AF">
        <w:rPr>
          <w:rFonts w:ascii="Arial" w:hAnsi="Arial" w:cs="Arial"/>
          <w:b/>
          <w:sz w:val="24"/>
          <w:szCs w:val="24"/>
        </w:rPr>
        <w:t>Meeting</w:t>
      </w:r>
      <w:r>
        <w:rPr>
          <w:rFonts w:ascii="Arial" w:hAnsi="Arial" w:cs="Arial"/>
          <w:b/>
          <w:sz w:val="24"/>
          <w:szCs w:val="24"/>
        </w:rPr>
        <w:t xml:space="preserve"> on </w:t>
      </w:r>
      <w:r w:rsidR="00534E9A">
        <w:rPr>
          <w:rFonts w:ascii="Arial" w:hAnsi="Arial" w:cs="Arial"/>
          <w:b/>
          <w:sz w:val="24"/>
          <w:szCs w:val="24"/>
        </w:rPr>
        <w:t>2</w:t>
      </w:r>
      <w:r>
        <w:rPr>
          <w:rFonts w:ascii="Arial" w:hAnsi="Arial" w:cs="Arial"/>
          <w:b/>
          <w:sz w:val="24"/>
          <w:szCs w:val="24"/>
        </w:rPr>
        <w:t>/</w:t>
      </w:r>
      <w:r w:rsidR="00DB63AF">
        <w:rPr>
          <w:rFonts w:ascii="Arial" w:hAnsi="Arial" w:cs="Arial"/>
          <w:b/>
          <w:sz w:val="24"/>
          <w:szCs w:val="24"/>
        </w:rPr>
        <w:t>24</w:t>
      </w:r>
      <w:r>
        <w:rPr>
          <w:rFonts w:ascii="Arial" w:hAnsi="Arial" w:cs="Arial"/>
          <w:b/>
          <w:sz w:val="24"/>
          <w:szCs w:val="24"/>
        </w:rPr>
        <w:t>/</w:t>
      </w:r>
      <w:r w:rsidR="004553F6">
        <w:rPr>
          <w:rFonts w:ascii="Arial" w:hAnsi="Arial" w:cs="Arial"/>
          <w:b/>
          <w:sz w:val="24"/>
          <w:szCs w:val="24"/>
        </w:rPr>
        <w:t>2</w:t>
      </w:r>
      <w:r w:rsidR="00DB63AF">
        <w:rPr>
          <w:rFonts w:ascii="Arial" w:hAnsi="Arial" w:cs="Arial"/>
          <w:b/>
          <w:sz w:val="24"/>
          <w:szCs w:val="24"/>
        </w:rPr>
        <w:t>1</w:t>
      </w:r>
    </w:p>
    <w:p w14:paraId="728AFD7E" w14:textId="7506203B" w:rsidR="002B74AB" w:rsidRDefault="002B74AB" w:rsidP="00DB63AF">
      <w:pPr>
        <w:pStyle w:val="ListParagraph"/>
        <w:numPr>
          <w:ilvl w:val="0"/>
          <w:numId w:val="4"/>
        </w:numPr>
        <w:ind w:left="360"/>
        <w:rPr>
          <w:rFonts w:ascii="Arial" w:hAnsi="Arial" w:cs="Arial"/>
          <w:sz w:val="24"/>
          <w:szCs w:val="24"/>
        </w:rPr>
      </w:pPr>
      <w:r>
        <w:rPr>
          <w:rFonts w:ascii="Arial" w:hAnsi="Arial" w:cs="Arial"/>
          <w:sz w:val="24"/>
          <w:szCs w:val="24"/>
        </w:rPr>
        <w:t>Introduction</w:t>
      </w:r>
    </w:p>
    <w:p w14:paraId="7D5D2D13" w14:textId="3A37A61E" w:rsidR="00DB63AF" w:rsidRDefault="00DB63AF" w:rsidP="00DB63AF">
      <w:pPr>
        <w:pStyle w:val="ListParagraph"/>
        <w:numPr>
          <w:ilvl w:val="0"/>
          <w:numId w:val="4"/>
        </w:numPr>
        <w:ind w:left="360"/>
        <w:rPr>
          <w:rFonts w:ascii="Arial" w:hAnsi="Arial" w:cs="Arial"/>
          <w:sz w:val="24"/>
          <w:szCs w:val="24"/>
        </w:rPr>
      </w:pPr>
      <w:r w:rsidRPr="00500438">
        <w:rPr>
          <w:rFonts w:ascii="Arial" w:hAnsi="Arial" w:cs="Arial"/>
          <w:sz w:val="24"/>
          <w:szCs w:val="24"/>
        </w:rPr>
        <w:t>Hydrogen Safety Focus Group</w:t>
      </w:r>
      <w:r>
        <w:rPr>
          <w:rFonts w:ascii="Arial" w:hAnsi="Arial" w:cs="Arial"/>
          <w:sz w:val="24"/>
          <w:szCs w:val="24"/>
        </w:rPr>
        <w:t xml:space="preserve"> – Kevin O’Kula</w:t>
      </w:r>
    </w:p>
    <w:p w14:paraId="377A9202" w14:textId="372EBB4C" w:rsidR="00DB63AF" w:rsidRDefault="00DB63AF" w:rsidP="00DB63AF">
      <w:pPr>
        <w:pStyle w:val="ListParagraph"/>
        <w:numPr>
          <w:ilvl w:val="0"/>
          <w:numId w:val="4"/>
        </w:numPr>
        <w:ind w:left="360"/>
        <w:rPr>
          <w:rFonts w:ascii="Arial" w:hAnsi="Arial" w:cs="Arial"/>
          <w:sz w:val="24"/>
          <w:szCs w:val="24"/>
        </w:rPr>
      </w:pPr>
      <w:r w:rsidRPr="00DB63AF">
        <w:rPr>
          <w:rFonts w:ascii="Arial" w:hAnsi="Arial" w:cs="Arial"/>
          <w:sz w:val="24"/>
          <w:szCs w:val="24"/>
        </w:rPr>
        <w:t xml:space="preserve">Presentation - </w:t>
      </w:r>
      <w:r w:rsidRPr="00DB63AF">
        <w:rPr>
          <w:rFonts w:ascii="Arial" w:hAnsi="Arial" w:cs="Arial"/>
          <w:sz w:val="24"/>
          <w:szCs w:val="24"/>
        </w:rPr>
        <w:t>DOE-HDBK-3010 Update</w:t>
      </w:r>
      <w:r>
        <w:rPr>
          <w:rFonts w:ascii="Arial" w:hAnsi="Arial" w:cs="Arial"/>
          <w:sz w:val="24"/>
          <w:szCs w:val="24"/>
        </w:rPr>
        <w:t xml:space="preserve"> – Caroline Garzon</w:t>
      </w:r>
    </w:p>
    <w:p w14:paraId="193622C5" w14:textId="77822649" w:rsidR="00DB63AF" w:rsidRPr="00DB63AF" w:rsidRDefault="00DB63AF" w:rsidP="00DB63AF">
      <w:pPr>
        <w:pStyle w:val="ListParagraph"/>
        <w:numPr>
          <w:ilvl w:val="0"/>
          <w:numId w:val="4"/>
        </w:numPr>
        <w:ind w:left="360"/>
        <w:rPr>
          <w:rFonts w:ascii="Arial" w:hAnsi="Arial" w:cs="Arial"/>
          <w:sz w:val="24"/>
          <w:szCs w:val="24"/>
        </w:rPr>
      </w:pPr>
      <w:r w:rsidRPr="00DB63AF">
        <w:rPr>
          <w:rFonts w:ascii="Arial" w:hAnsi="Arial" w:cs="Arial"/>
          <w:sz w:val="24"/>
          <w:szCs w:val="24"/>
        </w:rPr>
        <w:t xml:space="preserve">Presentation - </w:t>
      </w:r>
      <w:r w:rsidRPr="00DB63AF">
        <w:rPr>
          <w:rFonts w:ascii="Arial" w:hAnsi="Arial" w:cs="Arial"/>
          <w:sz w:val="24"/>
          <w:szCs w:val="24"/>
        </w:rPr>
        <w:t>DOE-HDBK-1224 Update</w:t>
      </w:r>
      <w:r>
        <w:rPr>
          <w:rFonts w:ascii="Arial" w:hAnsi="Arial" w:cs="Arial"/>
          <w:sz w:val="24"/>
          <w:szCs w:val="24"/>
        </w:rPr>
        <w:t xml:space="preserve"> – Patrick Frias</w:t>
      </w:r>
      <w:r w:rsidR="00674CEB">
        <w:rPr>
          <w:rFonts w:ascii="Arial" w:hAnsi="Arial" w:cs="Arial"/>
          <w:sz w:val="24"/>
          <w:szCs w:val="24"/>
        </w:rPr>
        <w:t>, Carl Mazzola, Terry Foppe</w:t>
      </w:r>
    </w:p>
    <w:p w14:paraId="33289A96" w14:textId="349F7670" w:rsidR="00DB63AF" w:rsidRPr="00DB63AF" w:rsidRDefault="00DB63AF" w:rsidP="00DB63AF">
      <w:pPr>
        <w:pStyle w:val="ListParagraph"/>
        <w:numPr>
          <w:ilvl w:val="0"/>
          <w:numId w:val="4"/>
        </w:numPr>
        <w:ind w:left="360"/>
        <w:rPr>
          <w:rFonts w:ascii="Arial" w:hAnsi="Arial" w:cs="Arial"/>
          <w:sz w:val="24"/>
          <w:szCs w:val="24"/>
        </w:rPr>
      </w:pPr>
      <w:r>
        <w:rPr>
          <w:rFonts w:ascii="Arial" w:hAnsi="Arial" w:cs="Arial"/>
          <w:sz w:val="24"/>
          <w:szCs w:val="24"/>
        </w:rPr>
        <w:t>Other business.</w:t>
      </w:r>
    </w:p>
    <w:p w14:paraId="4096B3B7" w14:textId="77777777" w:rsidR="00FC0A10" w:rsidRDefault="00FC0A10" w:rsidP="00A61B22">
      <w:pPr>
        <w:rPr>
          <w:rFonts w:ascii="Arial" w:hAnsi="Arial" w:cs="Arial"/>
          <w:sz w:val="24"/>
          <w:szCs w:val="24"/>
        </w:rPr>
      </w:pPr>
    </w:p>
    <w:p w14:paraId="70795BC7" w14:textId="69412C93" w:rsidR="00FC0A10" w:rsidRDefault="00FC0A10" w:rsidP="00A61B22">
      <w:pPr>
        <w:rPr>
          <w:rFonts w:ascii="Arial" w:hAnsi="Arial" w:cs="Arial"/>
          <w:sz w:val="24"/>
          <w:szCs w:val="24"/>
        </w:rPr>
      </w:pPr>
      <w:r>
        <w:rPr>
          <w:rFonts w:ascii="Arial" w:hAnsi="Arial" w:cs="Arial"/>
          <w:sz w:val="24"/>
          <w:szCs w:val="24"/>
        </w:rPr>
        <w:t>Time:</w:t>
      </w:r>
      <w:r>
        <w:rPr>
          <w:rFonts w:ascii="Arial" w:hAnsi="Arial" w:cs="Arial"/>
          <w:sz w:val="24"/>
          <w:szCs w:val="24"/>
        </w:rPr>
        <w:tab/>
        <w:t>1</w:t>
      </w:r>
      <w:r w:rsidR="00DB63AF">
        <w:rPr>
          <w:rFonts w:ascii="Arial" w:hAnsi="Arial" w:cs="Arial"/>
          <w:sz w:val="24"/>
          <w:szCs w:val="24"/>
        </w:rPr>
        <w:t>:05</w:t>
      </w:r>
      <w:r>
        <w:rPr>
          <w:rFonts w:ascii="Arial" w:hAnsi="Arial" w:cs="Arial"/>
          <w:sz w:val="24"/>
          <w:szCs w:val="24"/>
        </w:rPr>
        <w:t xml:space="preserve"> </w:t>
      </w:r>
      <w:r w:rsidR="00DB63AF">
        <w:rPr>
          <w:rFonts w:ascii="Arial" w:hAnsi="Arial" w:cs="Arial"/>
          <w:sz w:val="24"/>
          <w:szCs w:val="24"/>
        </w:rPr>
        <w:t>p</w:t>
      </w:r>
      <w:r>
        <w:rPr>
          <w:rFonts w:ascii="Arial" w:hAnsi="Arial" w:cs="Arial"/>
          <w:sz w:val="24"/>
          <w:szCs w:val="24"/>
        </w:rPr>
        <w:t xml:space="preserve">m </w:t>
      </w:r>
      <w:r w:rsidR="00DB63AF">
        <w:rPr>
          <w:rFonts w:ascii="Arial" w:hAnsi="Arial" w:cs="Arial"/>
          <w:sz w:val="24"/>
          <w:szCs w:val="24"/>
        </w:rPr>
        <w:t xml:space="preserve">to 2 pm </w:t>
      </w:r>
      <w:r w:rsidR="00DB63AF">
        <w:rPr>
          <w:rFonts w:ascii="Arial" w:hAnsi="Arial" w:cs="Arial"/>
          <w:sz w:val="24"/>
          <w:szCs w:val="24"/>
        </w:rPr>
        <w:t>Eastern Daylight</w:t>
      </w:r>
    </w:p>
    <w:p w14:paraId="0457EA0F" w14:textId="3BBAEF15" w:rsidR="005B6FAB" w:rsidRDefault="005B6FAB" w:rsidP="00A61B22">
      <w:pPr>
        <w:rPr>
          <w:rFonts w:ascii="Arial" w:hAnsi="Arial" w:cs="Arial"/>
          <w:sz w:val="24"/>
          <w:szCs w:val="24"/>
        </w:rPr>
      </w:pPr>
    </w:p>
    <w:p w14:paraId="0D72C3DC" w14:textId="40ADCB04" w:rsidR="005B6FAB" w:rsidRDefault="0014790A" w:rsidP="00A61B22">
      <w:pPr>
        <w:rPr>
          <w:rFonts w:ascii="Arial" w:hAnsi="Arial" w:cs="Arial"/>
          <w:sz w:val="24"/>
          <w:szCs w:val="24"/>
        </w:rPr>
      </w:pPr>
      <w:r>
        <w:rPr>
          <w:rFonts w:ascii="Arial" w:hAnsi="Arial" w:cs="Arial"/>
          <w:sz w:val="24"/>
          <w:szCs w:val="24"/>
        </w:rPr>
        <w:t>This meeting is part of the EFCOG virtual meeting that many of you have registered to attend.  The format is Webex and you should use your invitation to the meeting to connect.</w:t>
      </w:r>
    </w:p>
    <w:sectPr w:rsidR="005B6FAB" w:rsidSect="000F17BE">
      <w:headerReference w:type="default" r:id="rId7"/>
      <w:footerReference w:type="default" r:id="rId8"/>
      <w:pgSz w:w="12240" w:h="15840"/>
      <w:pgMar w:top="90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8A84F" w14:textId="77777777" w:rsidR="008F2BCE" w:rsidRDefault="008F2BCE" w:rsidP="007A0D8C">
      <w:pPr>
        <w:spacing w:after="0" w:line="240" w:lineRule="auto"/>
      </w:pPr>
      <w:r>
        <w:separator/>
      </w:r>
    </w:p>
  </w:endnote>
  <w:endnote w:type="continuationSeparator" w:id="0">
    <w:p w14:paraId="28B639A2" w14:textId="77777777" w:rsidR="008F2BCE" w:rsidRDefault="008F2BCE" w:rsidP="007A0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5B0CC" w14:textId="77777777" w:rsidR="007E2058" w:rsidRDefault="00A34EB3">
    <w:pPr>
      <w:pStyle w:val="Footer"/>
      <w:jc w:val="right"/>
    </w:pPr>
    <w:r>
      <w:fldChar w:fldCharType="begin"/>
    </w:r>
    <w:r>
      <w:instrText xml:space="preserve"> PAGE   \* MERGEFORMAT </w:instrText>
    </w:r>
    <w:r>
      <w:fldChar w:fldCharType="separate"/>
    </w:r>
    <w:r w:rsidR="00F37BC6">
      <w:rPr>
        <w:noProof/>
      </w:rPr>
      <w:t>1</w:t>
    </w:r>
    <w:r>
      <w:rPr>
        <w:noProof/>
      </w:rPr>
      <w:fldChar w:fldCharType="end"/>
    </w:r>
  </w:p>
  <w:p w14:paraId="450C44CC" w14:textId="77777777" w:rsidR="007E2058" w:rsidRPr="00AA1FD8" w:rsidRDefault="007E2058" w:rsidP="00AA1FD8">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327B6" w14:textId="77777777" w:rsidR="008F2BCE" w:rsidRDefault="008F2BCE" w:rsidP="007A0D8C">
      <w:pPr>
        <w:spacing w:after="0" w:line="240" w:lineRule="auto"/>
      </w:pPr>
      <w:r>
        <w:separator/>
      </w:r>
    </w:p>
  </w:footnote>
  <w:footnote w:type="continuationSeparator" w:id="0">
    <w:p w14:paraId="6E93CC19" w14:textId="77777777" w:rsidR="008F2BCE" w:rsidRDefault="008F2BCE" w:rsidP="007A0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49607" w14:textId="77777777" w:rsidR="007E2058" w:rsidRPr="003A6ED0" w:rsidRDefault="00FF1D57" w:rsidP="000F17BE">
    <w:pPr>
      <w:pStyle w:val="Header"/>
      <w:ind w:left="4320"/>
      <w:jc w:val="right"/>
      <w:rPr>
        <w:b/>
        <w:i/>
        <w:sz w:val="28"/>
        <w:szCs w:val="28"/>
      </w:rPr>
    </w:pPr>
    <w:r>
      <w:rPr>
        <w:noProof/>
        <w:szCs w:val="18"/>
      </w:rPr>
      <w:drawing>
        <wp:inline distT="0" distB="0" distL="0" distR="0" wp14:anchorId="096D10B3" wp14:editId="38264712">
          <wp:extent cx="200977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33400"/>
                  </a:xfrm>
                  <a:prstGeom prst="rect">
                    <a:avLst/>
                  </a:prstGeom>
                  <a:noFill/>
                  <a:ln>
                    <a:noFill/>
                  </a:ln>
                </pic:spPr>
              </pic:pic>
            </a:graphicData>
          </a:graphic>
        </wp:inline>
      </w:drawing>
    </w:r>
  </w:p>
  <w:p w14:paraId="3C5C716C" w14:textId="77777777" w:rsidR="007E2058" w:rsidRPr="00691F85" w:rsidRDefault="007E2058" w:rsidP="00691F85">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373CB"/>
    <w:multiLevelType w:val="hybridMultilevel"/>
    <w:tmpl w:val="18D02FD4"/>
    <w:lvl w:ilvl="0" w:tplc="765E89F6">
      <w:start w:val="6"/>
      <w:numFmt w:val="bullet"/>
      <w:lvlText w:val="-"/>
      <w:lvlJc w:val="left"/>
      <w:pPr>
        <w:ind w:left="1800" w:hanging="360"/>
      </w:pPr>
      <w:rPr>
        <w:rFonts w:ascii="Arial" w:eastAsia="Calibri" w:hAnsi="Arial" w:cs="Arial" w:hint="default"/>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0D5F321F"/>
    <w:multiLevelType w:val="hybridMultilevel"/>
    <w:tmpl w:val="C98EF46E"/>
    <w:lvl w:ilvl="0" w:tplc="4C64EA36">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15:restartNumberingAfterBreak="0">
    <w:nsid w:val="0F5973FD"/>
    <w:multiLevelType w:val="hybridMultilevel"/>
    <w:tmpl w:val="2EFCF29C"/>
    <w:lvl w:ilvl="0" w:tplc="765E89F6">
      <w:start w:val="6"/>
      <w:numFmt w:val="bullet"/>
      <w:lvlText w:val="-"/>
      <w:lvlJc w:val="left"/>
      <w:pPr>
        <w:ind w:left="2160" w:hanging="360"/>
      </w:pPr>
      <w:rPr>
        <w:rFonts w:ascii="Arial" w:eastAsia="Calibr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712251D"/>
    <w:multiLevelType w:val="multilevel"/>
    <w:tmpl w:val="F6BEA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00F4B"/>
    <w:multiLevelType w:val="hybridMultilevel"/>
    <w:tmpl w:val="B41662E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48193968"/>
    <w:multiLevelType w:val="hybridMultilevel"/>
    <w:tmpl w:val="35F2CF34"/>
    <w:lvl w:ilvl="0" w:tplc="765E89F6">
      <w:start w:val="6"/>
      <w:numFmt w:val="bullet"/>
      <w:lvlText w:val="-"/>
      <w:lvlJc w:val="left"/>
      <w:pPr>
        <w:ind w:left="1800" w:hanging="360"/>
      </w:pPr>
      <w:rPr>
        <w:rFonts w:ascii="Arial" w:eastAsia="Calibri" w:hAnsi="Arial" w:cs="Arial" w:hint="default"/>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4F925FDA"/>
    <w:multiLevelType w:val="hybridMultilevel"/>
    <w:tmpl w:val="2D12684A"/>
    <w:lvl w:ilvl="0" w:tplc="933E44EA">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15:restartNumberingAfterBreak="0">
    <w:nsid w:val="53DF67A3"/>
    <w:multiLevelType w:val="hybridMultilevel"/>
    <w:tmpl w:val="1C74DB1C"/>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8" w15:restartNumberingAfterBreak="0">
    <w:nsid w:val="596302B9"/>
    <w:multiLevelType w:val="hybridMultilevel"/>
    <w:tmpl w:val="5B265B2A"/>
    <w:lvl w:ilvl="0" w:tplc="AC34F786">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6232565C"/>
    <w:multiLevelType w:val="hybridMultilevel"/>
    <w:tmpl w:val="79789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955299"/>
    <w:multiLevelType w:val="hybridMultilevel"/>
    <w:tmpl w:val="10863B4E"/>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0"/>
  </w:num>
  <w:num w:numId="2">
    <w:abstractNumId w:val="4"/>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 w:numId="8">
    <w:abstractNumId w:val="7"/>
  </w:num>
  <w:num w:numId="9">
    <w:abstractNumId w:val="8"/>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D8C"/>
    <w:rsid w:val="000065CB"/>
    <w:rsid w:val="00012174"/>
    <w:rsid w:val="0001257E"/>
    <w:rsid w:val="00014E62"/>
    <w:rsid w:val="00016B9C"/>
    <w:rsid w:val="00016DC9"/>
    <w:rsid w:val="00017CB5"/>
    <w:rsid w:val="00023938"/>
    <w:rsid w:val="00023B95"/>
    <w:rsid w:val="000242D8"/>
    <w:rsid w:val="00030CBC"/>
    <w:rsid w:val="0003454B"/>
    <w:rsid w:val="000350D4"/>
    <w:rsid w:val="00037B67"/>
    <w:rsid w:val="00045AF5"/>
    <w:rsid w:val="00051B72"/>
    <w:rsid w:val="00052CDC"/>
    <w:rsid w:val="00071330"/>
    <w:rsid w:val="00073827"/>
    <w:rsid w:val="00075F2D"/>
    <w:rsid w:val="00077EA4"/>
    <w:rsid w:val="000839FC"/>
    <w:rsid w:val="00085968"/>
    <w:rsid w:val="00087319"/>
    <w:rsid w:val="000943A7"/>
    <w:rsid w:val="00096FDC"/>
    <w:rsid w:val="000A1187"/>
    <w:rsid w:val="000A2864"/>
    <w:rsid w:val="000B03F6"/>
    <w:rsid w:val="000B3C89"/>
    <w:rsid w:val="000B6631"/>
    <w:rsid w:val="000C7183"/>
    <w:rsid w:val="000D3EFE"/>
    <w:rsid w:val="000E2E84"/>
    <w:rsid w:val="000E5ED3"/>
    <w:rsid w:val="000F17BE"/>
    <w:rsid w:val="000F5B4E"/>
    <w:rsid w:val="000F70C7"/>
    <w:rsid w:val="0010461E"/>
    <w:rsid w:val="00105539"/>
    <w:rsid w:val="0011030B"/>
    <w:rsid w:val="00110325"/>
    <w:rsid w:val="00110A77"/>
    <w:rsid w:val="00111CD4"/>
    <w:rsid w:val="001132E2"/>
    <w:rsid w:val="001148E4"/>
    <w:rsid w:val="00115E1D"/>
    <w:rsid w:val="0012521D"/>
    <w:rsid w:val="00137688"/>
    <w:rsid w:val="00141659"/>
    <w:rsid w:val="0014790A"/>
    <w:rsid w:val="0015391A"/>
    <w:rsid w:val="00153B1B"/>
    <w:rsid w:val="0015414F"/>
    <w:rsid w:val="00157E8D"/>
    <w:rsid w:val="00160E19"/>
    <w:rsid w:val="001612DA"/>
    <w:rsid w:val="001627FC"/>
    <w:rsid w:val="00164E59"/>
    <w:rsid w:val="001653CA"/>
    <w:rsid w:val="00167F1B"/>
    <w:rsid w:val="001728BD"/>
    <w:rsid w:val="001751C5"/>
    <w:rsid w:val="00175E88"/>
    <w:rsid w:val="00175EAD"/>
    <w:rsid w:val="0018260E"/>
    <w:rsid w:val="00183013"/>
    <w:rsid w:val="00190EE7"/>
    <w:rsid w:val="0019279A"/>
    <w:rsid w:val="00195BEC"/>
    <w:rsid w:val="00197D28"/>
    <w:rsid w:val="001A4EAF"/>
    <w:rsid w:val="001B39BA"/>
    <w:rsid w:val="001C31FF"/>
    <w:rsid w:val="001C6FA7"/>
    <w:rsid w:val="001D1A53"/>
    <w:rsid w:val="001D4FA3"/>
    <w:rsid w:val="001E352B"/>
    <w:rsid w:val="001E62D1"/>
    <w:rsid w:val="00200021"/>
    <w:rsid w:val="00204553"/>
    <w:rsid w:val="00205320"/>
    <w:rsid w:val="00206349"/>
    <w:rsid w:val="00213082"/>
    <w:rsid w:val="00213162"/>
    <w:rsid w:val="00213706"/>
    <w:rsid w:val="00213A62"/>
    <w:rsid w:val="00225B96"/>
    <w:rsid w:val="0022638D"/>
    <w:rsid w:val="0022648F"/>
    <w:rsid w:val="002333F3"/>
    <w:rsid w:val="002336C9"/>
    <w:rsid w:val="0023544A"/>
    <w:rsid w:val="00235F96"/>
    <w:rsid w:val="00241592"/>
    <w:rsid w:val="002505AF"/>
    <w:rsid w:val="002512F0"/>
    <w:rsid w:val="00251530"/>
    <w:rsid w:val="002519A1"/>
    <w:rsid w:val="0025478F"/>
    <w:rsid w:val="0025635B"/>
    <w:rsid w:val="00266952"/>
    <w:rsid w:val="00270733"/>
    <w:rsid w:val="002762DA"/>
    <w:rsid w:val="002923C8"/>
    <w:rsid w:val="002940F6"/>
    <w:rsid w:val="00294939"/>
    <w:rsid w:val="00297DF8"/>
    <w:rsid w:val="002A032E"/>
    <w:rsid w:val="002A1112"/>
    <w:rsid w:val="002B12BD"/>
    <w:rsid w:val="002B2D3C"/>
    <w:rsid w:val="002B5689"/>
    <w:rsid w:val="002B74AB"/>
    <w:rsid w:val="002C0010"/>
    <w:rsid w:val="002C0622"/>
    <w:rsid w:val="002C39F6"/>
    <w:rsid w:val="002D1090"/>
    <w:rsid w:val="002D2471"/>
    <w:rsid w:val="002D2F46"/>
    <w:rsid w:val="002D44B6"/>
    <w:rsid w:val="002E5D93"/>
    <w:rsid w:val="002E6530"/>
    <w:rsid w:val="002F2654"/>
    <w:rsid w:val="00302808"/>
    <w:rsid w:val="003106EA"/>
    <w:rsid w:val="0031258C"/>
    <w:rsid w:val="003149D4"/>
    <w:rsid w:val="00315109"/>
    <w:rsid w:val="003209BB"/>
    <w:rsid w:val="00321873"/>
    <w:rsid w:val="00322F2A"/>
    <w:rsid w:val="003300BB"/>
    <w:rsid w:val="00330CFE"/>
    <w:rsid w:val="00331438"/>
    <w:rsid w:val="003328EE"/>
    <w:rsid w:val="0033645A"/>
    <w:rsid w:val="00336EDA"/>
    <w:rsid w:val="00342EBF"/>
    <w:rsid w:val="00345246"/>
    <w:rsid w:val="00347EAB"/>
    <w:rsid w:val="003508F6"/>
    <w:rsid w:val="00352FF9"/>
    <w:rsid w:val="0035495D"/>
    <w:rsid w:val="00360FC7"/>
    <w:rsid w:val="00361FB5"/>
    <w:rsid w:val="00363956"/>
    <w:rsid w:val="00363DE6"/>
    <w:rsid w:val="003714D4"/>
    <w:rsid w:val="003714FD"/>
    <w:rsid w:val="00372BAB"/>
    <w:rsid w:val="00383B33"/>
    <w:rsid w:val="003866A0"/>
    <w:rsid w:val="003947E6"/>
    <w:rsid w:val="003A3856"/>
    <w:rsid w:val="003A4BCC"/>
    <w:rsid w:val="003A6ED0"/>
    <w:rsid w:val="003B4452"/>
    <w:rsid w:val="003B45F8"/>
    <w:rsid w:val="003B4CB9"/>
    <w:rsid w:val="003B6A24"/>
    <w:rsid w:val="003C27F9"/>
    <w:rsid w:val="003C2E0B"/>
    <w:rsid w:val="003C6455"/>
    <w:rsid w:val="003C6FC0"/>
    <w:rsid w:val="003D1E60"/>
    <w:rsid w:val="003D3485"/>
    <w:rsid w:val="003D5F90"/>
    <w:rsid w:val="003E0213"/>
    <w:rsid w:val="003E14CE"/>
    <w:rsid w:val="003E184B"/>
    <w:rsid w:val="003E3F9C"/>
    <w:rsid w:val="003E6C32"/>
    <w:rsid w:val="003E74F2"/>
    <w:rsid w:val="003E7BCB"/>
    <w:rsid w:val="003F78A5"/>
    <w:rsid w:val="00411C38"/>
    <w:rsid w:val="00417C95"/>
    <w:rsid w:val="00420BF8"/>
    <w:rsid w:val="00424CB1"/>
    <w:rsid w:val="00430B69"/>
    <w:rsid w:val="004311DA"/>
    <w:rsid w:val="004315F9"/>
    <w:rsid w:val="00432DFE"/>
    <w:rsid w:val="00433861"/>
    <w:rsid w:val="004358CB"/>
    <w:rsid w:val="00436C28"/>
    <w:rsid w:val="00436E05"/>
    <w:rsid w:val="00445FEC"/>
    <w:rsid w:val="0044624E"/>
    <w:rsid w:val="00450C91"/>
    <w:rsid w:val="00452823"/>
    <w:rsid w:val="004553F6"/>
    <w:rsid w:val="00457297"/>
    <w:rsid w:val="004573F9"/>
    <w:rsid w:val="004614E7"/>
    <w:rsid w:val="00461B23"/>
    <w:rsid w:val="00463428"/>
    <w:rsid w:val="004654F8"/>
    <w:rsid w:val="00470878"/>
    <w:rsid w:val="00480F52"/>
    <w:rsid w:val="00480F5E"/>
    <w:rsid w:val="00484270"/>
    <w:rsid w:val="004864C9"/>
    <w:rsid w:val="004900ED"/>
    <w:rsid w:val="00492BAC"/>
    <w:rsid w:val="004945CE"/>
    <w:rsid w:val="004A2E43"/>
    <w:rsid w:val="004A5CA6"/>
    <w:rsid w:val="004B2B4D"/>
    <w:rsid w:val="004B3502"/>
    <w:rsid w:val="004C57D9"/>
    <w:rsid w:val="004C6349"/>
    <w:rsid w:val="004D6086"/>
    <w:rsid w:val="004D7206"/>
    <w:rsid w:val="004D7676"/>
    <w:rsid w:val="004E2DE9"/>
    <w:rsid w:val="004E4047"/>
    <w:rsid w:val="004F082F"/>
    <w:rsid w:val="004F1DA4"/>
    <w:rsid w:val="00500438"/>
    <w:rsid w:val="00511FD0"/>
    <w:rsid w:val="00513B83"/>
    <w:rsid w:val="0051796A"/>
    <w:rsid w:val="00525701"/>
    <w:rsid w:val="00526249"/>
    <w:rsid w:val="00527077"/>
    <w:rsid w:val="00530DD7"/>
    <w:rsid w:val="00534E9A"/>
    <w:rsid w:val="00534F65"/>
    <w:rsid w:val="00535241"/>
    <w:rsid w:val="00543EA5"/>
    <w:rsid w:val="00544154"/>
    <w:rsid w:val="00546807"/>
    <w:rsid w:val="0054710D"/>
    <w:rsid w:val="00550041"/>
    <w:rsid w:val="0055126F"/>
    <w:rsid w:val="00552534"/>
    <w:rsid w:val="00556FFE"/>
    <w:rsid w:val="00557139"/>
    <w:rsid w:val="0056155A"/>
    <w:rsid w:val="00562B76"/>
    <w:rsid w:val="005647C5"/>
    <w:rsid w:val="00565DAF"/>
    <w:rsid w:val="0058481E"/>
    <w:rsid w:val="00586E5B"/>
    <w:rsid w:val="00590918"/>
    <w:rsid w:val="00590D81"/>
    <w:rsid w:val="00591ADC"/>
    <w:rsid w:val="00593BE8"/>
    <w:rsid w:val="005A1247"/>
    <w:rsid w:val="005A1547"/>
    <w:rsid w:val="005A3A25"/>
    <w:rsid w:val="005B0DDA"/>
    <w:rsid w:val="005B1A33"/>
    <w:rsid w:val="005B21A9"/>
    <w:rsid w:val="005B2DA5"/>
    <w:rsid w:val="005B5C48"/>
    <w:rsid w:val="005B6FAB"/>
    <w:rsid w:val="005C414C"/>
    <w:rsid w:val="005C799E"/>
    <w:rsid w:val="005D17A6"/>
    <w:rsid w:val="005D53F5"/>
    <w:rsid w:val="005E0841"/>
    <w:rsid w:val="005E1641"/>
    <w:rsid w:val="005E2374"/>
    <w:rsid w:val="005E2652"/>
    <w:rsid w:val="005E2A6A"/>
    <w:rsid w:val="005E313D"/>
    <w:rsid w:val="005F115D"/>
    <w:rsid w:val="005F1718"/>
    <w:rsid w:val="005F21EC"/>
    <w:rsid w:val="00600EF2"/>
    <w:rsid w:val="00605F25"/>
    <w:rsid w:val="006214C3"/>
    <w:rsid w:val="00623062"/>
    <w:rsid w:val="00624864"/>
    <w:rsid w:val="00627F41"/>
    <w:rsid w:val="00631ABE"/>
    <w:rsid w:val="00634085"/>
    <w:rsid w:val="00637DF4"/>
    <w:rsid w:val="00637F55"/>
    <w:rsid w:val="00641D5A"/>
    <w:rsid w:val="00642B8F"/>
    <w:rsid w:val="00643538"/>
    <w:rsid w:val="00645963"/>
    <w:rsid w:val="00654A12"/>
    <w:rsid w:val="00655356"/>
    <w:rsid w:val="006640BC"/>
    <w:rsid w:val="00666B62"/>
    <w:rsid w:val="0066781C"/>
    <w:rsid w:val="00671148"/>
    <w:rsid w:val="00674CEB"/>
    <w:rsid w:val="00675E68"/>
    <w:rsid w:val="006821FF"/>
    <w:rsid w:val="006873E3"/>
    <w:rsid w:val="00687D7A"/>
    <w:rsid w:val="006913E7"/>
    <w:rsid w:val="00691DA3"/>
    <w:rsid w:val="00691F85"/>
    <w:rsid w:val="006A1285"/>
    <w:rsid w:val="006A38F7"/>
    <w:rsid w:val="006A52AB"/>
    <w:rsid w:val="006B13E3"/>
    <w:rsid w:val="006B21A7"/>
    <w:rsid w:val="006B252B"/>
    <w:rsid w:val="006B6F08"/>
    <w:rsid w:val="006B76A3"/>
    <w:rsid w:val="006B799D"/>
    <w:rsid w:val="006C3411"/>
    <w:rsid w:val="006C652A"/>
    <w:rsid w:val="006C7A97"/>
    <w:rsid w:val="006D15CD"/>
    <w:rsid w:val="006E7F0B"/>
    <w:rsid w:val="006F5D12"/>
    <w:rsid w:val="006F794F"/>
    <w:rsid w:val="0070056D"/>
    <w:rsid w:val="00701699"/>
    <w:rsid w:val="00711134"/>
    <w:rsid w:val="007122C6"/>
    <w:rsid w:val="00712B6C"/>
    <w:rsid w:val="007168C2"/>
    <w:rsid w:val="0072357D"/>
    <w:rsid w:val="007304B4"/>
    <w:rsid w:val="00732ED7"/>
    <w:rsid w:val="00736D06"/>
    <w:rsid w:val="0074223F"/>
    <w:rsid w:val="007509FD"/>
    <w:rsid w:val="00753E4A"/>
    <w:rsid w:val="007621FD"/>
    <w:rsid w:val="00763EDC"/>
    <w:rsid w:val="0076615D"/>
    <w:rsid w:val="0077173F"/>
    <w:rsid w:val="00771E0E"/>
    <w:rsid w:val="007730ED"/>
    <w:rsid w:val="00773B8B"/>
    <w:rsid w:val="007756C2"/>
    <w:rsid w:val="00782F52"/>
    <w:rsid w:val="007833C3"/>
    <w:rsid w:val="00783D33"/>
    <w:rsid w:val="007922C9"/>
    <w:rsid w:val="00794D1A"/>
    <w:rsid w:val="007976BC"/>
    <w:rsid w:val="007A0D8C"/>
    <w:rsid w:val="007C5CD1"/>
    <w:rsid w:val="007C6854"/>
    <w:rsid w:val="007D0F0D"/>
    <w:rsid w:val="007D79E3"/>
    <w:rsid w:val="007E2058"/>
    <w:rsid w:val="007E477D"/>
    <w:rsid w:val="007E4C81"/>
    <w:rsid w:val="007F19D2"/>
    <w:rsid w:val="007F413B"/>
    <w:rsid w:val="00804D70"/>
    <w:rsid w:val="00804E9C"/>
    <w:rsid w:val="008060EB"/>
    <w:rsid w:val="00814F31"/>
    <w:rsid w:val="00824CC8"/>
    <w:rsid w:val="008321BE"/>
    <w:rsid w:val="008358DD"/>
    <w:rsid w:val="008444C1"/>
    <w:rsid w:val="00851F07"/>
    <w:rsid w:val="008720FF"/>
    <w:rsid w:val="0089181C"/>
    <w:rsid w:val="008919B8"/>
    <w:rsid w:val="00895506"/>
    <w:rsid w:val="008A3CE7"/>
    <w:rsid w:val="008B549F"/>
    <w:rsid w:val="008C23B4"/>
    <w:rsid w:val="008C278D"/>
    <w:rsid w:val="008C6BD9"/>
    <w:rsid w:val="008D0194"/>
    <w:rsid w:val="008D30DF"/>
    <w:rsid w:val="008E38BC"/>
    <w:rsid w:val="008F2BC3"/>
    <w:rsid w:val="008F2BCE"/>
    <w:rsid w:val="008F3BFE"/>
    <w:rsid w:val="008F5037"/>
    <w:rsid w:val="008F5FAE"/>
    <w:rsid w:val="00901420"/>
    <w:rsid w:val="00906F99"/>
    <w:rsid w:val="00911A8B"/>
    <w:rsid w:val="009176B0"/>
    <w:rsid w:val="00923543"/>
    <w:rsid w:val="00930176"/>
    <w:rsid w:val="00940830"/>
    <w:rsid w:val="00942E14"/>
    <w:rsid w:val="00944DC5"/>
    <w:rsid w:val="00944EE8"/>
    <w:rsid w:val="00946F68"/>
    <w:rsid w:val="00950C5C"/>
    <w:rsid w:val="00951723"/>
    <w:rsid w:val="0095432B"/>
    <w:rsid w:val="0095562F"/>
    <w:rsid w:val="00955795"/>
    <w:rsid w:val="00960455"/>
    <w:rsid w:val="0096256C"/>
    <w:rsid w:val="009642C3"/>
    <w:rsid w:val="00965B41"/>
    <w:rsid w:val="00966EA3"/>
    <w:rsid w:val="009766EA"/>
    <w:rsid w:val="00982B63"/>
    <w:rsid w:val="0098411B"/>
    <w:rsid w:val="00985444"/>
    <w:rsid w:val="00987D58"/>
    <w:rsid w:val="009A2612"/>
    <w:rsid w:val="009A3290"/>
    <w:rsid w:val="009A4A15"/>
    <w:rsid w:val="009A50D7"/>
    <w:rsid w:val="009B3295"/>
    <w:rsid w:val="009B4C4F"/>
    <w:rsid w:val="009B769E"/>
    <w:rsid w:val="009D2537"/>
    <w:rsid w:val="009D28D9"/>
    <w:rsid w:val="009D38B8"/>
    <w:rsid w:val="009D67EA"/>
    <w:rsid w:val="009F1CCB"/>
    <w:rsid w:val="009F4510"/>
    <w:rsid w:val="00A0598E"/>
    <w:rsid w:val="00A14525"/>
    <w:rsid w:val="00A22DCE"/>
    <w:rsid w:val="00A34EB3"/>
    <w:rsid w:val="00A378F0"/>
    <w:rsid w:val="00A424D4"/>
    <w:rsid w:val="00A5258A"/>
    <w:rsid w:val="00A52630"/>
    <w:rsid w:val="00A549CF"/>
    <w:rsid w:val="00A55942"/>
    <w:rsid w:val="00A56EFB"/>
    <w:rsid w:val="00A61B22"/>
    <w:rsid w:val="00A61D6E"/>
    <w:rsid w:val="00A908E1"/>
    <w:rsid w:val="00A92E24"/>
    <w:rsid w:val="00A92E3B"/>
    <w:rsid w:val="00A93989"/>
    <w:rsid w:val="00A969D3"/>
    <w:rsid w:val="00AA088E"/>
    <w:rsid w:val="00AA1FD8"/>
    <w:rsid w:val="00AA6A97"/>
    <w:rsid w:val="00AA7518"/>
    <w:rsid w:val="00AC33BA"/>
    <w:rsid w:val="00AC4BB4"/>
    <w:rsid w:val="00AC570C"/>
    <w:rsid w:val="00AC6571"/>
    <w:rsid w:val="00AD0064"/>
    <w:rsid w:val="00AD51A6"/>
    <w:rsid w:val="00AD638C"/>
    <w:rsid w:val="00AD7864"/>
    <w:rsid w:val="00AE2C12"/>
    <w:rsid w:val="00AE5A43"/>
    <w:rsid w:val="00AE6041"/>
    <w:rsid w:val="00AF38BE"/>
    <w:rsid w:val="00AF5368"/>
    <w:rsid w:val="00B04369"/>
    <w:rsid w:val="00B06C9D"/>
    <w:rsid w:val="00B10309"/>
    <w:rsid w:val="00B10702"/>
    <w:rsid w:val="00B1110D"/>
    <w:rsid w:val="00B14E0C"/>
    <w:rsid w:val="00B2114C"/>
    <w:rsid w:val="00B2141C"/>
    <w:rsid w:val="00B234A7"/>
    <w:rsid w:val="00B23989"/>
    <w:rsid w:val="00B24E96"/>
    <w:rsid w:val="00B261A5"/>
    <w:rsid w:val="00B375C3"/>
    <w:rsid w:val="00B41856"/>
    <w:rsid w:val="00B41CAB"/>
    <w:rsid w:val="00B42E64"/>
    <w:rsid w:val="00B558F4"/>
    <w:rsid w:val="00B561E8"/>
    <w:rsid w:val="00B665A5"/>
    <w:rsid w:val="00B66A3E"/>
    <w:rsid w:val="00B7006A"/>
    <w:rsid w:val="00B7082D"/>
    <w:rsid w:val="00B80311"/>
    <w:rsid w:val="00B852CE"/>
    <w:rsid w:val="00B857ED"/>
    <w:rsid w:val="00B85FA8"/>
    <w:rsid w:val="00B86380"/>
    <w:rsid w:val="00B87899"/>
    <w:rsid w:val="00B87CBC"/>
    <w:rsid w:val="00B91543"/>
    <w:rsid w:val="00B93A4B"/>
    <w:rsid w:val="00B94316"/>
    <w:rsid w:val="00BA0581"/>
    <w:rsid w:val="00BA187F"/>
    <w:rsid w:val="00BA49FD"/>
    <w:rsid w:val="00BB202D"/>
    <w:rsid w:val="00BB21A5"/>
    <w:rsid w:val="00BB3220"/>
    <w:rsid w:val="00BC100D"/>
    <w:rsid w:val="00BC2461"/>
    <w:rsid w:val="00BC40EE"/>
    <w:rsid w:val="00BC5557"/>
    <w:rsid w:val="00BD14B8"/>
    <w:rsid w:val="00BD1728"/>
    <w:rsid w:val="00BD275E"/>
    <w:rsid w:val="00BD3EF1"/>
    <w:rsid w:val="00BD5CBF"/>
    <w:rsid w:val="00BE025E"/>
    <w:rsid w:val="00BE40C8"/>
    <w:rsid w:val="00BE78A1"/>
    <w:rsid w:val="00BF0C32"/>
    <w:rsid w:val="00BF2674"/>
    <w:rsid w:val="00C05376"/>
    <w:rsid w:val="00C065E8"/>
    <w:rsid w:val="00C1214A"/>
    <w:rsid w:val="00C128AC"/>
    <w:rsid w:val="00C161F8"/>
    <w:rsid w:val="00C2330B"/>
    <w:rsid w:val="00C23C69"/>
    <w:rsid w:val="00C24230"/>
    <w:rsid w:val="00C24686"/>
    <w:rsid w:val="00C3240A"/>
    <w:rsid w:val="00C35C6B"/>
    <w:rsid w:val="00C422B3"/>
    <w:rsid w:val="00C50500"/>
    <w:rsid w:val="00C55C1C"/>
    <w:rsid w:val="00C71F5C"/>
    <w:rsid w:val="00C73612"/>
    <w:rsid w:val="00C74D75"/>
    <w:rsid w:val="00C82034"/>
    <w:rsid w:val="00C82680"/>
    <w:rsid w:val="00C82E8B"/>
    <w:rsid w:val="00C84BF1"/>
    <w:rsid w:val="00C8754E"/>
    <w:rsid w:val="00C90A64"/>
    <w:rsid w:val="00CA1770"/>
    <w:rsid w:val="00CA4255"/>
    <w:rsid w:val="00CA6260"/>
    <w:rsid w:val="00CA66B6"/>
    <w:rsid w:val="00CB1519"/>
    <w:rsid w:val="00CB2088"/>
    <w:rsid w:val="00CB2446"/>
    <w:rsid w:val="00CB7A51"/>
    <w:rsid w:val="00CC0685"/>
    <w:rsid w:val="00CC43C9"/>
    <w:rsid w:val="00CC6BAC"/>
    <w:rsid w:val="00CC76BB"/>
    <w:rsid w:val="00CD605E"/>
    <w:rsid w:val="00CD7C3D"/>
    <w:rsid w:val="00CE2F2E"/>
    <w:rsid w:val="00CE5A7B"/>
    <w:rsid w:val="00CE7090"/>
    <w:rsid w:val="00CF244D"/>
    <w:rsid w:val="00CF7194"/>
    <w:rsid w:val="00D029C0"/>
    <w:rsid w:val="00D03889"/>
    <w:rsid w:val="00D03FB2"/>
    <w:rsid w:val="00D07697"/>
    <w:rsid w:val="00D11C85"/>
    <w:rsid w:val="00D12436"/>
    <w:rsid w:val="00D16694"/>
    <w:rsid w:val="00D209A1"/>
    <w:rsid w:val="00D3564D"/>
    <w:rsid w:val="00D424A2"/>
    <w:rsid w:val="00D45DF7"/>
    <w:rsid w:val="00D50DA1"/>
    <w:rsid w:val="00D5232E"/>
    <w:rsid w:val="00D533F4"/>
    <w:rsid w:val="00D54960"/>
    <w:rsid w:val="00D57F08"/>
    <w:rsid w:val="00D82E1F"/>
    <w:rsid w:val="00D85C94"/>
    <w:rsid w:val="00D90C40"/>
    <w:rsid w:val="00D90DCD"/>
    <w:rsid w:val="00D9173E"/>
    <w:rsid w:val="00D93778"/>
    <w:rsid w:val="00D93BAF"/>
    <w:rsid w:val="00D94D37"/>
    <w:rsid w:val="00D95217"/>
    <w:rsid w:val="00D95F10"/>
    <w:rsid w:val="00DA2067"/>
    <w:rsid w:val="00DA2A20"/>
    <w:rsid w:val="00DA3918"/>
    <w:rsid w:val="00DA3CFA"/>
    <w:rsid w:val="00DB218E"/>
    <w:rsid w:val="00DB26DC"/>
    <w:rsid w:val="00DB63AF"/>
    <w:rsid w:val="00DC0807"/>
    <w:rsid w:val="00DC18A7"/>
    <w:rsid w:val="00DC2F09"/>
    <w:rsid w:val="00DD5208"/>
    <w:rsid w:val="00DE5934"/>
    <w:rsid w:val="00DE5F41"/>
    <w:rsid w:val="00DE752B"/>
    <w:rsid w:val="00DF11DA"/>
    <w:rsid w:val="00DF787C"/>
    <w:rsid w:val="00E01406"/>
    <w:rsid w:val="00E02442"/>
    <w:rsid w:val="00E02D09"/>
    <w:rsid w:val="00E02F91"/>
    <w:rsid w:val="00E07762"/>
    <w:rsid w:val="00E312B2"/>
    <w:rsid w:val="00E32928"/>
    <w:rsid w:val="00E406B0"/>
    <w:rsid w:val="00E456D8"/>
    <w:rsid w:val="00E54BC4"/>
    <w:rsid w:val="00E70459"/>
    <w:rsid w:val="00E74AA3"/>
    <w:rsid w:val="00E75E67"/>
    <w:rsid w:val="00E8185E"/>
    <w:rsid w:val="00E934C0"/>
    <w:rsid w:val="00E93B15"/>
    <w:rsid w:val="00E9645E"/>
    <w:rsid w:val="00E97D9C"/>
    <w:rsid w:val="00ED7E08"/>
    <w:rsid w:val="00EF374D"/>
    <w:rsid w:val="00EF5449"/>
    <w:rsid w:val="00F01FB0"/>
    <w:rsid w:val="00F02D19"/>
    <w:rsid w:val="00F03398"/>
    <w:rsid w:val="00F0645C"/>
    <w:rsid w:val="00F064A1"/>
    <w:rsid w:val="00F14F60"/>
    <w:rsid w:val="00F16049"/>
    <w:rsid w:val="00F21F44"/>
    <w:rsid w:val="00F239F8"/>
    <w:rsid w:val="00F24928"/>
    <w:rsid w:val="00F31E6F"/>
    <w:rsid w:val="00F33F43"/>
    <w:rsid w:val="00F34CF5"/>
    <w:rsid w:val="00F37BC6"/>
    <w:rsid w:val="00F454BA"/>
    <w:rsid w:val="00F47BAA"/>
    <w:rsid w:val="00F57ACA"/>
    <w:rsid w:val="00F61F60"/>
    <w:rsid w:val="00F653CD"/>
    <w:rsid w:val="00F72BFD"/>
    <w:rsid w:val="00F91717"/>
    <w:rsid w:val="00FA0A2B"/>
    <w:rsid w:val="00FA0A35"/>
    <w:rsid w:val="00FA7220"/>
    <w:rsid w:val="00FB4438"/>
    <w:rsid w:val="00FB6767"/>
    <w:rsid w:val="00FB68B7"/>
    <w:rsid w:val="00FC0A10"/>
    <w:rsid w:val="00FC2EFA"/>
    <w:rsid w:val="00FE1EEA"/>
    <w:rsid w:val="00FE4552"/>
    <w:rsid w:val="00FF108E"/>
    <w:rsid w:val="00FF1280"/>
    <w:rsid w:val="00FF1A52"/>
    <w:rsid w:val="00FF1D57"/>
    <w:rsid w:val="00FF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617FB0"/>
  <w15:docId w15:val="{8CFBA8BB-1958-460E-96A4-F46DAB71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8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A0D8C"/>
    <w:rPr>
      <w:sz w:val="20"/>
      <w:szCs w:val="20"/>
    </w:rPr>
  </w:style>
  <w:style w:type="character" w:customStyle="1" w:styleId="FootnoteTextChar">
    <w:name w:val="Footnote Text Char"/>
    <w:basedOn w:val="DefaultParagraphFont"/>
    <w:link w:val="FootnoteText"/>
    <w:uiPriority w:val="99"/>
    <w:semiHidden/>
    <w:locked/>
    <w:rsid w:val="007A0D8C"/>
    <w:rPr>
      <w:rFonts w:cs="Times New Roman"/>
      <w:sz w:val="20"/>
      <w:szCs w:val="20"/>
    </w:rPr>
  </w:style>
  <w:style w:type="character" w:styleId="FootnoteReference">
    <w:name w:val="footnote reference"/>
    <w:basedOn w:val="DefaultParagraphFont"/>
    <w:uiPriority w:val="99"/>
    <w:semiHidden/>
    <w:rsid w:val="007A0D8C"/>
    <w:rPr>
      <w:rFonts w:cs="Times New Roman"/>
      <w:vertAlign w:val="superscript"/>
    </w:rPr>
  </w:style>
  <w:style w:type="table" w:styleId="TableGrid">
    <w:name w:val="Table Grid"/>
    <w:basedOn w:val="TableNormal"/>
    <w:uiPriority w:val="59"/>
    <w:rsid w:val="00D50DA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CC76BB"/>
    <w:pPr>
      <w:ind w:left="720"/>
    </w:pPr>
  </w:style>
  <w:style w:type="paragraph" w:styleId="BalloonText">
    <w:name w:val="Balloon Text"/>
    <w:basedOn w:val="Normal"/>
    <w:link w:val="BalloonTextChar"/>
    <w:uiPriority w:val="99"/>
    <w:semiHidden/>
    <w:rsid w:val="00B708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6A24"/>
    <w:rPr>
      <w:rFonts w:ascii="Times New Roman" w:hAnsi="Times New Roman" w:cs="Times New Roman"/>
      <w:sz w:val="2"/>
    </w:rPr>
  </w:style>
  <w:style w:type="paragraph" w:styleId="Header">
    <w:name w:val="header"/>
    <w:basedOn w:val="Normal"/>
    <w:link w:val="HeaderChar"/>
    <w:uiPriority w:val="99"/>
    <w:rsid w:val="00AA1FD8"/>
    <w:pPr>
      <w:tabs>
        <w:tab w:val="center" w:pos="4320"/>
        <w:tab w:val="right" w:pos="8640"/>
      </w:tabs>
    </w:pPr>
  </w:style>
  <w:style w:type="character" w:customStyle="1" w:styleId="HeaderChar">
    <w:name w:val="Header Char"/>
    <w:basedOn w:val="DefaultParagraphFont"/>
    <w:link w:val="Header"/>
    <w:uiPriority w:val="99"/>
    <w:locked/>
    <w:rsid w:val="00691F85"/>
    <w:rPr>
      <w:rFonts w:cs="Times New Roman"/>
      <w:sz w:val="22"/>
      <w:szCs w:val="22"/>
    </w:rPr>
  </w:style>
  <w:style w:type="paragraph" w:styleId="Footer">
    <w:name w:val="footer"/>
    <w:basedOn w:val="Normal"/>
    <w:link w:val="FooterChar"/>
    <w:uiPriority w:val="99"/>
    <w:rsid w:val="00AA1FD8"/>
    <w:pPr>
      <w:tabs>
        <w:tab w:val="center" w:pos="4320"/>
        <w:tab w:val="right" w:pos="8640"/>
      </w:tabs>
    </w:pPr>
  </w:style>
  <w:style w:type="character" w:customStyle="1" w:styleId="FooterChar">
    <w:name w:val="Footer Char"/>
    <w:basedOn w:val="DefaultParagraphFont"/>
    <w:link w:val="Footer"/>
    <w:uiPriority w:val="99"/>
    <w:locked/>
    <w:rsid w:val="00691F85"/>
    <w:rPr>
      <w:rFonts w:cs="Times New Roman"/>
      <w:sz w:val="22"/>
      <w:szCs w:val="22"/>
    </w:rPr>
  </w:style>
  <w:style w:type="character" w:styleId="Hyperlink">
    <w:name w:val="Hyperlink"/>
    <w:basedOn w:val="DefaultParagraphFont"/>
    <w:uiPriority w:val="99"/>
    <w:rsid w:val="005B0DDA"/>
    <w:rPr>
      <w:rFonts w:cs="Times New Roman"/>
      <w:color w:val="0000FF"/>
      <w:u w:val="single"/>
    </w:rPr>
  </w:style>
  <w:style w:type="character" w:styleId="FollowedHyperlink">
    <w:name w:val="FollowedHyperlink"/>
    <w:basedOn w:val="DefaultParagraphFont"/>
    <w:uiPriority w:val="99"/>
    <w:semiHidden/>
    <w:unhideWhenUsed/>
    <w:rsid w:val="002B74AB"/>
    <w:rPr>
      <w:color w:val="800080" w:themeColor="followedHyperlink"/>
      <w:u w:val="single"/>
    </w:rPr>
  </w:style>
  <w:style w:type="character" w:styleId="CommentReference">
    <w:name w:val="annotation reference"/>
    <w:basedOn w:val="DefaultParagraphFont"/>
    <w:uiPriority w:val="99"/>
    <w:semiHidden/>
    <w:unhideWhenUsed/>
    <w:rsid w:val="002762DA"/>
    <w:rPr>
      <w:sz w:val="16"/>
      <w:szCs w:val="16"/>
    </w:rPr>
  </w:style>
  <w:style w:type="paragraph" w:styleId="CommentText">
    <w:name w:val="annotation text"/>
    <w:basedOn w:val="Normal"/>
    <w:link w:val="CommentTextChar"/>
    <w:uiPriority w:val="99"/>
    <w:semiHidden/>
    <w:unhideWhenUsed/>
    <w:rsid w:val="002762DA"/>
    <w:pPr>
      <w:spacing w:line="240" w:lineRule="auto"/>
    </w:pPr>
    <w:rPr>
      <w:sz w:val="20"/>
      <w:szCs w:val="20"/>
    </w:rPr>
  </w:style>
  <w:style w:type="character" w:customStyle="1" w:styleId="CommentTextChar">
    <w:name w:val="Comment Text Char"/>
    <w:basedOn w:val="DefaultParagraphFont"/>
    <w:link w:val="CommentText"/>
    <w:uiPriority w:val="99"/>
    <w:semiHidden/>
    <w:rsid w:val="002762DA"/>
    <w:rPr>
      <w:sz w:val="20"/>
      <w:szCs w:val="20"/>
    </w:rPr>
  </w:style>
  <w:style w:type="paragraph" w:styleId="CommentSubject">
    <w:name w:val="annotation subject"/>
    <w:basedOn w:val="CommentText"/>
    <w:next w:val="CommentText"/>
    <w:link w:val="CommentSubjectChar"/>
    <w:uiPriority w:val="99"/>
    <w:semiHidden/>
    <w:unhideWhenUsed/>
    <w:rsid w:val="002762DA"/>
    <w:rPr>
      <w:b/>
      <w:bCs/>
    </w:rPr>
  </w:style>
  <w:style w:type="character" w:customStyle="1" w:styleId="CommentSubjectChar">
    <w:name w:val="Comment Subject Char"/>
    <w:basedOn w:val="CommentTextChar"/>
    <w:link w:val="CommentSubject"/>
    <w:uiPriority w:val="99"/>
    <w:semiHidden/>
    <w:rsid w:val="002762DA"/>
    <w:rPr>
      <w:b/>
      <w:bCs/>
      <w:sz w:val="20"/>
      <w:szCs w:val="20"/>
    </w:rPr>
  </w:style>
  <w:style w:type="character" w:styleId="UnresolvedMention">
    <w:name w:val="Unresolved Mention"/>
    <w:basedOn w:val="DefaultParagraphFont"/>
    <w:uiPriority w:val="99"/>
    <w:semiHidden/>
    <w:unhideWhenUsed/>
    <w:rsid w:val="00946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94748">
      <w:bodyDiv w:val="1"/>
      <w:marLeft w:val="0"/>
      <w:marRight w:val="0"/>
      <w:marTop w:val="0"/>
      <w:marBottom w:val="0"/>
      <w:divBdr>
        <w:top w:val="none" w:sz="0" w:space="0" w:color="auto"/>
        <w:left w:val="none" w:sz="0" w:space="0" w:color="auto"/>
        <w:bottom w:val="none" w:sz="0" w:space="0" w:color="auto"/>
        <w:right w:val="none" w:sz="0" w:space="0" w:color="auto"/>
      </w:divBdr>
    </w:div>
    <w:div w:id="397631612">
      <w:bodyDiv w:val="1"/>
      <w:marLeft w:val="0"/>
      <w:marRight w:val="0"/>
      <w:marTop w:val="0"/>
      <w:marBottom w:val="0"/>
      <w:divBdr>
        <w:top w:val="none" w:sz="0" w:space="0" w:color="auto"/>
        <w:left w:val="none" w:sz="0" w:space="0" w:color="auto"/>
        <w:bottom w:val="none" w:sz="0" w:space="0" w:color="auto"/>
        <w:right w:val="none" w:sz="0" w:space="0" w:color="auto"/>
      </w:divBdr>
    </w:div>
    <w:div w:id="576868333">
      <w:bodyDiv w:val="1"/>
      <w:marLeft w:val="0"/>
      <w:marRight w:val="0"/>
      <w:marTop w:val="0"/>
      <w:marBottom w:val="0"/>
      <w:divBdr>
        <w:top w:val="none" w:sz="0" w:space="0" w:color="auto"/>
        <w:left w:val="none" w:sz="0" w:space="0" w:color="auto"/>
        <w:bottom w:val="none" w:sz="0" w:space="0" w:color="auto"/>
        <w:right w:val="none" w:sz="0" w:space="0" w:color="auto"/>
      </w:divBdr>
    </w:div>
    <w:div w:id="656809887">
      <w:bodyDiv w:val="1"/>
      <w:marLeft w:val="0"/>
      <w:marRight w:val="0"/>
      <w:marTop w:val="0"/>
      <w:marBottom w:val="0"/>
      <w:divBdr>
        <w:top w:val="none" w:sz="0" w:space="0" w:color="auto"/>
        <w:left w:val="none" w:sz="0" w:space="0" w:color="auto"/>
        <w:bottom w:val="none" w:sz="0" w:space="0" w:color="auto"/>
        <w:right w:val="none" w:sz="0" w:space="0" w:color="auto"/>
      </w:divBdr>
    </w:div>
    <w:div w:id="742605051">
      <w:bodyDiv w:val="1"/>
      <w:marLeft w:val="0"/>
      <w:marRight w:val="0"/>
      <w:marTop w:val="0"/>
      <w:marBottom w:val="0"/>
      <w:divBdr>
        <w:top w:val="none" w:sz="0" w:space="0" w:color="auto"/>
        <w:left w:val="none" w:sz="0" w:space="0" w:color="auto"/>
        <w:bottom w:val="none" w:sz="0" w:space="0" w:color="auto"/>
        <w:right w:val="none" w:sz="0" w:space="0" w:color="auto"/>
      </w:divBdr>
    </w:div>
    <w:div w:id="808549896">
      <w:bodyDiv w:val="1"/>
      <w:marLeft w:val="0"/>
      <w:marRight w:val="0"/>
      <w:marTop w:val="0"/>
      <w:marBottom w:val="0"/>
      <w:divBdr>
        <w:top w:val="none" w:sz="0" w:space="0" w:color="auto"/>
        <w:left w:val="none" w:sz="0" w:space="0" w:color="auto"/>
        <w:bottom w:val="none" w:sz="0" w:space="0" w:color="auto"/>
        <w:right w:val="none" w:sz="0" w:space="0" w:color="auto"/>
      </w:divBdr>
    </w:div>
    <w:div w:id="1083603199">
      <w:bodyDiv w:val="1"/>
      <w:marLeft w:val="0"/>
      <w:marRight w:val="0"/>
      <w:marTop w:val="0"/>
      <w:marBottom w:val="0"/>
      <w:divBdr>
        <w:top w:val="none" w:sz="0" w:space="0" w:color="auto"/>
        <w:left w:val="none" w:sz="0" w:space="0" w:color="auto"/>
        <w:bottom w:val="none" w:sz="0" w:space="0" w:color="auto"/>
        <w:right w:val="none" w:sz="0" w:space="0" w:color="auto"/>
      </w:divBdr>
    </w:div>
    <w:div w:id="1139690942">
      <w:marLeft w:val="0"/>
      <w:marRight w:val="0"/>
      <w:marTop w:val="0"/>
      <w:marBottom w:val="0"/>
      <w:divBdr>
        <w:top w:val="none" w:sz="0" w:space="0" w:color="auto"/>
        <w:left w:val="none" w:sz="0" w:space="0" w:color="auto"/>
        <w:bottom w:val="none" w:sz="0" w:space="0" w:color="auto"/>
        <w:right w:val="none" w:sz="0" w:space="0" w:color="auto"/>
      </w:divBdr>
    </w:div>
    <w:div w:id="1139690943">
      <w:marLeft w:val="0"/>
      <w:marRight w:val="0"/>
      <w:marTop w:val="0"/>
      <w:marBottom w:val="0"/>
      <w:divBdr>
        <w:top w:val="none" w:sz="0" w:space="0" w:color="auto"/>
        <w:left w:val="none" w:sz="0" w:space="0" w:color="auto"/>
        <w:bottom w:val="none" w:sz="0" w:space="0" w:color="auto"/>
        <w:right w:val="none" w:sz="0" w:space="0" w:color="auto"/>
      </w:divBdr>
    </w:div>
    <w:div w:id="1469660871">
      <w:bodyDiv w:val="1"/>
      <w:marLeft w:val="0"/>
      <w:marRight w:val="0"/>
      <w:marTop w:val="0"/>
      <w:marBottom w:val="0"/>
      <w:divBdr>
        <w:top w:val="none" w:sz="0" w:space="0" w:color="auto"/>
        <w:left w:val="none" w:sz="0" w:space="0" w:color="auto"/>
        <w:bottom w:val="none" w:sz="0" w:space="0" w:color="auto"/>
        <w:right w:val="none" w:sz="0" w:space="0" w:color="auto"/>
      </w:divBdr>
    </w:div>
    <w:div w:id="205823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25756FC81AF488F6C711D74014336" ma:contentTypeVersion="16" ma:contentTypeDescription="Create a new document." ma:contentTypeScope="" ma:versionID="115c8eb666173d07c303936edca33c94">
  <xsd:schema xmlns:xsd="http://www.w3.org/2001/XMLSchema" xmlns:xs="http://www.w3.org/2001/XMLSchema" xmlns:p="http://schemas.microsoft.com/office/2006/metadata/properties" xmlns:ns2="ea60b319-9d9b-4050-a2da-fb9886bc818d" xmlns:ns3="696b1dda-5637-4d41-9abe-79af3c04e813" targetNamespace="http://schemas.microsoft.com/office/2006/metadata/properties" ma:root="true" ma:fieldsID="7fa3eeb103c686ca40f2c85658618079" ns2:_="" ns3:_="">
    <xsd:import namespace="ea60b319-9d9b-4050-a2da-fb9886bc818d"/>
    <xsd:import namespace="696b1dda-5637-4d41-9abe-79af3c04e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0b319-9d9b-4050-a2da-fb9886bc8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7bc148-599b-4d76-8813-ec10777390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6b1dda-5637-4d41-9abe-79af3c04e8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be8c3d-43cf-406e-8e09-773fdef5d4f6}" ma:internalName="TaxCatchAll" ma:showField="CatchAllData" ma:web="696b1dda-5637-4d41-9abe-79af3c04e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60b319-9d9b-4050-a2da-fb9886bc818d">
      <Terms xmlns="http://schemas.microsoft.com/office/infopath/2007/PartnerControls"/>
    </lcf76f155ced4ddcb4097134ff3c332f>
    <TaxCatchAll xmlns="696b1dda-5637-4d41-9abe-79af3c04e813" xsi:nil="true"/>
  </documentManagement>
</p:properties>
</file>

<file path=customXml/itemProps1.xml><?xml version="1.0" encoding="utf-8"?>
<ds:datastoreItem xmlns:ds="http://schemas.openxmlformats.org/officeDocument/2006/customXml" ds:itemID="{34FECC83-0EC0-407C-912E-87876F520279}"/>
</file>

<file path=customXml/itemProps2.xml><?xml version="1.0" encoding="utf-8"?>
<ds:datastoreItem xmlns:ds="http://schemas.openxmlformats.org/officeDocument/2006/customXml" ds:itemID="{30461158-4A3A-469C-854A-FEDD71AB5FB2}"/>
</file>

<file path=customXml/itemProps3.xml><?xml version="1.0" encoding="utf-8"?>
<ds:datastoreItem xmlns:ds="http://schemas.openxmlformats.org/officeDocument/2006/customXml" ds:itemID="{74CC0B9A-4F65-48ED-ACFF-0273E3B99AA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Safety Analysis Working Group Teleconference Minutes</vt:lpstr>
    </vt:vector>
  </TitlesOfParts>
  <Company>Pacific Northwest Versions panel</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Analysis Working Group Teleconference Minutes</dc:title>
  <dc:creator>Lanning, Roger D</dc:creator>
  <cp:lastModifiedBy>John McAllister</cp:lastModifiedBy>
  <cp:revision>10</cp:revision>
  <cp:lastPrinted>2018-09-25T12:12:00Z</cp:lastPrinted>
  <dcterms:created xsi:type="dcterms:W3CDTF">2020-12-15T16:08:00Z</dcterms:created>
  <dcterms:modified xsi:type="dcterms:W3CDTF">2021-02-22T11:56:00Z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of issue">
    <vt:lpwstr>Date of issue</vt:lpwstr>
  </property>
  <property fmtid="{D5CDD505-2E9C-101B-9397-08002B2CF9AE}" pid="3" name="Document title">
    <vt:lpwstr>Document title</vt:lpwstr>
  </property>
  <property fmtid="{D5CDD505-2E9C-101B-9397-08002B2CF9AE}" pid="4" name="Document number">
    <vt:lpwstr>Document number</vt:lpwstr>
  </property>
  <property fmtid="{D5CDD505-2E9C-101B-9397-08002B2CF9AE}" pid="5" name="Revision Number">
    <vt:lpwstr>#</vt:lpwstr>
  </property>
  <property fmtid="{D5CDD505-2E9C-101B-9397-08002B2CF9AE}" pid="6" name="Issue Status">
    <vt:lpwstr>Isse Status</vt:lpwstr>
  </property>
  <property fmtid="{D5CDD505-2E9C-101B-9397-08002B2CF9AE}" pid="7" name="Issue Status Header">
    <vt:lpwstr> </vt:lpwstr>
  </property>
  <property fmtid="{D5CDD505-2E9C-101B-9397-08002B2CF9AE}" pid="8" name="EcoSub">
    <vt:bool>false</vt:bool>
  </property>
  <property fmtid="{D5CDD505-2E9C-101B-9397-08002B2CF9AE}" pid="9" name="Display Name">
    <vt:lpwstr> </vt:lpwstr>
  </property>
  <property fmtid="{D5CDD505-2E9C-101B-9397-08002B2CF9AE}" pid="10" name="ContentTypeId">
    <vt:lpwstr>0x01010070F25756FC81AF488F6C711D74014336</vt:lpwstr>
  </property>
</Properties>
</file>