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60BEC" w14:textId="77777777" w:rsidR="00CB7F8A" w:rsidRDefault="00CB7F8A" w:rsidP="00CB7F8A">
      <w:r>
        <w:rPr>
          <w:color w:val="002060"/>
        </w:rPr>
        <w:t xml:space="preserve">Christian </w:t>
      </w:r>
      <w:proofErr w:type="spellStart"/>
      <w:r>
        <w:rPr>
          <w:color w:val="002060"/>
        </w:rPr>
        <w:t>Palay</w:t>
      </w:r>
      <w:proofErr w:type="spellEnd"/>
      <w:r>
        <w:rPr>
          <w:color w:val="002060"/>
        </w:rPr>
        <w:t xml:space="preserve"> is the Director for the Office of Quality Assurance and Nuclear Safety Management Programs. Before coming to work for Garrett Smith, Christian worked for the Office of Environmental Management (EM). Prior to working for EM, Christion worked for the Office of Civilian Radioactive Waste Management. He has almost 20 years’ experience working in the quality assurance discipline. He is currently a member on ASME’s NQA-1 Standards Committee.</w:t>
      </w:r>
    </w:p>
    <w:p w14:paraId="30780FB8" w14:textId="77777777" w:rsidR="006A7DB9" w:rsidRDefault="006A7DB9"/>
    <w:sectPr w:rsidR="006A7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8A"/>
    <w:rsid w:val="006A7DB9"/>
    <w:rsid w:val="00CB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05F8"/>
  <w15:chartTrackingRefBased/>
  <w15:docId w15:val="{052C2A48-8305-4C34-BC5C-36E9FA52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F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02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6" ma:contentTypeDescription="Create a new document." ma:contentTypeScope="" ma:versionID="115c8eb666173d07c303936edca33c94">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7fa3eeb103c686ca40f2c85658618079"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bc148-599b-4d76-8813-ec1077739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e8c3d-43cf-406e-8e09-773fdef5d4f6}" ma:internalName="TaxCatchAll" ma:showField="CatchAllData" ma:web="696b1dda-5637-4d41-9abe-79af3c04e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60b319-9d9b-4050-a2da-fb9886bc818d">
      <Terms xmlns="http://schemas.microsoft.com/office/infopath/2007/PartnerControls"/>
    </lcf76f155ced4ddcb4097134ff3c332f>
    <TaxCatchAll xmlns="696b1dda-5637-4d41-9abe-79af3c04e813" xsi:nil="true"/>
  </documentManagement>
</p:properties>
</file>

<file path=customXml/itemProps1.xml><?xml version="1.0" encoding="utf-8"?>
<ds:datastoreItem xmlns:ds="http://schemas.openxmlformats.org/officeDocument/2006/customXml" ds:itemID="{6B0C3684-4FFB-4E62-A75B-2A6379C5B0EA}"/>
</file>

<file path=customXml/itemProps2.xml><?xml version="1.0" encoding="utf-8"?>
<ds:datastoreItem xmlns:ds="http://schemas.openxmlformats.org/officeDocument/2006/customXml" ds:itemID="{897B7FD6-6CC8-4A33-B7FF-ED24C18568CF}"/>
</file>

<file path=customXml/itemProps3.xml><?xml version="1.0" encoding="utf-8"?>
<ds:datastoreItem xmlns:ds="http://schemas.openxmlformats.org/officeDocument/2006/customXml" ds:itemID="{7B8A77CD-AD5F-48C4-8468-D5B6E8F9470B}"/>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Katie L</dc:creator>
  <cp:keywords/>
  <dc:description/>
  <cp:lastModifiedBy>Murphy, Katie L</cp:lastModifiedBy>
  <cp:revision>1</cp:revision>
  <dcterms:created xsi:type="dcterms:W3CDTF">2021-02-22T19:12:00Z</dcterms:created>
  <dcterms:modified xsi:type="dcterms:W3CDTF">2021-02-22T19:12:00Z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0x01010070F25756FC81AF488F6C711D74014336</vt:lpwstr>
  </property>
</Properties>
</file>