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6B07" w14:textId="0F85BBF0" w:rsidR="006F2A50" w:rsidRPr="00443643" w:rsidRDefault="006F2A50" w:rsidP="00443643">
      <w:pPr>
        <w:pStyle w:val="Heading1"/>
        <w:rPr>
          <w:rFonts w:eastAsia="Times New Roman"/>
          <w:b/>
          <w:bCs/>
        </w:rPr>
      </w:pPr>
      <w:r w:rsidRPr="00443643">
        <w:rPr>
          <w:rFonts w:eastAsia="Times New Roman"/>
          <w:b/>
          <w:bCs/>
        </w:rPr>
        <w:t>EFCOG Project Controls Sub</w:t>
      </w:r>
      <w:r w:rsidR="0028798C" w:rsidRPr="00443643">
        <w:rPr>
          <w:rFonts w:eastAsia="Times New Roman"/>
          <w:b/>
          <w:bCs/>
        </w:rPr>
        <w:t>gr</w:t>
      </w:r>
      <w:r w:rsidRPr="00443643">
        <w:rPr>
          <w:rFonts w:eastAsia="Times New Roman"/>
          <w:b/>
          <w:bCs/>
        </w:rPr>
        <w:t>oup</w:t>
      </w:r>
    </w:p>
    <w:p w14:paraId="18879AA4" w14:textId="0D57CD2B" w:rsidR="0028798C" w:rsidRDefault="0028798C" w:rsidP="0044364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June 20, </w:t>
      </w:r>
      <w:proofErr w:type="gramStart"/>
      <w:r>
        <w:rPr>
          <w:rFonts w:eastAsia="Times New Roman"/>
        </w:rPr>
        <w:t>2023</w:t>
      </w:r>
      <w:proofErr w:type="gramEnd"/>
      <w:r>
        <w:rPr>
          <w:rFonts w:eastAsia="Times New Roman"/>
        </w:rPr>
        <w:t xml:space="preserve">   9:00 am – 5:00 pm EDT</w:t>
      </w:r>
    </w:p>
    <w:p w14:paraId="7C66B5D9" w14:textId="74F70E89" w:rsidR="0028798C" w:rsidRDefault="0028798C" w:rsidP="0044364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Hilton Washington DC National Mall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Wharf (Caucus Board Room)</w:t>
      </w:r>
    </w:p>
    <w:p w14:paraId="44F58552" w14:textId="1A0875D4" w:rsidR="0028798C" w:rsidRDefault="0028798C" w:rsidP="006F2A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19D1417" w14:textId="77777777" w:rsidR="0028798C" w:rsidRPr="006F2A50" w:rsidRDefault="0028798C" w:rsidP="006F2A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71AA7DC" w14:textId="51FC4688" w:rsidR="006F2A50" w:rsidRDefault="007101B5" w:rsidP="00EE2A1A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</w:t>
      </w:r>
      <w:r w:rsidR="006F2A50" w:rsidRPr="006F2A50">
        <w:rPr>
          <w:rFonts w:ascii="Calibri" w:eastAsia="Times New Roman" w:hAnsi="Calibri" w:cs="Calibri"/>
          <w:kern w:val="0"/>
          <w14:ligatures w14:val="none"/>
        </w:rPr>
        <w:t>ntro/</w:t>
      </w:r>
      <w:r>
        <w:rPr>
          <w:rFonts w:ascii="Calibri" w:eastAsia="Times New Roman" w:hAnsi="Calibri" w:cs="Calibri"/>
          <w:kern w:val="0"/>
          <w14:ligatures w14:val="none"/>
        </w:rPr>
        <w:t>Welcome</w:t>
      </w:r>
      <w:r w:rsidR="00227AE5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227AE5" w:rsidRPr="006F2A50">
        <w:rPr>
          <w:rFonts w:ascii="Calibri" w:eastAsia="Times New Roman" w:hAnsi="Calibri" w:cs="Calibri"/>
          <w:kern w:val="0"/>
          <w14:ligatures w14:val="none"/>
        </w:rPr>
        <w:t>Lisa Cazalet</w:t>
      </w:r>
    </w:p>
    <w:p w14:paraId="562AB0E3" w14:textId="77777777" w:rsidR="00EE2A1A" w:rsidRPr="006F2A50" w:rsidRDefault="00EE2A1A" w:rsidP="00EE2A1A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34A6853B" w14:textId="32A0570B" w:rsidR="006F2A50" w:rsidRPr="006F2A50" w:rsidRDefault="007101B5" w:rsidP="006F2A5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Introductory Comments</w:t>
      </w:r>
      <w:r w:rsidR="00227AE5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227AE5" w:rsidRPr="006F2A50">
        <w:rPr>
          <w:rFonts w:ascii="Calibri" w:eastAsia="Times New Roman" w:hAnsi="Calibri" w:cs="Calibri"/>
          <w:kern w:val="0"/>
          <w14:ligatures w14:val="none"/>
        </w:rPr>
        <w:t>Mel Frank</w:t>
      </w:r>
    </w:p>
    <w:p w14:paraId="7351E7E5" w14:textId="3A70502A" w:rsidR="006F2A50" w:rsidRPr="007101B5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101B5">
        <w:rPr>
          <w:rFonts w:ascii="Calibri" w:eastAsia="Times New Roman" w:hAnsi="Calibri" w:cs="Calibri"/>
          <w:kern w:val="0"/>
          <w14:ligatures w14:val="none"/>
        </w:rPr>
        <w:t xml:space="preserve">413.3b </w:t>
      </w:r>
      <w:proofErr w:type="spellStart"/>
      <w:r w:rsidRPr="007101B5">
        <w:rPr>
          <w:rFonts w:ascii="Calibri" w:eastAsia="Times New Roman" w:hAnsi="Calibri" w:cs="Calibri"/>
          <w:kern w:val="0"/>
          <w14:ligatures w14:val="none"/>
        </w:rPr>
        <w:t>ch</w:t>
      </w:r>
      <w:r w:rsidR="009C0046">
        <w:rPr>
          <w:rFonts w:ascii="Calibri" w:eastAsia="Times New Roman" w:hAnsi="Calibri" w:cs="Calibri"/>
          <w:kern w:val="0"/>
          <w14:ligatures w14:val="none"/>
        </w:rPr>
        <w:t>g</w:t>
      </w:r>
      <w:proofErr w:type="spellEnd"/>
      <w:r w:rsidRPr="007101B5">
        <w:rPr>
          <w:rFonts w:ascii="Calibri" w:eastAsia="Times New Roman" w:hAnsi="Calibri" w:cs="Calibri"/>
          <w:kern w:val="0"/>
          <w14:ligatures w14:val="none"/>
        </w:rPr>
        <w:t xml:space="preserve"> 7 is due out soon</w:t>
      </w:r>
    </w:p>
    <w:p w14:paraId="283A36A0" w14:textId="77777777" w:rsidR="006F2A50" w:rsidRPr="007101B5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101B5">
        <w:rPr>
          <w:rFonts w:ascii="Calibri" w:eastAsia="Times New Roman" w:hAnsi="Calibri" w:cs="Calibri"/>
          <w:kern w:val="0"/>
          <w14:ligatures w14:val="none"/>
        </w:rPr>
        <w:t xml:space="preserve">More comprehensive and holistic change (rev C) pending within the next 2 </w:t>
      </w:r>
      <w:proofErr w:type="gramStart"/>
      <w:r w:rsidRPr="007101B5">
        <w:rPr>
          <w:rFonts w:ascii="Calibri" w:eastAsia="Times New Roman" w:hAnsi="Calibri" w:cs="Calibri"/>
          <w:kern w:val="0"/>
          <w14:ligatures w14:val="none"/>
        </w:rPr>
        <w:t>years</w:t>
      </w:r>
      <w:proofErr w:type="gramEnd"/>
    </w:p>
    <w:p w14:paraId="47576F56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Guides</w:t>
      </w:r>
    </w:p>
    <w:p w14:paraId="005705BF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PDRI - all comments resolved, in for final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approval</w:t>
      </w:r>
      <w:proofErr w:type="gramEnd"/>
    </w:p>
    <w:p w14:paraId="25841926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Scope guide going into review and comment (likely complete in fY24…sometime)</w:t>
      </w:r>
    </w:p>
    <w:p w14:paraId="57C59973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Change control guide being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worked</w:t>
      </w:r>
      <w:proofErr w:type="gramEnd"/>
    </w:p>
    <w:p w14:paraId="529CC66A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Funding guide being worked, including participation in CFO efforts on Product Data Sheet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collaboration</w:t>
      </w:r>
      <w:proofErr w:type="gramEnd"/>
    </w:p>
    <w:p w14:paraId="6374B117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PARS CPP upload guidance</w:t>
      </w:r>
    </w:p>
    <w:p w14:paraId="0EBA9E5E" w14:textId="77777777" w:rsidR="006F2A50" w:rsidRPr="00E2457D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IP2M "METRR"</w:t>
      </w:r>
    </w:p>
    <w:p w14:paraId="285A3BEA" w14:textId="2023B6C6" w:rsidR="006F2A50" w:rsidRPr="006F2A50" w:rsidRDefault="006F2A50" w:rsidP="006F2A50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FF0000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ASU setting up a conference call to cover attributes and maturity settings, etc</w:t>
      </w:r>
      <w:r w:rsidR="00E2457D">
        <w:rPr>
          <w:rFonts w:ascii="Calibri" w:eastAsia="Times New Roman" w:hAnsi="Calibri" w:cs="Calibri"/>
          <w:kern w:val="0"/>
          <w14:ligatures w14:val="none"/>
        </w:rPr>
        <w:t>.</w:t>
      </w:r>
    </w:p>
    <w:p w14:paraId="28B94997" w14:textId="77777777" w:rsidR="006F2A50" w:rsidRPr="006F2A50" w:rsidRDefault="006F2A50" w:rsidP="006F2A50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PM-30 looking to expand to ~70 projects for better data (roughly twice the current number of projects in that system)</w:t>
      </w:r>
    </w:p>
    <w:p w14:paraId="72E88AFA" w14:textId="0958CCDD" w:rsidR="006F2A50" w:rsidRPr="006F2A50" w:rsidRDefault="006F2A50" w:rsidP="006F2A5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P</w:t>
      </w:r>
      <w:r w:rsidR="00227AE5">
        <w:rPr>
          <w:rFonts w:ascii="Calibri" w:eastAsia="Times New Roman" w:hAnsi="Calibri" w:cs="Calibri"/>
          <w:kern w:val="0"/>
          <w14:ligatures w14:val="none"/>
        </w:rPr>
        <w:t xml:space="preserve">roject </w:t>
      </w:r>
      <w:r w:rsidRPr="006F2A50">
        <w:rPr>
          <w:rFonts w:ascii="Calibri" w:eastAsia="Times New Roman" w:hAnsi="Calibri" w:cs="Calibri"/>
          <w:kern w:val="0"/>
          <w14:ligatures w14:val="none"/>
        </w:rPr>
        <w:t>D</w:t>
      </w:r>
      <w:r w:rsidR="00227AE5">
        <w:rPr>
          <w:rFonts w:ascii="Calibri" w:eastAsia="Times New Roman" w:hAnsi="Calibri" w:cs="Calibri"/>
          <w:kern w:val="0"/>
          <w14:ligatures w14:val="none"/>
        </w:rPr>
        <w:t xml:space="preserve">elivery </w:t>
      </w:r>
      <w:r w:rsidRPr="006F2A50">
        <w:rPr>
          <w:rFonts w:ascii="Calibri" w:eastAsia="Times New Roman" w:hAnsi="Calibri" w:cs="Calibri"/>
          <w:kern w:val="0"/>
          <w14:ligatures w14:val="none"/>
        </w:rPr>
        <w:t>W</w:t>
      </w:r>
      <w:r w:rsidR="00227AE5">
        <w:rPr>
          <w:rFonts w:ascii="Calibri" w:eastAsia="Times New Roman" w:hAnsi="Calibri" w:cs="Calibri"/>
          <w:kern w:val="0"/>
          <w14:ligatures w14:val="none"/>
        </w:rPr>
        <w:t xml:space="preserve">orking </w:t>
      </w:r>
      <w:r w:rsidRPr="006F2A50">
        <w:rPr>
          <w:rFonts w:ascii="Calibri" w:eastAsia="Times New Roman" w:hAnsi="Calibri" w:cs="Calibri"/>
          <w:kern w:val="0"/>
          <w14:ligatures w14:val="none"/>
        </w:rPr>
        <w:t>G</w:t>
      </w:r>
      <w:r w:rsidR="00227AE5">
        <w:rPr>
          <w:rFonts w:ascii="Calibri" w:eastAsia="Times New Roman" w:hAnsi="Calibri" w:cs="Calibri"/>
          <w:kern w:val="0"/>
          <w14:ligatures w14:val="none"/>
        </w:rPr>
        <w:t xml:space="preserve">roup - </w:t>
      </w:r>
      <w:r w:rsidR="00227AE5" w:rsidRPr="006F2A50">
        <w:rPr>
          <w:rFonts w:ascii="Calibri" w:eastAsia="Times New Roman" w:hAnsi="Calibri" w:cs="Calibri"/>
          <w:kern w:val="0"/>
          <w14:ligatures w14:val="none"/>
        </w:rPr>
        <w:t>Tim Heath</w:t>
      </w:r>
    </w:p>
    <w:p w14:paraId="5E2888D6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Biggest focus area now:  Post-Covid energy levels in the group have diminished…looking for "fresh blood" to bring more energy to the group</w:t>
      </w:r>
    </w:p>
    <w:p w14:paraId="7AC1A812" w14:textId="480F38A4" w:rsidR="006F2A50" w:rsidRPr="002452B5" w:rsidRDefault="006F2A50" w:rsidP="004F413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2452B5">
        <w:rPr>
          <w:rFonts w:ascii="Calibri" w:eastAsia="Times New Roman" w:hAnsi="Calibri" w:cs="Calibri"/>
          <w:kern w:val="0"/>
          <w14:ligatures w14:val="none"/>
        </w:rPr>
        <w:t>New roles</w:t>
      </w:r>
      <w:r w:rsidR="00653C7C">
        <w:rPr>
          <w:rFonts w:ascii="Calibri" w:eastAsia="Times New Roman" w:hAnsi="Calibri" w:cs="Calibri"/>
          <w:kern w:val="0"/>
          <w14:ligatures w14:val="none"/>
        </w:rPr>
        <w:t xml:space="preserve"> – Lisa Cazalet</w:t>
      </w:r>
    </w:p>
    <w:p w14:paraId="7259A6CF" w14:textId="6CF5B834" w:rsidR="006F2A50" w:rsidRPr="006F2A50" w:rsidRDefault="006F2A50" w:rsidP="004F413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Transitioning leadership of P</w:t>
      </w:r>
      <w:r w:rsidR="00653C7C">
        <w:rPr>
          <w:rFonts w:ascii="Calibri" w:eastAsia="Times New Roman" w:hAnsi="Calibri" w:cs="Calibri"/>
          <w:kern w:val="0"/>
          <w14:ligatures w14:val="none"/>
        </w:rPr>
        <w:t xml:space="preserve">roject </w:t>
      </w:r>
      <w:r w:rsidRPr="006F2A50">
        <w:rPr>
          <w:rFonts w:ascii="Calibri" w:eastAsia="Times New Roman" w:hAnsi="Calibri" w:cs="Calibri"/>
          <w:kern w:val="0"/>
          <w14:ligatures w14:val="none"/>
        </w:rPr>
        <w:t>C</w:t>
      </w:r>
      <w:r w:rsidR="00653C7C">
        <w:rPr>
          <w:rFonts w:ascii="Calibri" w:eastAsia="Times New Roman" w:hAnsi="Calibri" w:cs="Calibri"/>
          <w:kern w:val="0"/>
          <w14:ligatures w14:val="none"/>
        </w:rPr>
        <w:t>ontrols Subgroup</w:t>
      </w:r>
      <w:r w:rsidRPr="006F2A50">
        <w:rPr>
          <w:rFonts w:ascii="Calibri" w:eastAsia="Times New Roman" w:hAnsi="Calibri" w:cs="Calibri"/>
          <w:kern w:val="0"/>
          <w14:ligatures w14:val="none"/>
        </w:rPr>
        <w:t xml:space="preserve"> to Andrea</w:t>
      </w:r>
      <w:r w:rsidR="00FE11EB">
        <w:rPr>
          <w:rFonts w:ascii="Calibri" w:eastAsia="Times New Roman" w:hAnsi="Calibri" w:cs="Calibri"/>
          <w:kern w:val="0"/>
          <w14:ligatures w14:val="none"/>
        </w:rPr>
        <w:t xml:space="preserve"> Gilstrap</w:t>
      </w:r>
      <w:r w:rsidR="00F372CA">
        <w:rPr>
          <w:rFonts w:ascii="Calibri" w:eastAsia="Times New Roman" w:hAnsi="Calibri" w:cs="Calibri"/>
          <w:kern w:val="0"/>
          <w14:ligatures w14:val="none"/>
        </w:rPr>
        <w:t xml:space="preserve"> Chair, Paul Tackett Vice Chair</w:t>
      </w:r>
    </w:p>
    <w:p w14:paraId="74613F2B" w14:textId="2081E454" w:rsidR="006F2A50" w:rsidRPr="006F2A50" w:rsidRDefault="006F2A50" w:rsidP="004F413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Lisa </w:t>
      </w:r>
      <w:r w:rsidR="00FE11EB">
        <w:rPr>
          <w:rFonts w:ascii="Calibri" w:eastAsia="Times New Roman" w:hAnsi="Calibri" w:cs="Calibri"/>
          <w:kern w:val="0"/>
          <w14:ligatures w14:val="none"/>
        </w:rPr>
        <w:t xml:space="preserve">Cazalet </w:t>
      </w:r>
      <w:r w:rsidRPr="006F2A50">
        <w:rPr>
          <w:rFonts w:ascii="Calibri" w:eastAsia="Times New Roman" w:hAnsi="Calibri" w:cs="Calibri"/>
          <w:kern w:val="0"/>
          <w14:ligatures w14:val="none"/>
        </w:rPr>
        <w:t xml:space="preserve">to focus on integration/synergy between working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groups</w:t>
      </w:r>
      <w:proofErr w:type="gramEnd"/>
    </w:p>
    <w:p w14:paraId="7F6A4535" w14:textId="7A7441CD" w:rsidR="006F2A50" w:rsidRPr="006F2A50" w:rsidRDefault="00C12880" w:rsidP="00C064C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Project/Subproject</w:t>
      </w:r>
      <w:r w:rsidR="00D24DC5">
        <w:rPr>
          <w:rFonts w:ascii="Calibri" w:eastAsia="Times New Roman" w:hAnsi="Calibri" w:cs="Calibri"/>
          <w:kern w:val="0"/>
          <w14:ligatures w14:val="none"/>
        </w:rPr>
        <w:t>, Scheduling and JSON Export</w:t>
      </w:r>
      <w:r w:rsidR="00FE11EB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FE11EB" w:rsidRPr="006F2A50">
        <w:rPr>
          <w:rFonts w:ascii="Calibri" w:eastAsia="Times New Roman" w:hAnsi="Calibri" w:cs="Calibri"/>
          <w:kern w:val="0"/>
          <w14:ligatures w14:val="none"/>
        </w:rPr>
        <w:t>Roy Wright</w:t>
      </w:r>
    </w:p>
    <w:p w14:paraId="2AEE07A1" w14:textId="77777777" w:rsidR="006F2A50" w:rsidRPr="006F2A50" w:rsidRDefault="006F2A50" w:rsidP="00C064C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P6 JSON Efforts</w:t>
      </w:r>
    </w:p>
    <w:p w14:paraId="08A76B42" w14:textId="22066A20" w:rsidR="006F2A50" w:rsidRDefault="00D24DC5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Sites collaborating with PM-30 and Oracle on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testing</w:t>
      </w:r>
      <w:proofErr w:type="gramEnd"/>
    </w:p>
    <w:p w14:paraId="6B221854" w14:textId="2503CFDD" w:rsidR="00C15351" w:rsidRDefault="00C15351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Oracle has officially released P6 EPPM version that supports DOE CPP JSON</w:t>
      </w:r>
    </w:p>
    <w:p w14:paraId="1E4A1459" w14:textId="2F7C8996" w:rsidR="00D8200F" w:rsidRDefault="00D8200F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P6 EPPM test environment performance issues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identified</w:t>
      </w:r>
      <w:proofErr w:type="gramEnd"/>
    </w:p>
    <w:p w14:paraId="57B70733" w14:textId="311252DC" w:rsidR="000418AF" w:rsidRDefault="000418AF" w:rsidP="00C064C2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Oracle will address in next release (22.12.7) in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August</w:t>
      </w:r>
      <w:proofErr w:type="gramEnd"/>
    </w:p>
    <w:p w14:paraId="27019BB0" w14:textId="2E513DD2" w:rsidR="000418AF" w:rsidRPr="006F2A50" w:rsidRDefault="000418AF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Integrated Schedules</w:t>
      </w:r>
      <w:r w:rsidR="00294BD1">
        <w:rPr>
          <w:rFonts w:ascii="Calibri" w:eastAsia="Times New Roman" w:hAnsi="Calibri" w:cs="Calibri"/>
          <w:kern w:val="0"/>
          <w14:ligatures w14:val="none"/>
        </w:rPr>
        <w:t xml:space="preserve"> (two unique projects, 2 separate PARS IDs)</w:t>
      </w:r>
    </w:p>
    <w:p w14:paraId="19CA6632" w14:textId="64112366" w:rsidR="006F2A50" w:rsidRDefault="006F2A50" w:rsidP="00C064C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Cobra JSON Efforts</w:t>
      </w:r>
    </w:p>
    <w:p w14:paraId="0087DBB2" w14:textId="27F07879" w:rsidR="000F6DCD" w:rsidRDefault="000F6DCD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Site collaborating with PM-30 and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Deltek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on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testing</w:t>
      </w:r>
      <w:proofErr w:type="gramEnd"/>
    </w:p>
    <w:p w14:paraId="4F4A75C0" w14:textId="3A2B65E0" w:rsidR="00422C53" w:rsidRDefault="00422C53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14:ligatures w14:val="none"/>
        </w:rPr>
        <w:t>Deltek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will release Cobra v 8.5 in early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July</w:t>
      </w:r>
      <w:proofErr w:type="gramEnd"/>
    </w:p>
    <w:p w14:paraId="2DF0195E" w14:textId="31587FA3" w:rsidR="009766A9" w:rsidRPr="006F2A50" w:rsidRDefault="009766A9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Also collaborating on use of Apportioned EVT, Overhead EOC</w:t>
      </w:r>
    </w:p>
    <w:p w14:paraId="3A1B6FAE" w14:textId="77777777" w:rsidR="006F2A50" w:rsidRPr="006F2A50" w:rsidRDefault="006F2A50" w:rsidP="00C064C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White paper on Master Schedule Integration Methodology</w:t>
      </w:r>
    </w:p>
    <w:p w14:paraId="49982FDD" w14:textId="6E433186" w:rsidR="006F2A50" w:rsidRDefault="003F51A7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Developed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outline</w:t>
      </w:r>
      <w:proofErr w:type="gramEnd"/>
    </w:p>
    <w:p w14:paraId="22CFCDBA" w14:textId="6078880C" w:rsidR="003F51A7" w:rsidRDefault="003F51A7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Addressing JSON exports and integrated project technical guidance</w:t>
      </w:r>
    </w:p>
    <w:p w14:paraId="0B081A6A" w14:textId="6665A8EE" w:rsidR="00DB0D96" w:rsidRDefault="00DB0D96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In progress, targeting end of FY23 for final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version</w:t>
      </w:r>
      <w:proofErr w:type="gramEnd"/>
    </w:p>
    <w:p w14:paraId="650EB176" w14:textId="04867A3C" w:rsidR="00075919" w:rsidRDefault="00075919" w:rsidP="00C064C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lastRenderedPageBreak/>
        <w:t>Timeline</w:t>
      </w:r>
    </w:p>
    <w:p w14:paraId="360C0D64" w14:textId="6BFC59B2" w:rsidR="00075919" w:rsidRDefault="00075919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Empower </w:t>
      </w:r>
      <w:r w:rsidR="003D0D9F">
        <w:rPr>
          <w:rFonts w:ascii="Calibri" w:eastAsia="Times New Roman" w:hAnsi="Calibri" w:cs="Calibri"/>
          <w:kern w:val="0"/>
          <w14:ligatures w14:val="none"/>
        </w:rPr>
        <w:t>–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3D0D9F">
        <w:rPr>
          <w:rFonts w:ascii="Calibri" w:eastAsia="Times New Roman" w:hAnsi="Calibri" w:cs="Calibri"/>
          <w:kern w:val="0"/>
          <w14:ligatures w14:val="none"/>
        </w:rPr>
        <w:t xml:space="preserve">import features to support JSON files – anticipated release late summer/early </w:t>
      </w:r>
      <w:proofErr w:type="gramStart"/>
      <w:r w:rsidR="003D0D9F">
        <w:rPr>
          <w:rFonts w:ascii="Calibri" w:eastAsia="Times New Roman" w:hAnsi="Calibri" w:cs="Calibri"/>
          <w:kern w:val="0"/>
          <w14:ligatures w14:val="none"/>
        </w:rPr>
        <w:t>fall</w:t>
      </w:r>
      <w:proofErr w:type="gramEnd"/>
    </w:p>
    <w:p w14:paraId="4B09FB0C" w14:textId="1F1F7792" w:rsidR="003D0D9F" w:rsidRDefault="003D0D9F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P6</w:t>
      </w:r>
      <w:r w:rsidR="00787930">
        <w:rPr>
          <w:rFonts w:ascii="Calibri" w:eastAsia="Times New Roman" w:hAnsi="Calibri" w:cs="Calibri"/>
          <w:kern w:val="0"/>
          <w14:ligatures w14:val="none"/>
        </w:rPr>
        <w:t xml:space="preserve"> – current version (22.12.5) supports JSON export – enhancements, bug fixes </w:t>
      </w:r>
      <w:r w:rsidR="002B429B">
        <w:rPr>
          <w:rFonts w:ascii="Calibri" w:eastAsia="Times New Roman" w:hAnsi="Calibri" w:cs="Calibri"/>
          <w:kern w:val="0"/>
          <w14:ligatures w14:val="none"/>
        </w:rPr>
        <w:t xml:space="preserve">in August (22.12.7) – version 22.12.10 late this year, will support modifying the DOE CPP JSON template within the deskto0p PPM client </w:t>
      </w:r>
      <w:proofErr w:type="gramStart"/>
      <w:r w:rsidR="002B429B">
        <w:rPr>
          <w:rFonts w:ascii="Calibri" w:eastAsia="Times New Roman" w:hAnsi="Calibri" w:cs="Calibri"/>
          <w:kern w:val="0"/>
          <w14:ligatures w14:val="none"/>
        </w:rPr>
        <w:t>module</w:t>
      </w:r>
      <w:proofErr w:type="gramEnd"/>
    </w:p>
    <w:p w14:paraId="153ADE0E" w14:textId="0A5AC4F2" w:rsidR="00750518" w:rsidRDefault="00750518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Cobra – version 8.5 will support JSON export – early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July</w:t>
      </w:r>
      <w:proofErr w:type="gramEnd"/>
    </w:p>
    <w:p w14:paraId="57423595" w14:textId="58687447" w:rsidR="00750518" w:rsidRPr="006F2A50" w:rsidRDefault="001545AA" w:rsidP="00C064C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DOE PM-30 targeting January 2024 as first month to receive JSON Cobra and P6 files from certain sites (LANL)</w:t>
      </w:r>
    </w:p>
    <w:p w14:paraId="6E712054" w14:textId="7834E0B9" w:rsidR="006F2A50" w:rsidRPr="006F2A50" w:rsidRDefault="006F2A50" w:rsidP="006F2A5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EVMS Tailoring and Scalability</w:t>
      </w:r>
      <w:r w:rsidR="00FE11EB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FE11EB" w:rsidRPr="006F2A50">
        <w:rPr>
          <w:rFonts w:ascii="Calibri" w:eastAsia="Times New Roman" w:hAnsi="Calibri" w:cs="Calibri"/>
          <w:kern w:val="0"/>
          <w14:ligatures w14:val="none"/>
        </w:rPr>
        <w:t>Paul Tackett</w:t>
      </w:r>
    </w:p>
    <w:p w14:paraId="04F217B4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IP2M METRR Principles provide foundation for approach to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Tailoring</w:t>
      </w:r>
      <w:proofErr w:type="gramEnd"/>
    </w:p>
    <w:p w14:paraId="5683F821" w14:textId="09309A2B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Best Practice White Paper on EFCOG webpage</w:t>
      </w:r>
      <w:r w:rsidR="00205DC4">
        <w:rPr>
          <w:rFonts w:ascii="Calibri" w:eastAsia="Times New Roman" w:hAnsi="Calibri" w:cs="Calibri"/>
          <w:kern w:val="0"/>
          <w14:ligatures w14:val="none"/>
        </w:rPr>
        <w:t xml:space="preserve"> – prepared prior to IP2M METRR</w:t>
      </w:r>
      <w:r w:rsidR="00C72ED3">
        <w:rPr>
          <w:rFonts w:ascii="Calibri" w:eastAsia="Times New Roman" w:hAnsi="Calibri" w:cs="Calibri"/>
          <w:kern w:val="0"/>
          <w14:ligatures w14:val="none"/>
        </w:rPr>
        <w:t xml:space="preserve"> – opportunity for improvement/</w:t>
      </w:r>
      <w:proofErr w:type="gramStart"/>
      <w:r w:rsidR="00C72ED3">
        <w:rPr>
          <w:rFonts w:ascii="Calibri" w:eastAsia="Times New Roman" w:hAnsi="Calibri" w:cs="Calibri"/>
          <w:kern w:val="0"/>
          <w14:ligatures w14:val="none"/>
        </w:rPr>
        <w:t>update</w:t>
      </w:r>
      <w:proofErr w:type="gramEnd"/>
    </w:p>
    <w:p w14:paraId="1FD2FC7B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Environment influences tailoring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approach</w:t>
      </w:r>
      <w:proofErr w:type="gramEnd"/>
    </w:p>
    <w:p w14:paraId="7C2CC323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Culture</w:t>
      </w:r>
    </w:p>
    <w:p w14:paraId="5C47085B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People</w:t>
      </w:r>
    </w:p>
    <w:p w14:paraId="2C18619A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Practices</w:t>
      </w:r>
    </w:p>
    <w:p w14:paraId="3E6522EB" w14:textId="700FF145" w:rsid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Resources</w:t>
      </w:r>
    </w:p>
    <w:p w14:paraId="2EA7C63A" w14:textId="2D469D6A" w:rsidR="00FD00E8" w:rsidRPr="006F2A50" w:rsidRDefault="00FD00E8" w:rsidP="00FD00E8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Participate with NDIA – new publication for Scaling/Tailoring</w:t>
      </w:r>
    </w:p>
    <w:p w14:paraId="21EF1B2C" w14:textId="4A147973" w:rsidR="006F2A50" w:rsidRPr="006F2A50" w:rsidRDefault="006F2A50" w:rsidP="006F2A5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Best Practices</w:t>
      </w:r>
      <w:r w:rsidR="00F372CA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F372CA" w:rsidRPr="006F2A50">
        <w:rPr>
          <w:rFonts w:ascii="Calibri" w:eastAsia="Times New Roman" w:hAnsi="Calibri" w:cs="Calibri"/>
          <w:kern w:val="0"/>
          <w14:ligatures w14:val="none"/>
        </w:rPr>
        <w:t>Scott Haderlie</w:t>
      </w:r>
    </w:p>
    <w:p w14:paraId="6CF2343C" w14:textId="319379E5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List of 10 Components of </w:t>
      </w:r>
      <w:r w:rsidR="00F372CA">
        <w:rPr>
          <w:rFonts w:ascii="Calibri" w:eastAsia="Times New Roman" w:hAnsi="Calibri" w:cs="Calibri"/>
          <w:kern w:val="0"/>
          <w14:ligatures w14:val="none"/>
        </w:rPr>
        <w:t xml:space="preserve">WBS </w:t>
      </w:r>
      <w:r w:rsidRPr="006F2A50">
        <w:rPr>
          <w:rFonts w:ascii="Calibri" w:eastAsia="Times New Roman" w:hAnsi="Calibri" w:cs="Calibri"/>
          <w:kern w:val="0"/>
          <w14:ligatures w14:val="none"/>
        </w:rPr>
        <w:t>Best Practices</w:t>
      </w:r>
    </w:p>
    <w:p w14:paraId="22CAC60E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Purpose</w:t>
      </w:r>
    </w:p>
    <w:p w14:paraId="581CBC0F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Content</w:t>
      </w:r>
    </w:p>
    <w:p w14:paraId="61677565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Structure</w:t>
      </w:r>
    </w:p>
    <w:p w14:paraId="590F9DC0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Dictionary</w:t>
      </w:r>
    </w:p>
    <w:p w14:paraId="4723A478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Development Process</w:t>
      </w:r>
    </w:p>
    <w:p w14:paraId="3D6961A4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Presentations</w:t>
      </w:r>
    </w:p>
    <w:p w14:paraId="0ED3A673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Traceability</w:t>
      </w:r>
    </w:p>
    <w:p w14:paraId="68A54365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Level of Detail</w:t>
      </w:r>
    </w:p>
    <w:p w14:paraId="27176DAF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Configuration Control</w:t>
      </w:r>
    </w:p>
    <w:p w14:paraId="48D78CF1" w14:textId="77777777" w:rsidR="006F2A50" w:rsidRPr="006F2A50" w:rsidRDefault="006F2A50" w:rsidP="006F2A50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WBS Checklists</w:t>
      </w:r>
    </w:p>
    <w:p w14:paraId="1046E680" w14:textId="253E50BF" w:rsidR="006F2A50" w:rsidRPr="006F2A50" w:rsidRDefault="006F2A50" w:rsidP="006F2A5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IMS Peer Group Support</w:t>
      </w:r>
      <w:r w:rsidR="00F372CA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F372CA" w:rsidRPr="006F2A50">
        <w:rPr>
          <w:rFonts w:ascii="Calibri" w:eastAsia="Times New Roman" w:hAnsi="Calibri" w:cs="Calibri"/>
          <w:kern w:val="0"/>
          <w14:ligatures w14:val="none"/>
        </w:rPr>
        <w:t>Janay Bloch</w:t>
      </w:r>
    </w:p>
    <w:p w14:paraId="0B057407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Integrated Master Schedule vs. PEP?</w:t>
      </w:r>
    </w:p>
    <w:p w14:paraId="6B40D482" w14:textId="28FFA28B" w:rsidR="006F2A50" w:rsidRPr="006F2A50" w:rsidRDefault="006F2A50" w:rsidP="006F2A5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EVMS Compliance Reviews</w:t>
      </w:r>
      <w:r w:rsidR="00F372CA"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="00F372CA" w:rsidRPr="006F2A50">
        <w:rPr>
          <w:rFonts w:ascii="Calibri" w:eastAsia="Times New Roman" w:hAnsi="Calibri" w:cs="Calibri"/>
          <w:kern w:val="0"/>
          <w14:ligatures w14:val="none"/>
        </w:rPr>
        <w:t>Doug Marbourg</w:t>
      </w:r>
    </w:p>
    <w:p w14:paraId="31256043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IP2M METRR Basis for Governance Model at Triad</w:t>
      </w:r>
    </w:p>
    <w:p w14:paraId="01EAA683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 xml:space="preserve">EVMS Self-governance a point of stability that is bringing benefit to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LANL</w:t>
      </w:r>
      <w:proofErr w:type="gramEnd"/>
    </w:p>
    <w:p w14:paraId="22029D99" w14:textId="77777777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April's EVMS Implementation Review (IR) for TLW a success</w:t>
      </w:r>
    </w:p>
    <w:p w14:paraId="5964BE4A" w14:textId="3AED5061" w:rsidR="006F2A50" w:rsidRPr="006F2A50" w:rsidRDefault="006F2A50" w:rsidP="006F2A5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Excellent collaboration across li</w:t>
      </w:r>
      <w:r w:rsidR="00335471">
        <w:rPr>
          <w:rFonts w:ascii="Calibri" w:eastAsia="Times New Roman" w:hAnsi="Calibri" w:cs="Calibri"/>
          <w:kern w:val="0"/>
          <w14:ligatures w14:val="none"/>
        </w:rPr>
        <w:t>n</w:t>
      </w:r>
      <w:r w:rsidRPr="006F2A50">
        <w:rPr>
          <w:rFonts w:ascii="Calibri" w:eastAsia="Times New Roman" w:hAnsi="Calibri" w:cs="Calibri"/>
          <w:kern w:val="0"/>
          <w14:ligatures w14:val="none"/>
        </w:rPr>
        <w:t xml:space="preserve">e item executing orgs, leading to positive </w:t>
      </w:r>
      <w:proofErr w:type="gramStart"/>
      <w:r w:rsidRPr="006F2A50">
        <w:rPr>
          <w:rFonts w:ascii="Calibri" w:eastAsia="Times New Roman" w:hAnsi="Calibri" w:cs="Calibri"/>
          <w:kern w:val="0"/>
          <w14:ligatures w14:val="none"/>
        </w:rPr>
        <w:t>trends</w:t>
      </w:r>
      <w:proofErr w:type="gramEnd"/>
    </w:p>
    <w:p w14:paraId="55524C6D" w14:textId="7BADB757" w:rsidR="006F2A50" w:rsidRDefault="006F2A50" w:rsidP="006F2A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F2A50">
        <w:rPr>
          <w:rFonts w:ascii="Calibri" w:eastAsia="Times New Roman" w:hAnsi="Calibri" w:cs="Calibri"/>
          <w:kern w:val="0"/>
          <w14:ligatures w14:val="none"/>
        </w:rPr>
        <w:t> </w:t>
      </w:r>
    </w:p>
    <w:p w14:paraId="6D56232F" w14:textId="6144BB90" w:rsidR="00EE2A1A" w:rsidRDefault="002E26A2" w:rsidP="006F2A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E2A1A">
        <w:rPr>
          <w:rFonts w:ascii="Calibri" w:eastAsia="Times New Roman" w:hAnsi="Calibri" w:cs="Calibri"/>
          <w:kern w:val="0"/>
          <w14:ligatures w14:val="none"/>
        </w:rPr>
        <w:t>Close Out</w:t>
      </w:r>
      <w:r>
        <w:rPr>
          <w:rFonts w:ascii="Calibri" w:eastAsia="Times New Roman" w:hAnsi="Calibri" w:cs="Calibri"/>
          <w:kern w:val="0"/>
          <w14:ligatures w14:val="none"/>
        </w:rPr>
        <w:t xml:space="preserve"> – </w:t>
      </w:r>
      <w:r w:rsidR="00EE2A1A">
        <w:rPr>
          <w:rFonts w:ascii="Calibri" w:eastAsia="Times New Roman" w:hAnsi="Calibri" w:cs="Calibri"/>
          <w:kern w:val="0"/>
          <w14:ligatures w14:val="none"/>
        </w:rPr>
        <w:t>Andrea Gilstrap</w:t>
      </w:r>
    </w:p>
    <w:p w14:paraId="24DC6FA9" w14:textId="77777777" w:rsidR="00443643" w:rsidRDefault="00443643" w:rsidP="006F2A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25F90B8" w14:textId="3ED0DA5E" w:rsidR="00EC2A75" w:rsidRPr="00443643" w:rsidRDefault="002E26A2" w:rsidP="0044364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3643">
        <w:rPr>
          <w:rFonts w:ascii="Calibri" w:eastAsia="Times New Roman" w:hAnsi="Calibri" w:cs="Calibri"/>
          <w:kern w:val="0"/>
          <w14:ligatures w14:val="none"/>
        </w:rPr>
        <w:t>Next meeting will be September 12, prior to NDIA IPMD Fall Meeting</w:t>
      </w:r>
    </w:p>
    <w:sectPr w:rsidR="00EC2A75" w:rsidRPr="0044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4D0"/>
    <w:multiLevelType w:val="multilevel"/>
    <w:tmpl w:val="9D6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95833"/>
    <w:multiLevelType w:val="multilevel"/>
    <w:tmpl w:val="B07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F0FEA"/>
    <w:multiLevelType w:val="multilevel"/>
    <w:tmpl w:val="757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64175"/>
    <w:multiLevelType w:val="multilevel"/>
    <w:tmpl w:val="C19A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15652"/>
    <w:multiLevelType w:val="multilevel"/>
    <w:tmpl w:val="9F9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8581E"/>
    <w:multiLevelType w:val="hybridMultilevel"/>
    <w:tmpl w:val="9F1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4F4E"/>
    <w:multiLevelType w:val="multilevel"/>
    <w:tmpl w:val="555AC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87711742">
    <w:abstractNumId w:val="3"/>
  </w:num>
  <w:num w:numId="2" w16cid:durableId="1868373368">
    <w:abstractNumId w:val="0"/>
  </w:num>
  <w:num w:numId="3" w16cid:durableId="1049300445">
    <w:abstractNumId w:val="4"/>
  </w:num>
  <w:num w:numId="4" w16cid:durableId="347291726">
    <w:abstractNumId w:val="1"/>
  </w:num>
  <w:num w:numId="5" w16cid:durableId="925920161">
    <w:abstractNumId w:val="6"/>
  </w:num>
  <w:num w:numId="6" w16cid:durableId="1025255189">
    <w:abstractNumId w:val="2"/>
  </w:num>
  <w:num w:numId="7" w16cid:durableId="18745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50"/>
    <w:rsid w:val="000160D8"/>
    <w:rsid w:val="000418AF"/>
    <w:rsid w:val="00064A90"/>
    <w:rsid w:val="00075919"/>
    <w:rsid w:val="000D4EA2"/>
    <w:rsid w:val="000F6DCD"/>
    <w:rsid w:val="001545AA"/>
    <w:rsid w:val="00205DC4"/>
    <w:rsid w:val="00227AE5"/>
    <w:rsid w:val="002452B5"/>
    <w:rsid w:val="0028798C"/>
    <w:rsid w:val="00294BD1"/>
    <w:rsid w:val="002B429B"/>
    <w:rsid w:val="002E26A2"/>
    <w:rsid w:val="00335471"/>
    <w:rsid w:val="003D0D9F"/>
    <w:rsid w:val="003F51A7"/>
    <w:rsid w:val="00422C53"/>
    <w:rsid w:val="00443643"/>
    <w:rsid w:val="004F4130"/>
    <w:rsid w:val="005C6D31"/>
    <w:rsid w:val="00653C7C"/>
    <w:rsid w:val="006F2A50"/>
    <w:rsid w:val="007101B5"/>
    <w:rsid w:val="00750518"/>
    <w:rsid w:val="00787930"/>
    <w:rsid w:val="00790FEA"/>
    <w:rsid w:val="009766A9"/>
    <w:rsid w:val="009C0046"/>
    <w:rsid w:val="00C064C2"/>
    <w:rsid w:val="00C12880"/>
    <w:rsid w:val="00C15351"/>
    <w:rsid w:val="00C37CA3"/>
    <w:rsid w:val="00C72ED3"/>
    <w:rsid w:val="00D24DC5"/>
    <w:rsid w:val="00D8200F"/>
    <w:rsid w:val="00DB0D96"/>
    <w:rsid w:val="00E2457D"/>
    <w:rsid w:val="00EC2A75"/>
    <w:rsid w:val="00EE2A1A"/>
    <w:rsid w:val="00F372CA"/>
    <w:rsid w:val="00FD00E8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51BA"/>
  <w15:chartTrackingRefBased/>
  <w15:docId w15:val="{264F980E-BBB4-4001-8E6E-23DC095C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6F2A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2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6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3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Scott</dc:creator>
  <cp:keywords/>
  <dc:description/>
  <cp:lastModifiedBy>Andrea K. Gilstrap</cp:lastModifiedBy>
  <cp:revision>42</cp:revision>
  <cp:lastPrinted>2023-06-26T13:36:00Z</cp:lastPrinted>
  <dcterms:created xsi:type="dcterms:W3CDTF">2023-07-24T22:18:00Z</dcterms:created>
  <dcterms:modified xsi:type="dcterms:W3CDTF">2023-07-24T22:50:00Z</dcterms:modified>
</cp:coreProperties>
</file>