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DD" w:rsidRPr="001419DD" w:rsidRDefault="001419DD" w:rsidP="001419DD">
      <w:pPr>
        <w:rPr>
          <w:rFonts w:asciiTheme="minorHAnsi" w:hAnsiTheme="minorHAnsi" w:cs="Arial"/>
        </w:rPr>
      </w:pPr>
      <w:r w:rsidRPr="001419DD">
        <w:rPr>
          <w:rFonts w:asciiTheme="minorHAnsi" w:hAnsiTheme="minorHAnsi" w:cs="Arial"/>
          <w:b/>
        </w:rPr>
        <w:t>To:</w:t>
      </w:r>
      <w:r w:rsidRPr="001419DD">
        <w:rPr>
          <w:rFonts w:asciiTheme="minorHAnsi" w:hAnsiTheme="minorHAnsi" w:cs="Arial"/>
        </w:rPr>
        <w:t xml:space="preserve">  </w:t>
      </w:r>
      <w:r w:rsidRPr="001419DD">
        <w:rPr>
          <w:rFonts w:asciiTheme="minorHAnsi" w:hAnsiTheme="minorHAnsi" w:cs="Arial"/>
        </w:rPr>
        <w:tab/>
        <w:t>EFCOG Startup &amp; Commissioning Task Team</w:t>
      </w:r>
    </w:p>
    <w:p w:rsidR="001419DD" w:rsidRPr="001419DD" w:rsidRDefault="001419DD" w:rsidP="001419DD">
      <w:pPr>
        <w:rPr>
          <w:rFonts w:asciiTheme="minorHAnsi" w:hAnsiTheme="minorHAnsi"/>
        </w:rPr>
      </w:pPr>
      <w:r w:rsidRPr="001419DD">
        <w:rPr>
          <w:rFonts w:asciiTheme="minorHAnsi" w:hAnsiTheme="minorHAnsi" w:cs="Arial"/>
          <w:b/>
        </w:rPr>
        <w:t>From:</w:t>
      </w:r>
      <w:r w:rsidRPr="001419DD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</w:r>
      <w:r w:rsidRPr="001419DD">
        <w:rPr>
          <w:rFonts w:asciiTheme="minorHAnsi" w:hAnsiTheme="minorHAnsi" w:cs="Arial"/>
        </w:rPr>
        <w:t>Leah Stanley, Team Secretary</w:t>
      </w:r>
    </w:p>
    <w:p w:rsidR="001419DD" w:rsidRDefault="001419DD" w:rsidP="009452CA">
      <w:pPr>
        <w:rPr>
          <w:b/>
          <w:u w:val="single"/>
        </w:rPr>
      </w:pPr>
    </w:p>
    <w:p w:rsidR="009452CA" w:rsidRPr="005443D7" w:rsidRDefault="009452CA" w:rsidP="009452CA">
      <w:pPr>
        <w:rPr>
          <w:b/>
        </w:rPr>
      </w:pPr>
      <w:r w:rsidRPr="005443D7">
        <w:rPr>
          <w:b/>
          <w:u w:val="single"/>
        </w:rPr>
        <w:t>Participants included:</w:t>
      </w:r>
    </w:p>
    <w:p w:rsidR="009452CA" w:rsidRDefault="000B2274" w:rsidP="009452CA">
      <w:r>
        <w:t>Chip Lagdon</w:t>
      </w:r>
    </w:p>
    <w:p w:rsidR="009452CA" w:rsidRDefault="009452CA" w:rsidP="009452CA">
      <w:r>
        <w:t>Leah Stanley</w:t>
      </w:r>
    </w:p>
    <w:p w:rsidR="0065047D" w:rsidRDefault="0065047D" w:rsidP="009452CA">
      <w:r w:rsidRPr="008309BA">
        <w:t>Terry Hissong</w:t>
      </w:r>
    </w:p>
    <w:p w:rsidR="00945B37" w:rsidRDefault="009452CA" w:rsidP="008309BA">
      <w:r>
        <w:t>Rick Runnels</w:t>
      </w:r>
      <w:r w:rsidR="001419DD">
        <w:tab/>
      </w:r>
      <w:r w:rsidR="00945B37" w:rsidRPr="00A31823">
        <w:t xml:space="preserve"> </w:t>
      </w:r>
    </w:p>
    <w:p w:rsidR="006E76DC" w:rsidRPr="00A31823" w:rsidRDefault="006E76DC" w:rsidP="009452CA">
      <w:r w:rsidRPr="00A31823">
        <w:t>Ross Hamlett</w:t>
      </w:r>
    </w:p>
    <w:p w:rsidR="00E72A83" w:rsidRPr="00A31823" w:rsidRDefault="00E72A83" w:rsidP="009452CA">
      <w:r w:rsidRPr="00A31823">
        <w:t>Allan Exley</w:t>
      </w:r>
    </w:p>
    <w:p w:rsidR="00BB7D99" w:rsidRPr="00A31823" w:rsidRDefault="00141490" w:rsidP="009452CA">
      <w:r w:rsidRPr="00A31823">
        <w:t>Mark Cox</w:t>
      </w:r>
      <w:bookmarkStart w:id="0" w:name="_GoBack"/>
      <w:bookmarkEnd w:id="0"/>
    </w:p>
    <w:p w:rsidR="00141490" w:rsidRDefault="00141490" w:rsidP="009452CA">
      <w:r w:rsidRPr="00A31823">
        <w:t>Jeff Buczek</w:t>
      </w:r>
    </w:p>
    <w:p w:rsidR="00832626" w:rsidRPr="008309BA" w:rsidRDefault="00832626" w:rsidP="009452CA">
      <w:r w:rsidRPr="008309BA">
        <w:t>Matt Foster</w:t>
      </w:r>
    </w:p>
    <w:p w:rsidR="00832626" w:rsidRPr="008309BA" w:rsidRDefault="00832626" w:rsidP="009452CA">
      <w:r w:rsidRPr="008309BA">
        <w:t>John Raulston</w:t>
      </w:r>
    </w:p>
    <w:p w:rsidR="0065047D" w:rsidRPr="008309BA" w:rsidRDefault="0065047D" w:rsidP="009452CA">
      <w:r w:rsidRPr="008309BA">
        <w:t>Stuart Jensen</w:t>
      </w:r>
    </w:p>
    <w:p w:rsidR="00832626" w:rsidRPr="00A31823" w:rsidRDefault="00832626" w:rsidP="009452CA">
      <w:r w:rsidRPr="008309BA">
        <w:t>Tony Ermovick (DOE)</w:t>
      </w:r>
    </w:p>
    <w:p w:rsidR="00832626" w:rsidRDefault="00832626" w:rsidP="009452CA">
      <w:r w:rsidRPr="008309BA">
        <w:t>Autar Rampertaap (DOE)</w:t>
      </w:r>
    </w:p>
    <w:p w:rsidR="00945B37" w:rsidRDefault="00945B37" w:rsidP="009452CA">
      <w:r w:rsidRPr="00A31823">
        <w:t>John Moon (DOE)</w:t>
      </w:r>
    </w:p>
    <w:p w:rsidR="00832626" w:rsidRPr="00A31823" w:rsidRDefault="00832626" w:rsidP="009452CA">
      <w:r w:rsidRPr="008309BA">
        <w:t>Craig Welling (DOE)</w:t>
      </w:r>
    </w:p>
    <w:p w:rsidR="009452CA" w:rsidRDefault="009452CA" w:rsidP="009452CA">
      <w:r>
        <w:t> </w:t>
      </w:r>
    </w:p>
    <w:p w:rsidR="009452CA" w:rsidRDefault="0065047D" w:rsidP="00CD0C14">
      <w:pPr>
        <w:pStyle w:val="ListParagraph"/>
        <w:numPr>
          <w:ilvl w:val="0"/>
          <w:numId w:val="3"/>
        </w:numPr>
      </w:pPr>
      <w:r>
        <w:rPr>
          <w:b/>
        </w:rPr>
        <w:t>Section 4 Update</w:t>
      </w:r>
    </w:p>
    <w:p w:rsidR="006568B0" w:rsidRDefault="006568B0" w:rsidP="006568B0">
      <w:pPr>
        <w:ind w:left="1440"/>
      </w:pPr>
    </w:p>
    <w:p w:rsidR="009600AF" w:rsidRDefault="006568B0" w:rsidP="006568B0">
      <w:pPr>
        <w:ind w:left="1440"/>
      </w:pPr>
      <w:r>
        <w:t xml:space="preserve">Terry - </w:t>
      </w:r>
      <w:r w:rsidR="0065047D">
        <w:t>Not much progress made since the last meeting due to competing priorities</w:t>
      </w:r>
      <w:r>
        <w:t xml:space="preserve"> (see bullet below)</w:t>
      </w:r>
      <w:r w:rsidR="0065047D">
        <w:t>.</w:t>
      </w:r>
      <w:r>
        <w:t xml:space="preserve"> </w:t>
      </w:r>
      <w:r w:rsidRPr="006568B0">
        <w:t>Chip has offered to provide assistance and get next version out by end of Jan.</w:t>
      </w:r>
      <w:r w:rsidR="0065047D">
        <w:t xml:space="preserve"> </w:t>
      </w:r>
    </w:p>
    <w:p w:rsidR="006568B0" w:rsidRDefault="006568B0" w:rsidP="006568B0">
      <w:pPr>
        <w:ind w:left="1440"/>
      </w:pPr>
    </w:p>
    <w:p w:rsidR="0065047D" w:rsidRDefault="006568B0" w:rsidP="009600AF">
      <w:pPr>
        <w:pStyle w:val="ListParagraph"/>
        <w:numPr>
          <w:ilvl w:val="0"/>
          <w:numId w:val="6"/>
        </w:numPr>
      </w:pPr>
      <w:r>
        <w:t xml:space="preserve">WTP- </w:t>
      </w:r>
      <w:r w:rsidR="0065047D">
        <w:t xml:space="preserve">PPR resequencing commissioning – </w:t>
      </w:r>
      <w:r>
        <w:t>Working to r</w:t>
      </w:r>
      <w:r w:rsidR="0065047D">
        <w:t xml:space="preserve">educe requirements with DOE to assist with pulling back timeframe for commissioning. Expected to include 1 ORR prior to Cold </w:t>
      </w:r>
      <w:r w:rsidR="00DB381B">
        <w:t>and utilize Startup Plan to start Hot. By optimizing DOE concurrence process and integrating DOE into procedures and results early in the process, downstream Non-Value-Added activities will be minimized.</w:t>
      </w:r>
    </w:p>
    <w:p w:rsidR="009600AF" w:rsidRDefault="009600AF" w:rsidP="009600AF">
      <w:pPr>
        <w:ind w:left="720"/>
      </w:pPr>
    </w:p>
    <w:p w:rsidR="006568B0" w:rsidRDefault="006568B0" w:rsidP="006568B0">
      <w:pPr>
        <w:pStyle w:val="ListParagraph"/>
        <w:numPr>
          <w:ilvl w:val="0"/>
          <w:numId w:val="3"/>
        </w:numPr>
      </w:pPr>
      <w:r>
        <w:rPr>
          <w:b/>
        </w:rPr>
        <w:t>Section 5 Update</w:t>
      </w:r>
    </w:p>
    <w:p w:rsidR="006568B0" w:rsidRDefault="006568B0" w:rsidP="009600AF">
      <w:pPr>
        <w:ind w:left="720"/>
      </w:pPr>
    </w:p>
    <w:p w:rsidR="009600AF" w:rsidRDefault="006568B0" w:rsidP="00957028">
      <w:pPr>
        <w:ind w:left="1440"/>
      </w:pPr>
      <w:r>
        <w:t>Rick</w:t>
      </w:r>
      <w:r w:rsidR="009600AF">
        <w:t xml:space="preserve"> –</w:t>
      </w:r>
      <w:r>
        <w:t xml:space="preserve"> Comments have been incorporated and </w:t>
      </w:r>
      <w:r w:rsidR="00957028">
        <w:t xml:space="preserve">include a figure/diagram from Kim H which explains the transition of R2A2 from PM to Ops and achieving readiness through start-up. </w:t>
      </w:r>
    </w:p>
    <w:p w:rsidR="00CD0C14" w:rsidRDefault="009600AF" w:rsidP="009452CA">
      <w:pPr>
        <w:pStyle w:val="ListParagraph"/>
        <w:numPr>
          <w:ilvl w:val="0"/>
          <w:numId w:val="6"/>
        </w:numPr>
      </w:pPr>
      <w:r>
        <w:t xml:space="preserve">Since </w:t>
      </w:r>
      <w:r w:rsidR="00957028">
        <w:t>the</w:t>
      </w:r>
      <w:r>
        <w:t xml:space="preserve"> </w:t>
      </w:r>
      <w:r w:rsidR="00957028">
        <w:t xml:space="preserve">Nov. </w:t>
      </w:r>
      <w:r>
        <w:t xml:space="preserve">call, </w:t>
      </w:r>
      <w:r w:rsidR="00957028">
        <w:t xml:space="preserve">Rick has resubmitted the document and has requested input on the highlighted portions </w:t>
      </w:r>
      <w:r w:rsidR="00BC4A6E">
        <w:t xml:space="preserve">from the Sec. 5 team. Comments are requested to be submitted prior to the scheduled Dec. meeting. </w:t>
      </w:r>
      <w:r>
        <w:t xml:space="preserve">  </w:t>
      </w:r>
    </w:p>
    <w:p w:rsidR="00FD3581" w:rsidRDefault="00FD3581" w:rsidP="00FD3581">
      <w:pPr>
        <w:pStyle w:val="ListParagraph"/>
        <w:ind w:left="2520"/>
      </w:pPr>
    </w:p>
    <w:p w:rsidR="00F93D53" w:rsidRPr="00E845C7" w:rsidRDefault="0097547D" w:rsidP="0014149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Next Meetings</w:t>
      </w:r>
    </w:p>
    <w:p w:rsidR="00E845C7" w:rsidRDefault="004A61D9" w:rsidP="00E845C7">
      <w:pPr>
        <w:pStyle w:val="ListParagraph"/>
        <w:numPr>
          <w:ilvl w:val="0"/>
          <w:numId w:val="4"/>
        </w:numPr>
      </w:pPr>
      <w:r>
        <w:t>Regular m</w:t>
      </w:r>
      <w:r w:rsidR="0097547D">
        <w:t>onthly call will be</w:t>
      </w:r>
      <w:r>
        <w:t xml:space="preserve"> held Wed. </w:t>
      </w:r>
      <w:r w:rsidR="00957028">
        <w:t>Dec</w:t>
      </w:r>
      <w:r w:rsidR="0097547D">
        <w:t xml:space="preserve">. </w:t>
      </w:r>
      <w:r>
        <w:t>2</w:t>
      </w:r>
      <w:r w:rsidR="00957028">
        <w:t>7</w:t>
      </w:r>
      <w:r>
        <w:t xml:space="preserve"> at 11am eastern</w:t>
      </w:r>
    </w:p>
    <w:p w:rsidR="004A61D9" w:rsidRDefault="004A61D9" w:rsidP="00E845C7">
      <w:pPr>
        <w:pStyle w:val="ListParagraph"/>
        <w:numPr>
          <w:ilvl w:val="0"/>
          <w:numId w:val="4"/>
        </w:numPr>
      </w:pPr>
      <w:r>
        <w:t>EFCOG winter workshops will be held Jan-March timeframe in D.C. – consideration for next face-to-face to coincide with those workshops. More details to come later.</w:t>
      </w:r>
    </w:p>
    <w:p w:rsidR="00F93D53" w:rsidRDefault="00F93D53" w:rsidP="00F93D53">
      <w:r>
        <w:tab/>
      </w:r>
    </w:p>
    <w:sectPr w:rsidR="00F93D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BC" w:rsidRDefault="00032BBC" w:rsidP="005443D7">
      <w:r>
        <w:separator/>
      </w:r>
    </w:p>
  </w:endnote>
  <w:endnote w:type="continuationSeparator" w:id="0">
    <w:p w:rsidR="00032BBC" w:rsidRDefault="00032BBC" w:rsidP="0054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797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3D7" w:rsidRDefault="005443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3D7" w:rsidRDefault="00544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BC" w:rsidRDefault="00032BBC" w:rsidP="005443D7">
      <w:r>
        <w:separator/>
      </w:r>
    </w:p>
  </w:footnote>
  <w:footnote w:type="continuationSeparator" w:id="0">
    <w:p w:rsidR="00032BBC" w:rsidRDefault="00032BBC" w:rsidP="0054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D7" w:rsidRPr="00B1508D" w:rsidRDefault="005443D7" w:rsidP="005443D7">
    <w:pPr>
      <w:pStyle w:val="Header"/>
      <w:rPr>
        <w:b/>
        <w:sz w:val="24"/>
        <w:szCs w:val="24"/>
      </w:rPr>
    </w:pPr>
    <w:r w:rsidRPr="00B1508D">
      <w:rPr>
        <w:b/>
        <w:sz w:val="24"/>
        <w:szCs w:val="24"/>
      </w:rPr>
      <w:t>EFCOG Startup &amp; Commissioning Task Team</w:t>
    </w:r>
  </w:p>
  <w:p w:rsidR="005443D7" w:rsidRPr="005443D7" w:rsidRDefault="005443D7" w:rsidP="005443D7">
    <w:pPr>
      <w:rPr>
        <w:b/>
        <w:sz w:val="24"/>
        <w:szCs w:val="24"/>
      </w:rPr>
    </w:pPr>
    <w:r w:rsidRPr="005443D7">
      <w:rPr>
        <w:b/>
        <w:sz w:val="24"/>
        <w:szCs w:val="24"/>
      </w:rPr>
      <w:t>1</w:t>
    </w:r>
    <w:r w:rsidR="000B2274">
      <w:rPr>
        <w:b/>
        <w:sz w:val="24"/>
        <w:szCs w:val="24"/>
      </w:rPr>
      <w:t>1</w:t>
    </w:r>
    <w:r w:rsidRPr="005443D7">
      <w:rPr>
        <w:b/>
        <w:sz w:val="24"/>
        <w:szCs w:val="24"/>
      </w:rPr>
      <w:t>/2</w:t>
    </w:r>
    <w:r w:rsidR="000B2274">
      <w:rPr>
        <w:b/>
        <w:sz w:val="24"/>
        <w:szCs w:val="24"/>
      </w:rPr>
      <w:t>7</w:t>
    </w:r>
    <w:r w:rsidRPr="005443D7">
      <w:rPr>
        <w:b/>
        <w:sz w:val="24"/>
        <w:szCs w:val="24"/>
      </w:rPr>
      <w:t>/2017 - SU/C EFCOG Teleconference</w:t>
    </w:r>
  </w:p>
  <w:p w:rsidR="005443D7" w:rsidRDefault="005443D7" w:rsidP="005443D7">
    <w:r>
      <w:rPr>
        <w:rFonts w:ascii="Arial" w:hAnsi="Arial" w:cs="Arial"/>
        <w:sz w:val="23"/>
        <w:szCs w:val="23"/>
      </w:rPr>
      <w:t>********************************************************************************************************</w:t>
    </w:r>
  </w:p>
  <w:p w:rsidR="005443D7" w:rsidRDefault="00544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AD7"/>
    <w:multiLevelType w:val="hybridMultilevel"/>
    <w:tmpl w:val="CB029E3C"/>
    <w:lvl w:ilvl="0" w:tplc="B74419B2">
      <w:start w:val="1"/>
      <w:numFmt w:val="decimal"/>
      <w:lvlText w:val="%1)"/>
      <w:lvlJc w:val="left"/>
      <w:pPr>
        <w:ind w:left="744" w:hanging="384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918"/>
    <w:multiLevelType w:val="hybridMultilevel"/>
    <w:tmpl w:val="CD9ED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3D78F9"/>
    <w:multiLevelType w:val="hybridMultilevel"/>
    <w:tmpl w:val="67D0E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B7CB0"/>
    <w:multiLevelType w:val="hybridMultilevel"/>
    <w:tmpl w:val="98600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9E1C9B"/>
    <w:multiLevelType w:val="hybridMultilevel"/>
    <w:tmpl w:val="99BAD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C02579"/>
    <w:multiLevelType w:val="hybridMultilevel"/>
    <w:tmpl w:val="B14AF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745701"/>
    <w:multiLevelType w:val="hybridMultilevel"/>
    <w:tmpl w:val="1B68D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CA"/>
    <w:rsid w:val="00032BBC"/>
    <w:rsid w:val="000B2274"/>
    <w:rsid w:val="00125BC3"/>
    <w:rsid w:val="00141490"/>
    <w:rsid w:val="001419DD"/>
    <w:rsid w:val="001D5EF4"/>
    <w:rsid w:val="001D7504"/>
    <w:rsid w:val="003978E6"/>
    <w:rsid w:val="00447B5A"/>
    <w:rsid w:val="004A61D9"/>
    <w:rsid w:val="004C7844"/>
    <w:rsid w:val="005443D7"/>
    <w:rsid w:val="00547607"/>
    <w:rsid w:val="0065047D"/>
    <w:rsid w:val="006568B0"/>
    <w:rsid w:val="006E76DC"/>
    <w:rsid w:val="00704CAD"/>
    <w:rsid w:val="00720A3F"/>
    <w:rsid w:val="008309BA"/>
    <w:rsid w:val="00832626"/>
    <w:rsid w:val="009452CA"/>
    <w:rsid w:val="00945B37"/>
    <w:rsid w:val="00957028"/>
    <w:rsid w:val="009600AF"/>
    <w:rsid w:val="00964C28"/>
    <w:rsid w:val="0097547D"/>
    <w:rsid w:val="00A31823"/>
    <w:rsid w:val="00AC4EE6"/>
    <w:rsid w:val="00BB34E0"/>
    <w:rsid w:val="00BB7D99"/>
    <w:rsid w:val="00BC4A6E"/>
    <w:rsid w:val="00C2543B"/>
    <w:rsid w:val="00C63F12"/>
    <w:rsid w:val="00CD0C14"/>
    <w:rsid w:val="00DA4958"/>
    <w:rsid w:val="00DB381B"/>
    <w:rsid w:val="00E72A83"/>
    <w:rsid w:val="00E7635D"/>
    <w:rsid w:val="00E845C7"/>
    <w:rsid w:val="00ED4998"/>
    <w:rsid w:val="00F93D53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Safety Management Solutions LLC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Leah</dc:creator>
  <cp:lastModifiedBy>Ross, Lori</cp:lastModifiedBy>
  <cp:revision>2</cp:revision>
  <dcterms:created xsi:type="dcterms:W3CDTF">2017-12-12T14:28:00Z</dcterms:created>
  <dcterms:modified xsi:type="dcterms:W3CDTF">2017-12-12T14:28:00Z</dcterms:modified>
</cp:coreProperties>
</file>