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4771"/>
        <w:gridCol w:w="2879"/>
        <w:gridCol w:w="4859"/>
      </w:tblGrid>
      <w:tr w:rsidR="00254418" w:rsidRPr="00EA20E0" w14:paraId="6D5991F0" w14:textId="77777777" w:rsidTr="001325AF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CBEC35C" w14:textId="322EC098" w:rsidR="00254418" w:rsidRDefault="007E08B5" w:rsidP="00470D89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Start w:id="0" w:name="_Hlk99528014"/>
            <w:r w:rsidR="003F0D12">
              <w:rPr>
                <w:rFonts w:ascii="Tahoma" w:hAnsi="Tahoma" w:cs="Tahoma"/>
                <w:b/>
              </w:rPr>
              <w:t xml:space="preserve">Thursday, </w:t>
            </w:r>
            <w:r w:rsidR="001325AF">
              <w:rPr>
                <w:rFonts w:ascii="Tahoma" w:hAnsi="Tahoma" w:cs="Tahoma"/>
                <w:b/>
              </w:rPr>
              <w:t>November 9</w:t>
            </w:r>
            <w:r w:rsidR="000D30BB">
              <w:rPr>
                <w:rFonts w:ascii="Tahoma" w:hAnsi="Tahoma" w:cs="Tahoma"/>
                <w:b/>
              </w:rPr>
              <w:t>, 2023</w:t>
            </w:r>
            <w:r w:rsidR="00254418">
              <w:rPr>
                <w:rFonts w:ascii="Tahoma" w:hAnsi="Tahoma" w:cs="Tahoma"/>
                <w:b/>
              </w:rPr>
              <w:t xml:space="preserve"> – Presentations and Discussion (all times in E</w:t>
            </w:r>
            <w:r w:rsidR="00064CBD">
              <w:rPr>
                <w:rFonts w:ascii="Tahoma" w:hAnsi="Tahoma" w:cs="Tahoma"/>
                <w:b/>
              </w:rPr>
              <w:t>S</w:t>
            </w:r>
            <w:r w:rsidR="00254418">
              <w:rPr>
                <w:rFonts w:ascii="Tahoma" w:hAnsi="Tahoma" w:cs="Tahoma"/>
                <w:b/>
              </w:rPr>
              <w:t>T)</w:t>
            </w:r>
          </w:p>
        </w:tc>
      </w:tr>
      <w:tr w:rsidR="007E77AE" w:rsidRPr="00EA20E0" w14:paraId="56D8B4E7" w14:textId="77777777" w:rsidTr="001325AF">
        <w:trPr>
          <w:cantSplit/>
          <w:tblHeader/>
        </w:trPr>
        <w:tc>
          <w:tcPr>
            <w:tcW w:w="629" w:type="pct"/>
            <w:shd w:val="clear" w:color="auto" w:fill="2E74B5"/>
            <w:vAlign w:val="center"/>
          </w:tcPr>
          <w:p w14:paraId="4E3A389F" w14:textId="3993AE41" w:rsidR="00254418" w:rsidRPr="00064CBD" w:rsidRDefault="00254418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667" w:type="pct"/>
            <w:shd w:val="clear" w:color="auto" w:fill="2E74B5"/>
            <w:vAlign w:val="center"/>
          </w:tcPr>
          <w:p w14:paraId="2A9B05E7" w14:textId="77777777" w:rsidR="00254418" w:rsidRPr="00064CBD" w:rsidRDefault="00254418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006" w:type="pct"/>
            <w:shd w:val="clear" w:color="auto" w:fill="2E74B5"/>
            <w:vAlign w:val="center"/>
          </w:tcPr>
          <w:p w14:paraId="183E361A" w14:textId="54AE70FA" w:rsidR="00254418" w:rsidRPr="00064CBD" w:rsidRDefault="00254418" w:rsidP="00470D89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</w:t>
            </w:r>
            <w:r w:rsidR="00454DF1"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(s)</w:t>
            </w:r>
          </w:p>
        </w:tc>
        <w:tc>
          <w:tcPr>
            <w:tcW w:w="1698" w:type="pct"/>
            <w:shd w:val="clear" w:color="auto" w:fill="2E74B5"/>
            <w:vAlign w:val="center"/>
          </w:tcPr>
          <w:p w14:paraId="2AB3E86C" w14:textId="58425D3A" w:rsidR="00254418" w:rsidRDefault="00254418" w:rsidP="00470D89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941FE5" w:rsidRPr="00EA20E0" w14:paraId="76DCD815" w14:textId="77777777" w:rsidTr="001325AF">
        <w:trPr>
          <w:cantSplit/>
          <w:trHeight w:val="1421"/>
        </w:trPr>
        <w:tc>
          <w:tcPr>
            <w:tcW w:w="629" w:type="pct"/>
            <w:vAlign w:val="center"/>
          </w:tcPr>
          <w:p w14:paraId="0040D179" w14:textId="5D742E87" w:rsidR="00941FE5" w:rsidRPr="003C2762" w:rsidRDefault="00941FE5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bookmarkStart w:id="1" w:name="_Hlk37336375"/>
            <w:r w:rsidRPr="003C2762">
              <w:rPr>
                <w:rFonts w:ascii="Tahoma" w:hAnsi="Tahoma" w:cs="Tahoma"/>
                <w:b/>
              </w:rPr>
              <w:t>10:</w:t>
            </w:r>
            <w:r w:rsidR="00837CD4">
              <w:rPr>
                <w:rFonts w:ascii="Tahoma" w:hAnsi="Tahoma" w:cs="Tahoma"/>
                <w:b/>
              </w:rPr>
              <w:t>30</w:t>
            </w:r>
            <w:r w:rsidRPr="003C2762">
              <w:rPr>
                <w:rFonts w:ascii="Tahoma" w:hAnsi="Tahoma" w:cs="Tahoma"/>
                <w:b/>
              </w:rPr>
              <w:t xml:space="preserve"> – 10:</w:t>
            </w:r>
            <w:r w:rsidR="00351DF1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667" w:type="pct"/>
            <w:vAlign w:val="center"/>
          </w:tcPr>
          <w:p w14:paraId="51B0B2C6" w14:textId="5EA1E69D" w:rsidR="00941FE5" w:rsidRPr="003C2762" w:rsidRDefault="00941FE5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>Welcome &amp; Agenda</w:t>
            </w:r>
          </w:p>
        </w:tc>
        <w:tc>
          <w:tcPr>
            <w:tcW w:w="1006" w:type="pct"/>
            <w:vAlign w:val="center"/>
          </w:tcPr>
          <w:p w14:paraId="49FC2DB0" w14:textId="40F91E9B" w:rsidR="00941FE5" w:rsidRPr="003C2762" w:rsidRDefault="00941FE5" w:rsidP="00941F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 xml:space="preserve">Mike Petrowski, </w:t>
            </w:r>
            <w:r>
              <w:rPr>
                <w:rFonts w:ascii="Tahoma" w:hAnsi="Tahoma" w:cs="Tahoma"/>
                <w:b/>
              </w:rPr>
              <w:t>(</w:t>
            </w:r>
            <w:r w:rsidRPr="003C2762">
              <w:rPr>
                <w:rFonts w:ascii="Tahoma" w:hAnsi="Tahoma" w:cs="Tahoma"/>
                <w:b/>
              </w:rPr>
              <w:t>LANL</w:t>
            </w:r>
            <w:r>
              <w:rPr>
                <w:rFonts w:ascii="Tahoma" w:hAnsi="Tahoma" w:cs="Tahoma"/>
                <w:b/>
              </w:rPr>
              <w:t>)</w:t>
            </w:r>
          </w:p>
          <w:p w14:paraId="02C72908" w14:textId="19D76DA7" w:rsidR="00941FE5" w:rsidRPr="003C2762" w:rsidRDefault="00941FE5" w:rsidP="00941FE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2762">
              <w:rPr>
                <w:rFonts w:ascii="Tahoma" w:hAnsi="Tahoma" w:cs="Tahoma"/>
                <w:bCs/>
              </w:rPr>
              <w:t xml:space="preserve">HPI </w:t>
            </w:r>
            <w:r w:rsidR="00ED5940">
              <w:rPr>
                <w:rFonts w:ascii="Tahoma" w:hAnsi="Tahoma" w:cs="Tahoma"/>
                <w:bCs/>
              </w:rPr>
              <w:t>CoP</w:t>
            </w:r>
            <w:r w:rsidR="00531C06">
              <w:rPr>
                <w:rFonts w:ascii="Tahoma" w:hAnsi="Tahoma" w:cs="Tahoma"/>
                <w:bCs/>
              </w:rPr>
              <w:t xml:space="preserve"> Team</w:t>
            </w:r>
            <w:r w:rsidRPr="003C2762">
              <w:rPr>
                <w:rFonts w:ascii="Tahoma" w:hAnsi="Tahoma" w:cs="Tahoma"/>
                <w:bCs/>
              </w:rPr>
              <w:t xml:space="preserve"> Chair</w:t>
            </w:r>
          </w:p>
        </w:tc>
        <w:tc>
          <w:tcPr>
            <w:tcW w:w="1698" w:type="pct"/>
            <w:vMerge w:val="restart"/>
          </w:tcPr>
          <w:p w14:paraId="364C2D78" w14:textId="77777777" w:rsidR="002D5141" w:rsidRDefault="002D5141" w:rsidP="002D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When it's time, join your Webex meeting here.</w:t>
            </w:r>
          </w:p>
          <w:tbl>
            <w:tblPr>
              <w:tblW w:w="2781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2D5141" w14:paraId="7AB22D19" w14:textId="77777777" w:rsidTr="00E504C0">
              <w:trPr>
                <w:tblCellSpacing w:w="0" w:type="dxa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23792CA3" w14:textId="77777777" w:rsidR="002D5141" w:rsidRDefault="002D5141" w:rsidP="002D5141">
                  <w:pPr>
                    <w:jc w:val="center"/>
                  </w:pPr>
                  <w:hyperlink r:id="rId7" w:history="1">
                    <w:r w:rsidRPr="004A4444">
                      <w:rPr>
                        <w:rStyle w:val="Hyperlink"/>
                        <w:rFonts w:ascii="Arial" w:hAnsi="Arial" w:cs="Arial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207907A7" w14:textId="77777777" w:rsidR="002D5141" w:rsidRDefault="002D5141" w:rsidP="002D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80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8"/>
            </w:tblGrid>
            <w:tr w:rsidR="002D5141" w14:paraId="26408F56" w14:textId="77777777" w:rsidTr="00E504C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5E2756FA" w14:textId="77777777" w:rsidR="002D5141" w:rsidRDefault="002D5141" w:rsidP="002D5141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2D5141" w14:paraId="25680D95" w14:textId="77777777" w:rsidTr="00E504C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15C799E8" w14:textId="77777777" w:rsidR="002D5141" w:rsidRDefault="002D5141" w:rsidP="002D5141">
                  <w:pPr>
                    <w:rPr>
                      <w:rFonts w:ascii="Calibri" w:hAnsi="Calibri" w:cs="Calibri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https://lanl-us.webex.com/lanl-us/j.php?MTID=mcfb60cc8c7c563a3adc5643382565af9</w:t>
                    </w:r>
                  </w:hyperlink>
                  <w:r>
                    <w:t xml:space="preserve"> </w:t>
                  </w:r>
                </w:p>
              </w:tc>
            </w:tr>
            <w:tr w:rsidR="002D5141" w14:paraId="11B657FF" w14:textId="77777777" w:rsidTr="00E504C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23DDDEBA" w14:textId="77777777" w:rsidR="002D5141" w:rsidRPr="004A4444" w:rsidRDefault="002D5141" w:rsidP="002D5141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4A4444">
                    <w:rPr>
                      <w:rFonts w:ascii="Calibri" w:hAnsi="Calibri" w:cs="Calibri"/>
                      <w:b/>
                      <w:bCs/>
                    </w:rPr>
                    <w:t xml:space="preserve">Join by meeting number </w:t>
                  </w:r>
                </w:p>
              </w:tc>
            </w:tr>
            <w:tr w:rsidR="002D5141" w14:paraId="79920823" w14:textId="77777777" w:rsidTr="00E504C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1B5A7D9F" w14:textId="77777777" w:rsidR="002D5141" w:rsidRPr="004A4444" w:rsidRDefault="002D5141" w:rsidP="002D5141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4A4444">
                    <w:rPr>
                      <w:rFonts w:ascii="Calibri" w:hAnsi="Calibri" w:cs="Calibri"/>
                    </w:rPr>
                    <w:t>Meeting number (access code): 2630 179 8833</w:t>
                  </w:r>
                </w:p>
              </w:tc>
            </w:tr>
            <w:tr w:rsidR="002D5141" w14:paraId="72BEA70B" w14:textId="77777777" w:rsidTr="00E504C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724F1C93" w14:textId="77777777" w:rsidR="002D5141" w:rsidRDefault="002D5141" w:rsidP="002D5141">
                  <w:r w:rsidRPr="004A4444">
                    <w:rPr>
                      <w:rFonts w:ascii="Calibri" w:hAnsi="Calibri" w:cs="Calibri"/>
                    </w:rPr>
                    <w:t xml:space="preserve">Meeting password: </w:t>
                  </w:r>
                  <w:r>
                    <w:t>EFCOG</w:t>
                  </w:r>
                  <w:r w:rsidRPr="004A4444">
                    <w:rPr>
                      <w:rFonts w:ascii="Calibri" w:hAnsi="Calibri" w:cs="Calibri"/>
                    </w:rPr>
                    <w:t xml:space="preserve">  </w:t>
                  </w:r>
                </w:p>
                <w:p w14:paraId="600828F7" w14:textId="77777777" w:rsidR="002D5141" w:rsidRDefault="002D5141" w:rsidP="002D514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+1-415-655-0002,,26301798833##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14:paraId="3418656C" w14:textId="77777777" w:rsidR="002D5141" w:rsidRDefault="002D5141" w:rsidP="002D5141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+1-415-655-0002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26301798833@lanl-us.webex.com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  <w:p w14:paraId="26F7A3F9" w14:textId="77777777" w:rsidR="002D5141" w:rsidRDefault="002D5141" w:rsidP="002D5141">
                  <w:pPr>
                    <w:rPr>
                      <w:color w:val="333333"/>
                      <w:sz w:val="21"/>
                      <w:szCs w:val="21"/>
                    </w:rPr>
                  </w:pPr>
                </w:p>
                <w:p w14:paraId="055A42BB" w14:textId="77777777" w:rsidR="002D5141" w:rsidRPr="004A4444" w:rsidRDefault="002D5141" w:rsidP="002D514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</w:p>
              </w:tc>
            </w:tr>
          </w:tbl>
          <w:p w14:paraId="4CDF2C90" w14:textId="1F8DE49E" w:rsidR="00E85E71" w:rsidRPr="00E85E71" w:rsidRDefault="00E85E71" w:rsidP="00941FE5">
            <w:pPr>
              <w:rPr>
                <w:rFonts w:ascii="Segoe UI" w:hAnsi="Segoe UI" w:cs="Segoe UI"/>
                <w:b/>
                <w:bCs/>
                <w:color w:val="252424"/>
              </w:rPr>
            </w:pPr>
          </w:p>
        </w:tc>
      </w:tr>
      <w:tr w:rsidR="00941FE5" w:rsidRPr="00EA20E0" w14:paraId="5CFB30C9" w14:textId="77777777" w:rsidTr="001325AF">
        <w:trPr>
          <w:cantSplit/>
          <w:trHeight w:val="1970"/>
        </w:trPr>
        <w:tc>
          <w:tcPr>
            <w:tcW w:w="629" w:type="pct"/>
            <w:vAlign w:val="center"/>
          </w:tcPr>
          <w:p w14:paraId="2FFDA3FA" w14:textId="5B724291" w:rsidR="00941FE5" w:rsidRPr="003C2762" w:rsidRDefault="00941FE5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</w:rPr>
            </w:pPr>
            <w:r w:rsidRPr="003C2762">
              <w:rPr>
                <w:rFonts w:ascii="Tahoma" w:hAnsi="Tahoma" w:cs="Tahoma"/>
                <w:b/>
                <w:color w:val="000000" w:themeColor="text1"/>
              </w:rPr>
              <w:t>10:</w:t>
            </w:r>
            <w:r w:rsidR="00837CD4">
              <w:rPr>
                <w:rFonts w:ascii="Tahoma" w:hAnsi="Tahoma" w:cs="Tahoma"/>
                <w:b/>
                <w:color w:val="000000" w:themeColor="text1"/>
              </w:rPr>
              <w:t>4</w:t>
            </w:r>
            <w:r w:rsidR="00351DF1">
              <w:rPr>
                <w:rFonts w:ascii="Tahoma" w:hAnsi="Tahoma" w:cs="Tahoma"/>
                <w:b/>
                <w:color w:val="000000" w:themeColor="text1"/>
              </w:rPr>
              <w:t>0</w:t>
            </w:r>
            <w:r w:rsidRPr="003C2762">
              <w:rPr>
                <w:rFonts w:ascii="Tahoma" w:hAnsi="Tahoma" w:cs="Tahoma"/>
                <w:b/>
                <w:color w:val="000000" w:themeColor="text1"/>
              </w:rPr>
              <w:t xml:space="preserve"> – 11:</w:t>
            </w:r>
            <w:r w:rsidR="002D5141">
              <w:rPr>
                <w:rFonts w:ascii="Tahoma" w:hAnsi="Tahoma" w:cs="Tahoma"/>
                <w:b/>
                <w:color w:val="000000" w:themeColor="text1"/>
              </w:rPr>
              <w:t>30</w:t>
            </w:r>
          </w:p>
        </w:tc>
        <w:tc>
          <w:tcPr>
            <w:tcW w:w="1667" w:type="pct"/>
            <w:vAlign w:val="center"/>
          </w:tcPr>
          <w:p w14:paraId="2945E415" w14:textId="634609BC" w:rsidR="00941FE5" w:rsidRDefault="001325AF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PANTEX </w:t>
            </w:r>
            <w:r w:rsidR="002D5141">
              <w:rPr>
                <w:rFonts w:ascii="Tahoma" w:hAnsi="Tahoma" w:cs="Tahoma"/>
                <w:b/>
              </w:rPr>
              <w:t>Human Factors Overview</w:t>
            </w:r>
            <w:r w:rsidR="00ED5940">
              <w:rPr>
                <w:rFonts w:ascii="Tahoma" w:hAnsi="Tahoma" w:cs="Tahoma"/>
                <w:b/>
              </w:rPr>
              <w:t>:</w:t>
            </w:r>
          </w:p>
          <w:p w14:paraId="30888740" w14:textId="2F231F48" w:rsidR="00ED5940" w:rsidRPr="003C2762" w:rsidRDefault="00ED5940" w:rsidP="00ED594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Description:  </w:t>
            </w:r>
            <w:r w:rsidR="002D5141">
              <w:rPr>
                <w:rFonts w:ascii="Tahoma" w:hAnsi="Tahoma" w:cs="Tahoma"/>
                <w:bCs/>
                <w:sz w:val="20"/>
                <w:szCs w:val="20"/>
              </w:rPr>
              <w:t>An o</w:t>
            </w:r>
            <w:r w:rsidR="002D5141" w:rsidRPr="002D5141">
              <w:rPr>
                <w:rFonts w:ascii="Tahoma" w:hAnsi="Tahoma" w:cs="Tahoma"/>
                <w:bCs/>
                <w:sz w:val="20"/>
                <w:szCs w:val="20"/>
              </w:rPr>
              <w:t xml:space="preserve">verview of how we came about, where we are at from a scope and responsibility perspective, some successes in FY23, and finally a look ahead to where we want to be in a </w:t>
            </w:r>
            <w:r w:rsidR="002D5141" w:rsidRPr="002D5141">
              <w:rPr>
                <w:rFonts w:ascii="Tahoma" w:hAnsi="Tahoma" w:cs="Tahoma"/>
                <w:bCs/>
                <w:sz w:val="20"/>
                <w:szCs w:val="20"/>
              </w:rPr>
              <w:t>year’s time</w:t>
            </w:r>
            <w:r w:rsidR="002D5141" w:rsidRPr="002D514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006" w:type="pct"/>
            <w:vAlign w:val="center"/>
          </w:tcPr>
          <w:p w14:paraId="00B960C8" w14:textId="48D63FBD" w:rsidR="00941FE5" w:rsidRPr="003C2762" w:rsidRDefault="001325AF" w:rsidP="00941FE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 Shadix</w:t>
            </w:r>
            <w:r w:rsidR="00941FE5" w:rsidRPr="003C2762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PANTEX</w:t>
            </w:r>
            <w:r w:rsidR="00941FE5" w:rsidRPr="003C276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698" w:type="pct"/>
            <w:vMerge/>
          </w:tcPr>
          <w:p w14:paraId="62C28F2A" w14:textId="77777777" w:rsidR="00941FE5" w:rsidRPr="00064CBD" w:rsidRDefault="00941FE5" w:rsidP="00941FE5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ED5940" w:rsidRPr="00EA20E0" w14:paraId="23E49B47" w14:textId="77777777" w:rsidTr="001325AF">
        <w:trPr>
          <w:cantSplit/>
          <w:trHeight w:val="1790"/>
        </w:trPr>
        <w:tc>
          <w:tcPr>
            <w:tcW w:w="629" w:type="pct"/>
            <w:vAlign w:val="center"/>
          </w:tcPr>
          <w:p w14:paraId="1B57B1FC" w14:textId="59235300" w:rsidR="00ED5940" w:rsidRPr="003C2762" w:rsidRDefault="00ED5940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11:</w:t>
            </w:r>
            <w:r w:rsidR="00837CD4">
              <w:rPr>
                <w:rFonts w:ascii="Tahoma" w:hAnsi="Tahoma" w:cs="Tahoma"/>
                <w:b/>
                <w:color w:val="000000" w:themeColor="text1"/>
              </w:rPr>
              <w:t>3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0 – </w:t>
            </w:r>
            <w:r w:rsidR="002D5141">
              <w:rPr>
                <w:rFonts w:ascii="Tahoma" w:hAnsi="Tahoma" w:cs="Tahoma"/>
                <w:b/>
                <w:color w:val="000000" w:themeColor="text1"/>
              </w:rPr>
              <w:t>12:15</w:t>
            </w:r>
          </w:p>
        </w:tc>
        <w:tc>
          <w:tcPr>
            <w:tcW w:w="1667" w:type="pct"/>
            <w:vAlign w:val="center"/>
          </w:tcPr>
          <w:p w14:paraId="34FB6A32" w14:textId="77777777" w:rsidR="002D5141" w:rsidRDefault="002D5141" w:rsidP="001325A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2D5141">
              <w:rPr>
                <w:rFonts w:ascii="Tahoma" w:hAnsi="Tahoma" w:cs="Tahoma"/>
                <w:b/>
              </w:rPr>
              <w:t>Revision of DOE-STD-1197- Occurrence Reporting Causal Analysis</w:t>
            </w: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E53C84C" w14:textId="58DADF88" w:rsidR="00ED5940" w:rsidRPr="00ED5940" w:rsidRDefault="002D5141" w:rsidP="001325A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Description: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discussion about </w:t>
            </w:r>
            <w:r w:rsidRPr="002D5141">
              <w:rPr>
                <w:rFonts w:ascii="Tahoma" w:hAnsi="Tahoma" w:cs="Tahoma"/>
                <w:bCs/>
                <w:sz w:val="20"/>
                <w:szCs w:val="20"/>
              </w:rPr>
              <w:t xml:space="preserve">background for the revision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>
              <w:t xml:space="preserve">he </w:t>
            </w:r>
            <w:r>
              <w:t>HPI elements in the proposed revision</w:t>
            </w:r>
          </w:p>
        </w:tc>
        <w:tc>
          <w:tcPr>
            <w:tcW w:w="1006" w:type="pct"/>
            <w:vAlign w:val="center"/>
          </w:tcPr>
          <w:p w14:paraId="3F37C47B" w14:textId="1A8C76F1" w:rsidR="00ED5940" w:rsidRPr="003C2762" w:rsidRDefault="002D5141" w:rsidP="00DD583E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Andy Hobbs (Y-12)</w:t>
            </w:r>
          </w:p>
        </w:tc>
        <w:tc>
          <w:tcPr>
            <w:tcW w:w="1698" w:type="pct"/>
            <w:vMerge/>
          </w:tcPr>
          <w:p w14:paraId="5979775A" w14:textId="77777777" w:rsidR="00ED5940" w:rsidRPr="00064CBD" w:rsidRDefault="00ED5940" w:rsidP="00941FE5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2D5141" w:rsidRPr="00EA20E0" w14:paraId="64F139C7" w14:textId="77777777" w:rsidTr="001325AF">
        <w:trPr>
          <w:cantSplit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86C" w14:textId="3057BD93" w:rsidR="002D5141" w:rsidRDefault="002D5141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12:15 – </w:t>
            </w:r>
            <w:r w:rsidR="00351DF1">
              <w:rPr>
                <w:rFonts w:ascii="Tahoma" w:hAnsi="Tahoma" w:cs="Tahoma"/>
                <w:b/>
              </w:rPr>
              <w:t>12:55</w:t>
            </w:r>
          </w:p>
        </w:tc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B7C" w14:textId="21669AFD" w:rsidR="002D5141" w:rsidRPr="003C2762" w:rsidRDefault="002D5141" w:rsidP="00941FE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Open Forum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E74" w14:textId="77777777" w:rsidR="002D5141" w:rsidRPr="000D65AB" w:rsidRDefault="002D5141" w:rsidP="00941FE5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bookmarkEnd w:id="1"/>
      <w:tr w:rsidR="001325AF" w:rsidRPr="00EA20E0" w14:paraId="2DA64CF7" w14:textId="77777777" w:rsidTr="001325AF">
        <w:trPr>
          <w:cantSplit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79D" w14:textId="076004D9" w:rsidR="001325AF" w:rsidRPr="003C2762" w:rsidRDefault="00351DF1" w:rsidP="00941FE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12:55 - </w:t>
            </w:r>
            <w:r w:rsidR="001325AF">
              <w:rPr>
                <w:rFonts w:ascii="Tahoma" w:hAnsi="Tahoma" w:cs="Tahoma"/>
                <w:b/>
              </w:rPr>
              <w:t>1:00</w:t>
            </w:r>
          </w:p>
        </w:tc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560A" w14:textId="18ADCB1D" w:rsidR="001325AF" w:rsidRPr="003C2762" w:rsidRDefault="001325AF" w:rsidP="00941FE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>Meeting Summary and Action items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35B" w14:textId="77777777" w:rsidR="001325AF" w:rsidRPr="000D65AB" w:rsidRDefault="001325AF" w:rsidP="00941FE5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bookmarkEnd w:id="0"/>
    </w:tbl>
    <w:p w14:paraId="37A2D600" w14:textId="7CF88C99" w:rsidR="00302280" w:rsidRDefault="00302280" w:rsidP="00837CD4">
      <w:pPr>
        <w:rPr>
          <w:rFonts w:ascii="Times New Roman" w:eastAsia="Calibri" w:hAnsi="Times New Roman" w:cs="Times New Roman"/>
          <w:sz w:val="24"/>
          <w:szCs w:val="24"/>
        </w:rPr>
      </w:pPr>
    </w:p>
    <w:p w14:paraId="25C6FF71" w14:textId="7A6C8AE2" w:rsidR="00C51590" w:rsidRDefault="00C51590" w:rsidP="00C515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47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REGISTER: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https://efcog.regfox.com/qa-ism--cas-meeting</w:t>
        </w:r>
      </w:hyperlink>
    </w:p>
    <w:sectPr w:rsidR="00C51590" w:rsidSect="007E77AE">
      <w:headerReference w:type="default" r:id="rId14"/>
      <w:footerReference w:type="default" r:id="rId15"/>
      <w:pgSz w:w="15840" w:h="12240" w:orient="landscape"/>
      <w:pgMar w:top="720" w:right="720" w:bottom="720" w:left="72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BE7A" w14:textId="77777777" w:rsidR="00E61B11" w:rsidRDefault="00E61B11" w:rsidP="00FE2628">
      <w:pPr>
        <w:spacing w:after="0" w:line="240" w:lineRule="auto"/>
      </w:pPr>
      <w:r>
        <w:separator/>
      </w:r>
    </w:p>
  </w:endnote>
  <w:endnote w:type="continuationSeparator" w:id="0">
    <w:p w14:paraId="479A9E95" w14:textId="77777777" w:rsidR="00E61B11" w:rsidRDefault="00E61B11" w:rsidP="00F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2084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EF3192" w14:textId="74D75BD3" w:rsidR="004571B0" w:rsidRDefault="004571B0" w:rsidP="00B95177">
            <w:pPr>
              <w:pStyle w:val="Footer"/>
              <w:tabs>
                <w:tab w:val="clear" w:pos="4680"/>
                <w:tab w:val="center" w:pos="3060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4815C417" w14:textId="77777777" w:rsidR="00970A87" w:rsidRDefault="0097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59EF" w14:textId="77777777" w:rsidR="00E61B11" w:rsidRDefault="00E61B11" w:rsidP="00FE2628">
      <w:pPr>
        <w:spacing w:after="0" w:line="240" w:lineRule="auto"/>
      </w:pPr>
      <w:r>
        <w:separator/>
      </w:r>
    </w:p>
  </w:footnote>
  <w:footnote w:type="continuationSeparator" w:id="0">
    <w:p w14:paraId="2BE988C2" w14:textId="77777777" w:rsidR="00E61B11" w:rsidRDefault="00E61B11" w:rsidP="00FE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0429" w14:textId="33CA5EDE" w:rsidR="009152D7" w:rsidRPr="00837CD4" w:rsidRDefault="00837CD4" w:rsidP="00837CD4">
    <w:pPr>
      <w:tabs>
        <w:tab w:val="left" w:pos="810"/>
        <w:tab w:val="center" w:pos="7200"/>
        <w:tab w:val="right" w:pos="14400"/>
      </w:tabs>
      <w:spacing w:after="0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inline distT="0" distB="0" distL="0" distR="0" wp14:anchorId="1DC77B1D" wp14:editId="240365E9">
          <wp:extent cx="1422400" cy="362713"/>
          <wp:effectExtent l="0" t="0" r="6350" b="0"/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72" cy="36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772" w:rsidRPr="00B54772">
      <w:rPr>
        <w:noProof/>
      </w:rPr>
      <w:drawing>
        <wp:anchor distT="0" distB="0" distL="114300" distR="114300" simplePos="0" relativeHeight="251658240" behindDoc="0" locked="0" layoutInCell="1" allowOverlap="1" wp14:anchorId="3580EFAA" wp14:editId="3A24F7C9">
          <wp:simplePos x="0" y="0"/>
          <wp:positionH relativeFrom="column">
            <wp:posOffset>7585861</wp:posOffset>
          </wp:positionH>
          <wp:positionV relativeFrom="paragraph">
            <wp:posOffset>-76856</wp:posOffset>
          </wp:positionV>
          <wp:extent cx="1185545" cy="1108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E12263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3F0D12" w:rsidRPr="00837CD4">
      <w:rPr>
        <w:rFonts w:ascii="Times New Roman" w:eastAsia="Calibri" w:hAnsi="Times New Roman" w:cs="Times New Roman"/>
        <w:b/>
        <w:bCs/>
        <w:sz w:val="32"/>
        <w:szCs w:val="32"/>
      </w:rPr>
      <w:t xml:space="preserve">Human Performance Improvement (HPI) </w:t>
    </w:r>
    <w:r w:rsidR="00ED5940" w:rsidRPr="00837CD4">
      <w:rPr>
        <w:rFonts w:ascii="Times New Roman" w:eastAsia="Calibri" w:hAnsi="Times New Roman" w:cs="Times New Roman"/>
        <w:b/>
        <w:bCs/>
        <w:sz w:val="32"/>
        <w:szCs w:val="32"/>
      </w:rPr>
      <w:t>Community of Practice</w:t>
    </w:r>
  </w:p>
  <w:p w14:paraId="33BE9E9C" w14:textId="221538BF" w:rsidR="009152D7" w:rsidRDefault="001325AF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bookmarkStart w:id="2" w:name="_Hlk98754525"/>
    <w:bookmarkStart w:id="3" w:name="_Hlk98754526"/>
    <w:bookmarkStart w:id="4" w:name="_Hlk98754527"/>
    <w:bookmarkStart w:id="5" w:name="_Hlk98754528"/>
    <w:r>
      <w:rPr>
        <w:rFonts w:ascii="Times New Roman" w:eastAsia="Calibri" w:hAnsi="Times New Roman" w:cs="Times New Roman"/>
        <w:b/>
        <w:bCs/>
        <w:sz w:val="28"/>
        <w:szCs w:val="28"/>
      </w:rPr>
      <w:t xml:space="preserve">Fall </w:t>
    </w:r>
    <w:r w:rsidR="004629A6" w:rsidRPr="00837CD4">
      <w:rPr>
        <w:rFonts w:ascii="Times New Roman" w:eastAsia="Calibri" w:hAnsi="Times New Roman" w:cs="Times New Roman"/>
        <w:b/>
        <w:bCs/>
        <w:sz w:val="28"/>
        <w:szCs w:val="28"/>
      </w:rPr>
      <w:t xml:space="preserve"> </w:t>
    </w:r>
    <w:r w:rsidR="009152D7" w:rsidRPr="00837CD4">
      <w:rPr>
        <w:rFonts w:ascii="Times New Roman" w:eastAsia="Calibri" w:hAnsi="Times New Roman" w:cs="Times New Roman"/>
        <w:b/>
        <w:bCs/>
        <w:sz w:val="28"/>
        <w:szCs w:val="28"/>
      </w:rPr>
      <w:t>202</w:t>
    </w:r>
    <w:r w:rsidR="00ED5940" w:rsidRPr="00837CD4">
      <w:rPr>
        <w:rFonts w:ascii="Times New Roman" w:eastAsia="Calibri" w:hAnsi="Times New Roman" w:cs="Times New Roman"/>
        <w:b/>
        <w:bCs/>
        <w:sz w:val="28"/>
        <w:szCs w:val="28"/>
      </w:rPr>
      <w:t>3</w:t>
    </w:r>
    <w:r w:rsidR="009152D7" w:rsidRPr="00837CD4">
      <w:rPr>
        <w:rFonts w:ascii="Times New Roman" w:eastAsia="Calibri" w:hAnsi="Times New Roman" w:cs="Times New Roman"/>
        <w:b/>
        <w:bCs/>
        <w:sz w:val="28"/>
        <w:szCs w:val="28"/>
      </w:rPr>
      <w:t xml:space="preserve"> Virtual Meeting </w:t>
    </w:r>
    <w:bookmarkEnd w:id="2"/>
    <w:bookmarkEnd w:id="3"/>
    <w:bookmarkEnd w:id="4"/>
    <w:bookmarkEnd w:id="5"/>
    <w:r>
      <w:rPr>
        <w:rFonts w:ascii="Times New Roman" w:eastAsia="Calibri" w:hAnsi="Times New Roman" w:cs="Times New Roman"/>
        <w:b/>
        <w:bCs/>
        <w:sz w:val="28"/>
        <w:szCs w:val="28"/>
      </w:rPr>
      <w:t>–</w:t>
    </w:r>
    <w:r w:rsidR="00B95177">
      <w:rPr>
        <w:rFonts w:ascii="Times New Roman" w:eastAsia="Calibri" w:hAnsi="Times New Roman" w:cs="Times New Roman"/>
        <w:b/>
        <w:bCs/>
        <w:sz w:val="28"/>
        <w:szCs w:val="28"/>
      </w:rPr>
      <w:t xml:space="preserve"> </w:t>
    </w:r>
    <w:r>
      <w:rPr>
        <w:rFonts w:ascii="Times New Roman" w:eastAsia="Calibri" w:hAnsi="Times New Roman" w:cs="Times New Roman"/>
        <w:b/>
        <w:bCs/>
        <w:sz w:val="28"/>
        <w:szCs w:val="28"/>
      </w:rPr>
      <w:t>November 9,</w:t>
    </w:r>
    <w:r w:rsidR="00ED5940" w:rsidRPr="00837CD4">
      <w:rPr>
        <w:rFonts w:ascii="Times New Roman" w:eastAsia="Calibri" w:hAnsi="Times New Roman" w:cs="Times New Roman"/>
        <w:b/>
        <w:bCs/>
        <w:sz w:val="28"/>
        <w:szCs w:val="28"/>
      </w:rPr>
      <w:t xml:space="preserve"> 2023</w:t>
    </w:r>
  </w:p>
  <w:p w14:paraId="07DD52BB" w14:textId="77777777" w:rsidR="00837CD4" w:rsidRPr="00837CD4" w:rsidRDefault="00837CD4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EC7"/>
    <w:multiLevelType w:val="hybridMultilevel"/>
    <w:tmpl w:val="3DE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A6961"/>
    <w:multiLevelType w:val="hybridMultilevel"/>
    <w:tmpl w:val="04B2A488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" w15:restartNumberingAfterBreak="0">
    <w:nsid w:val="15DC53BF"/>
    <w:multiLevelType w:val="hybridMultilevel"/>
    <w:tmpl w:val="07B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35FE"/>
    <w:multiLevelType w:val="hybridMultilevel"/>
    <w:tmpl w:val="0D221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0575"/>
    <w:multiLevelType w:val="hybridMultilevel"/>
    <w:tmpl w:val="E58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12C20"/>
    <w:multiLevelType w:val="hybridMultilevel"/>
    <w:tmpl w:val="1CFE9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20EC"/>
    <w:multiLevelType w:val="hybridMultilevel"/>
    <w:tmpl w:val="7242B858"/>
    <w:lvl w:ilvl="0" w:tplc="0AE6581A">
      <w:start w:val="199"/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BC424F3"/>
    <w:multiLevelType w:val="hybridMultilevel"/>
    <w:tmpl w:val="C62611D4"/>
    <w:lvl w:ilvl="0" w:tplc="733A0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C3E55"/>
    <w:multiLevelType w:val="hybridMultilevel"/>
    <w:tmpl w:val="0B3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07364">
    <w:abstractNumId w:val="10"/>
  </w:num>
  <w:num w:numId="2" w16cid:durableId="1768651907">
    <w:abstractNumId w:val="4"/>
  </w:num>
  <w:num w:numId="3" w16cid:durableId="1515148120">
    <w:abstractNumId w:val="5"/>
  </w:num>
  <w:num w:numId="4" w16cid:durableId="514879440">
    <w:abstractNumId w:val="7"/>
  </w:num>
  <w:num w:numId="5" w16cid:durableId="1356537522">
    <w:abstractNumId w:val="2"/>
  </w:num>
  <w:num w:numId="6" w16cid:durableId="820268237">
    <w:abstractNumId w:val="6"/>
  </w:num>
  <w:num w:numId="7" w16cid:durableId="1271742619">
    <w:abstractNumId w:val="0"/>
  </w:num>
  <w:num w:numId="8" w16cid:durableId="293412092">
    <w:abstractNumId w:val="8"/>
  </w:num>
  <w:num w:numId="9" w16cid:durableId="714429547">
    <w:abstractNumId w:val="3"/>
  </w:num>
  <w:num w:numId="10" w16cid:durableId="459616291">
    <w:abstractNumId w:val="9"/>
  </w:num>
  <w:num w:numId="11" w16cid:durableId="42658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93"/>
    <w:rsid w:val="000041C5"/>
    <w:rsid w:val="0000554A"/>
    <w:rsid w:val="000068CA"/>
    <w:rsid w:val="0000731F"/>
    <w:rsid w:val="000077BA"/>
    <w:rsid w:val="0000783F"/>
    <w:rsid w:val="00010C03"/>
    <w:rsid w:val="00012711"/>
    <w:rsid w:val="0001396D"/>
    <w:rsid w:val="0003211C"/>
    <w:rsid w:val="00037360"/>
    <w:rsid w:val="000409B7"/>
    <w:rsid w:val="00041F84"/>
    <w:rsid w:val="00042A76"/>
    <w:rsid w:val="00051416"/>
    <w:rsid w:val="00055E60"/>
    <w:rsid w:val="00060380"/>
    <w:rsid w:val="00064CBD"/>
    <w:rsid w:val="00074176"/>
    <w:rsid w:val="00086319"/>
    <w:rsid w:val="000A191E"/>
    <w:rsid w:val="000A7CDF"/>
    <w:rsid w:val="000B5C00"/>
    <w:rsid w:val="000C1D18"/>
    <w:rsid w:val="000C74FA"/>
    <w:rsid w:val="000C7790"/>
    <w:rsid w:val="000D1395"/>
    <w:rsid w:val="000D1432"/>
    <w:rsid w:val="000D30BB"/>
    <w:rsid w:val="000D6578"/>
    <w:rsid w:val="000D65AB"/>
    <w:rsid w:val="000E0746"/>
    <w:rsid w:val="000E0FE8"/>
    <w:rsid w:val="000E1457"/>
    <w:rsid w:val="000E1AE5"/>
    <w:rsid w:val="000E27D5"/>
    <w:rsid w:val="000E53A2"/>
    <w:rsid w:val="000F4D3F"/>
    <w:rsid w:val="000F6083"/>
    <w:rsid w:val="00107B86"/>
    <w:rsid w:val="00115869"/>
    <w:rsid w:val="00115A04"/>
    <w:rsid w:val="001325AF"/>
    <w:rsid w:val="00132B07"/>
    <w:rsid w:val="00145624"/>
    <w:rsid w:val="00151A7F"/>
    <w:rsid w:val="00160D14"/>
    <w:rsid w:val="001649E8"/>
    <w:rsid w:val="00170E5C"/>
    <w:rsid w:val="00174828"/>
    <w:rsid w:val="00174DAD"/>
    <w:rsid w:val="00176F03"/>
    <w:rsid w:val="00180453"/>
    <w:rsid w:val="00182238"/>
    <w:rsid w:val="001937F9"/>
    <w:rsid w:val="001A088F"/>
    <w:rsid w:val="001A2222"/>
    <w:rsid w:val="001B19CC"/>
    <w:rsid w:val="001B2557"/>
    <w:rsid w:val="001B33B7"/>
    <w:rsid w:val="001B517B"/>
    <w:rsid w:val="001C0A42"/>
    <w:rsid w:val="001C4969"/>
    <w:rsid w:val="001C4DF8"/>
    <w:rsid w:val="001C6424"/>
    <w:rsid w:val="001D56CD"/>
    <w:rsid w:val="001E17E4"/>
    <w:rsid w:val="001F1083"/>
    <w:rsid w:val="001F1640"/>
    <w:rsid w:val="001F6B4F"/>
    <w:rsid w:val="00210686"/>
    <w:rsid w:val="00221F25"/>
    <w:rsid w:val="00223ED2"/>
    <w:rsid w:val="00227829"/>
    <w:rsid w:val="00242267"/>
    <w:rsid w:val="00254418"/>
    <w:rsid w:val="00264E6C"/>
    <w:rsid w:val="00267952"/>
    <w:rsid w:val="00271076"/>
    <w:rsid w:val="00271B29"/>
    <w:rsid w:val="00272150"/>
    <w:rsid w:val="002814A4"/>
    <w:rsid w:val="00285477"/>
    <w:rsid w:val="002A0324"/>
    <w:rsid w:val="002A07B5"/>
    <w:rsid w:val="002A2082"/>
    <w:rsid w:val="002B1266"/>
    <w:rsid w:val="002B7B58"/>
    <w:rsid w:val="002C513D"/>
    <w:rsid w:val="002D0115"/>
    <w:rsid w:val="002D48C5"/>
    <w:rsid w:val="002D5141"/>
    <w:rsid w:val="002D680A"/>
    <w:rsid w:val="002E39B6"/>
    <w:rsid w:val="002F02A2"/>
    <w:rsid w:val="002F1228"/>
    <w:rsid w:val="002F1786"/>
    <w:rsid w:val="002F32E5"/>
    <w:rsid w:val="002F7539"/>
    <w:rsid w:val="002F761A"/>
    <w:rsid w:val="003010FC"/>
    <w:rsid w:val="00302280"/>
    <w:rsid w:val="00325F6B"/>
    <w:rsid w:val="00346349"/>
    <w:rsid w:val="00347EA1"/>
    <w:rsid w:val="00351DF1"/>
    <w:rsid w:val="00363906"/>
    <w:rsid w:val="00366B9D"/>
    <w:rsid w:val="0037157F"/>
    <w:rsid w:val="0038573D"/>
    <w:rsid w:val="00386C86"/>
    <w:rsid w:val="003A1F91"/>
    <w:rsid w:val="003A7607"/>
    <w:rsid w:val="003C25E7"/>
    <w:rsid w:val="003C2762"/>
    <w:rsid w:val="003D7FDE"/>
    <w:rsid w:val="003E1DC9"/>
    <w:rsid w:val="003E2DA8"/>
    <w:rsid w:val="003F0D12"/>
    <w:rsid w:val="003F1825"/>
    <w:rsid w:val="003F2B36"/>
    <w:rsid w:val="003F3D9A"/>
    <w:rsid w:val="00400AA3"/>
    <w:rsid w:val="00403793"/>
    <w:rsid w:val="0040496F"/>
    <w:rsid w:val="00410E5F"/>
    <w:rsid w:val="00413590"/>
    <w:rsid w:val="00414F08"/>
    <w:rsid w:val="00416F03"/>
    <w:rsid w:val="00421BD6"/>
    <w:rsid w:val="004325E7"/>
    <w:rsid w:val="0043270E"/>
    <w:rsid w:val="004358DA"/>
    <w:rsid w:val="00454DF1"/>
    <w:rsid w:val="0045532F"/>
    <w:rsid w:val="004571B0"/>
    <w:rsid w:val="004629A6"/>
    <w:rsid w:val="00465181"/>
    <w:rsid w:val="00467A46"/>
    <w:rsid w:val="00475D46"/>
    <w:rsid w:val="0047701A"/>
    <w:rsid w:val="00480264"/>
    <w:rsid w:val="004815BE"/>
    <w:rsid w:val="00481E10"/>
    <w:rsid w:val="00491FB4"/>
    <w:rsid w:val="004922B4"/>
    <w:rsid w:val="004940C4"/>
    <w:rsid w:val="00495EA5"/>
    <w:rsid w:val="00496BF4"/>
    <w:rsid w:val="004A08F6"/>
    <w:rsid w:val="004A0E28"/>
    <w:rsid w:val="004C2F05"/>
    <w:rsid w:val="004D0776"/>
    <w:rsid w:val="004D74FD"/>
    <w:rsid w:val="004E5E5E"/>
    <w:rsid w:val="004E69FB"/>
    <w:rsid w:val="004E6A82"/>
    <w:rsid w:val="004F1A31"/>
    <w:rsid w:val="004F25F2"/>
    <w:rsid w:val="004F33ED"/>
    <w:rsid w:val="00520FB2"/>
    <w:rsid w:val="00525DC6"/>
    <w:rsid w:val="00531C06"/>
    <w:rsid w:val="005348B5"/>
    <w:rsid w:val="005409C9"/>
    <w:rsid w:val="005452A3"/>
    <w:rsid w:val="005506A7"/>
    <w:rsid w:val="00553392"/>
    <w:rsid w:val="00563C40"/>
    <w:rsid w:val="00566E2D"/>
    <w:rsid w:val="0057387B"/>
    <w:rsid w:val="00581894"/>
    <w:rsid w:val="00582220"/>
    <w:rsid w:val="005866D8"/>
    <w:rsid w:val="00592340"/>
    <w:rsid w:val="00592867"/>
    <w:rsid w:val="00592F72"/>
    <w:rsid w:val="005934C9"/>
    <w:rsid w:val="00595EC2"/>
    <w:rsid w:val="005976EA"/>
    <w:rsid w:val="005A74B6"/>
    <w:rsid w:val="005B76FA"/>
    <w:rsid w:val="005C2962"/>
    <w:rsid w:val="005C5794"/>
    <w:rsid w:val="005D1E37"/>
    <w:rsid w:val="005D464E"/>
    <w:rsid w:val="005D66CA"/>
    <w:rsid w:val="005D7C08"/>
    <w:rsid w:val="005D7F63"/>
    <w:rsid w:val="005E2BA2"/>
    <w:rsid w:val="005E5850"/>
    <w:rsid w:val="0060462A"/>
    <w:rsid w:val="0061321C"/>
    <w:rsid w:val="00615C26"/>
    <w:rsid w:val="00634592"/>
    <w:rsid w:val="00636400"/>
    <w:rsid w:val="00640FA5"/>
    <w:rsid w:val="0066445E"/>
    <w:rsid w:val="0067016B"/>
    <w:rsid w:val="00673E65"/>
    <w:rsid w:val="00682CAA"/>
    <w:rsid w:val="006869DB"/>
    <w:rsid w:val="006933E2"/>
    <w:rsid w:val="0069454C"/>
    <w:rsid w:val="00694561"/>
    <w:rsid w:val="006A3F8F"/>
    <w:rsid w:val="006A7AE7"/>
    <w:rsid w:val="006A7FF3"/>
    <w:rsid w:val="006B25BA"/>
    <w:rsid w:val="006B41E9"/>
    <w:rsid w:val="006B5CF9"/>
    <w:rsid w:val="006C1711"/>
    <w:rsid w:val="006C37AF"/>
    <w:rsid w:val="006C5239"/>
    <w:rsid w:val="006D6A89"/>
    <w:rsid w:val="006D7B5B"/>
    <w:rsid w:val="006E31FC"/>
    <w:rsid w:val="006F1B30"/>
    <w:rsid w:val="00701BCB"/>
    <w:rsid w:val="00705094"/>
    <w:rsid w:val="007135AA"/>
    <w:rsid w:val="00720225"/>
    <w:rsid w:val="00722412"/>
    <w:rsid w:val="00737EF6"/>
    <w:rsid w:val="00750B8C"/>
    <w:rsid w:val="00763CC2"/>
    <w:rsid w:val="0077000A"/>
    <w:rsid w:val="007817CF"/>
    <w:rsid w:val="00791CCC"/>
    <w:rsid w:val="007B340F"/>
    <w:rsid w:val="007B3FC6"/>
    <w:rsid w:val="007B55D4"/>
    <w:rsid w:val="007B6FB0"/>
    <w:rsid w:val="007C0F6F"/>
    <w:rsid w:val="007C55AE"/>
    <w:rsid w:val="007E08B5"/>
    <w:rsid w:val="007E09D5"/>
    <w:rsid w:val="007E1198"/>
    <w:rsid w:val="007E6A17"/>
    <w:rsid w:val="007E77AE"/>
    <w:rsid w:val="007F2330"/>
    <w:rsid w:val="007F665C"/>
    <w:rsid w:val="007F6A4D"/>
    <w:rsid w:val="00810A93"/>
    <w:rsid w:val="0082084E"/>
    <w:rsid w:val="008244B6"/>
    <w:rsid w:val="008324D5"/>
    <w:rsid w:val="00837BC4"/>
    <w:rsid w:val="00837CD4"/>
    <w:rsid w:val="00842327"/>
    <w:rsid w:val="0084244C"/>
    <w:rsid w:val="008530F3"/>
    <w:rsid w:val="0085330E"/>
    <w:rsid w:val="00854603"/>
    <w:rsid w:val="00855396"/>
    <w:rsid w:val="00866569"/>
    <w:rsid w:val="0086758D"/>
    <w:rsid w:val="00874321"/>
    <w:rsid w:val="0087562A"/>
    <w:rsid w:val="0087602B"/>
    <w:rsid w:val="00881479"/>
    <w:rsid w:val="00892875"/>
    <w:rsid w:val="00893E6F"/>
    <w:rsid w:val="0089409A"/>
    <w:rsid w:val="008A2493"/>
    <w:rsid w:val="008A73D8"/>
    <w:rsid w:val="008B4A72"/>
    <w:rsid w:val="008B4C91"/>
    <w:rsid w:val="008B523D"/>
    <w:rsid w:val="008C05EF"/>
    <w:rsid w:val="008C30F3"/>
    <w:rsid w:val="008D53F2"/>
    <w:rsid w:val="008E29C1"/>
    <w:rsid w:val="008E7386"/>
    <w:rsid w:val="008E7D2A"/>
    <w:rsid w:val="00905D7C"/>
    <w:rsid w:val="00906969"/>
    <w:rsid w:val="00906CDF"/>
    <w:rsid w:val="00912F21"/>
    <w:rsid w:val="009152D7"/>
    <w:rsid w:val="00916738"/>
    <w:rsid w:val="00924566"/>
    <w:rsid w:val="00930967"/>
    <w:rsid w:val="00930C3C"/>
    <w:rsid w:val="00931AC0"/>
    <w:rsid w:val="00934132"/>
    <w:rsid w:val="00941FE5"/>
    <w:rsid w:val="0094394F"/>
    <w:rsid w:val="00953A44"/>
    <w:rsid w:val="0095488D"/>
    <w:rsid w:val="00965473"/>
    <w:rsid w:val="00970A87"/>
    <w:rsid w:val="00975F6A"/>
    <w:rsid w:val="00977566"/>
    <w:rsid w:val="0098492E"/>
    <w:rsid w:val="00995EDB"/>
    <w:rsid w:val="009A142E"/>
    <w:rsid w:val="009A67B1"/>
    <w:rsid w:val="009B1EE9"/>
    <w:rsid w:val="009B2BDF"/>
    <w:rsid w:val="009B39A5"/>
    <w:rsid w:val="009C2FBE"/>
    <w:rsid w:val="009C71D6"/>
    <w:rsid w:val="009E0A1E"/>
    <w:rsid w:val="009E2300"/>
    <w:rsid w:val="009F0DFD"/>
    <w:rsid w:val="009F1961"/>
    <w:rsid w:val="00A065C7"/>
    <w:rsid w:val="00A15929"/>
    <w:rsid w:val="00A219FE"/>
    <w:rsid w:val="00A23DC8"/>
    <w:rsid w:val="00A23F09"/>
    <w:rsid w:val="00A27659"/>
    <w:rsid w:val="00A27E1E"/>
    <w:rsid w:val="00A35A63"/>
    <w:rsid w:val="00A42E9D"/>
    <w:rsid w:val="00A511D7"/>
    <w:rsid w:val="00A521F8"/>
    <w:rsid w:val="00A6532A"/>
    <w:rsid w:val="00A72322"/>
    <w:rsid w:val="00A774B8"/>
    <w:rsid w:val="00A81B84"/>
    <w:rsid w:val="00A8419C"/>
    <w:rsid w:val="00A84608"/>
    <w:rsid w:val="00A8582F"/>
    <w:rsid w:val="00A86960"/>
    <w:rsid w:val="00AA0FB4"/>
    <w:rsid w:val="00AA1D57"/>
    <w:rsid w:val="00AA2925"/>
    <w:rsid w:val="00AC3888"/>
    <w:rsid w:val="00AC4709"/>
    <w:rsid w:val="00AF2A20"/>
    <w:rsid w:val="00AF3A99"/>
    <w:rsid w:val="00AF4259"/>
    <w:rsid w:val="00AF4C77"/>
    <w:rsid w:val="00B00C83"/>
    <w:rsid w:val="00B04A9C"/>
    <w:rsid w:val="00B062F5"/>
    <w:rsid w:val="00B149E7"/>
    <w:rsid w:val="00B27C71"/>
    <w:rsid w:val="00B354A1"/>
    <w:rsid w:val="00B42B29"/>
    <w:rsid w:val="00B4722D"/>
    <w:rsid w:val="00B54772"/>
    <w:rsid w:val="00B5492D"/>
    <w:rsid w:val="00B55071"/>
    <w:rsid w:val="00B6020B"/>
    <w:rsid w:val="00B653F3"/>
    <w:rsid w:val="00B72195"/>
    <w:rsid w:val="00B73B4D"/>
    <w:rsid w:val="00B76FDD"/>
    <w:rsid w:val="00B82205"/>
    <w:rsid w:val="00B87C2E"/>
    <w:rsid w:val="00B925CB"/>
    <w:rsid w:val="00B95177"/>
    <w:rsid w:val="00B965BC"/>
    <w:rsid w:val="00BB672D"/>
    <w:rsid w:val="00BD09B8"/>
    <w:rsid w:val="00BD2DD7"/>
    <w:rsid w:val="00BD3B53"/>
    <w:rsid w:val="00BE4F83"/>
    <w:rsid w:val="00BF5485"/>
    <w:rsid w:val="00C04092"/>
    <w:rsid w:val="00C07D77"/>
    <w:rsid w:val="00C13624"/>
    <w:rsid w:val="00C21C88"/>
    <w:rsid w:val="00C275CE"/>
    <w:rsid w:val="00C40B60"/>
    <w:rsid w:val="00C43111"/>
    <w:rsid w:val="00C44630"/>
    <w:rsid w:val="00C447F0"/>
    <w:rsid w:val="00C508EE"/>
    <w:rsid w:val="00C51590"/>
    <w:rsid w:val="00C53E34"/>
    <w:rsid w:val="00C54D22"/>
    <w:rsid w:val="00C62A7E"/>
    <w:rsid w:val="00C74164"/>
    <w:rsid w:val="00C818A1"/>
    <w:rsid w:val="00C8425E"/>
    <w:rsid w:val="00C84735"/>
    <w:rsid w:val="00C8598E"/>
    <w:rsid w:val="00C8755E"/>
    <w:rsid w:val="00CA2D06"/>
    <w:rsid w:val="00CA44D4"/>
    <w:rsid w:val="00CA4B82"/>
    <w:rsid w:val="00CA5E9E"/>
    <w:rsid w:val="00CA6B0D"/>
    <w:rsid w:val="00CA7488"/>
    <w:rsid w:val="00CC515C"/>
    <w:rsid w:val="00CE2BCD"/>
    <w:rsid w:val="00CE3F99"/>
    <w:rsid w:val="00CF0711"/>
    <w:rsid w:val="00D046FE"/>
    <w:rsid w:val="00D23069"/>
    <w:rsid w:val="00D27507"/>
    <w:rsid w:val="00D43EFE"/>
    <w:rsid w:val="00D5296D"/>
    <w:rsid w:val="00D6273C"/>
    <w:rsid w:val="00D7001E"/>
    <w:rsid w:val="00D82E0C"/>
    <w:rsid w:val="00DA12EE"/>
    <w:rsid w:val="00DA1A07"/>
    <w:rsid w:val="00DA3EDD"/>
    <w:rsid w:val="00DB2FB9"/>
    <w:rsid w:val="00DB41BE"/>
    <w:rsid w:val="00DD07F8"/>
    <w:rsid w:val="00DD583E"/>
    <w:rsid w:val="00DE5417"/>
    <w:rsid w:val="00DF3DD5"/>
    <w:rsid w:val="00DF40AB"/>
    <w:rsid w:val="00DF5C46"/>
    <w:rsid w:val="00DF65E4"/>
    <w:rsid w:val="00E07620"/>
    <w:rsid w:val="00E07846"/>
    <w:rsid w:val="00E11E3F"/>
    <w:rsid w:val="00E12263"/>
    <w:rsid w:val="00E21574"/>
    <w:rsid w:val="00E310E4"/>
    <w:rsid w:val="00E37458"/>
    <w:rsid w:val="00E41F6E"/>
    <w:rsid w:val="00E47AC9"/>
    <w:rsid w:val="00E5436A"/>
    <w:rsid w:val="00E60F64"/>
    <w:rsid w:val="00E61B11"/>
    <w:rsid w:val="00E634ED"/>
    <w:rsid w:val="00E818C1"/>
    <w:rsid w:val="00E84EAB"/>
    <w:rsid w:val="00E84EB2"/>
    <w:rsid w:val="00E852C6"/>
    <w:rsid w:val="00E85E71"/>
    <w:rsid w:val="00E86319"/>
    <w:rsid w:val="00E87D88"/>
    <w:rsid w:val="00E943B4"/>
    <w:rsid w:val="00E950B5"/>
    <w:rsid w:val="00E95CC0"/>
    <w:rsid w:val="00E966D9"/>
    <w:rsid w:val="00E97682"/>
    <w:rsid w:val="00EA1CA6"/>
    <w:rsid w:val="00EA77FA"/>
    <w:rsid w:val="00EB6134"/>
    <w:rsid w:val="00EC791A"/>
    <w:rsid w:val="00ED5940"/>
    <w:rsid w:val="00F10A9B"/>
    <w:rsid w:val="00F1310C"/>
    <w:rsid w:val="00F14798"/>
    <w:rsid w:val="00F1766A"/>
    <w:rsid w:val="00F176C8"/>
    <w:rsid w:val="00F26817"/>
    <w:rsid w:val="00F3457B"/>
    <w:rsid w:val="00F42491"/>
    <w:rsid w:val="00F4504F"/>
    <w:rsid w:val="00F5574A"/>
    <w:rsid w:val="00F70A92"/>
    <w:rsid w:val="00F74D73"/>
    <w:rsid w:val="00F80CC8"/>
    <w:rsid w:val="00F84541"/>
    <w:rsid w:val="00F84AE3"/>
    <w:rsid w:val="00F92E00"/>
    <w:rsid w:val="00FB5C52"/>
    <w:rsid w:val="00FC06E2"/>
    <w:rsid w:val="00FC4772"/>
    <w:rsid w:val="00FC7DF4"/>
    <w:rsid w:val="00FD1D11"/>
    <w:rsid w:val="00FD3771"/>
    <w:rsid w:val="00FD6344"/>
    <w:rsid w:val="00FE0FA3"/>
    <w:rsid w:val="00FE2628"/>
    <w:rsid w:val="00FE39D3"/>
    <w:rsid w:val="00FE71CB"/>
    <w:rsid w:val="00FE7216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B7C8"/>
  <w15:chartTrackingRefBased/>
  <w15:docId w15:val="{B2F0AA49-244F-4FB7-9327-49EE043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28"/>
  </w:style>
  <w:style w:type="paragraph" w:styleId="Footer">
    <w:name w:val="footer"/>
    <w:basedOn w:val="Normal"/>
    <w:link w:val="Foot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28"/>
  </w:style>
  <w:style w:type="table" w:styleId="TableGrid">
    <w:name w:val="Table Grid"/>
    <w:basedOn w:val="TableNormal"/>
    <w:uiPriority w:val="59"/>
    <w:rsid w:val="009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5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B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l-us.webex.com/lanl-us/j.php?MTID=mcfb60cc8c7c563a3adc5643382565af9" TargetMode="External"/><Relationship Id="rId13" Type="http://schemas.openxmlformats.org/officeDocument/2006/relationships/hyperlink" Target="https://efcog.regfox.com/qa-ism--cas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cfb60cc8c7c563a3adc5643382565af9" TargetMode="External"/><Relationship Id="rId12" Type="http://schemas.openxmlformats.org/officeDocument/2006/relationships/hyperlink" Target="https://help.webex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26301798833@lanl-us.webex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nl-us.webex.com/lanl-us/globalcallin.php?MTID=ma60a45e3ee129ee17f84f36cc6afd1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415-655-0002,,*01*26301798833%23%23*01*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Williams</dc:creator>
  <cp:keywords/>
  <dc:description/>
  <cp:lastModifiedBy>Petrowski, Michael</cp:lastModifiedBy>
  <cp:revision>7</cp:revision>
  <cp:lastPrinted>2020-09-22T17:48:00Z</cp:lastPrinted>
  <dcterms:created xsi:type="dcterms:W3CDTF">2023-10-30T17:47:00Z</dcterms:created>
  <dcterms:modified xsi:type="dcterms:W3CDTF">2023-11-01T20:53:00Z</dcterms:modified>
</cp:coreProperties>
</file>