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BCAE" w14:textId="244D9369" w:rsidR="00DA385D" w:rsidRPr="009F6291" w:rsidRDefault="009F6291" w:rsidP="00CB5318">
      <w:pPr>
        <w:pStyle w:val="Default"/>
        <w:ind w:left="-630"/>
        <w:jc w:val="center"/>
        <w:rPr>
          <w:rFonts w:ascii="Times New Roman" w:hAnsi="Times New Roman" w:cs="Times New Roman"/>
          <w:b/>
          <w:bCs/>
          <w:sz w:val="36"/>
          <w:szCs w:val="22"/>
        </w:rPr>
      </w:pPr>
      <w:r w:rsidRPr="009F6291">
        <w:rPr>
          <w:rFonts w:ascii="Times New Roman" w:hAnsi="Times New Roman" w:cs="Times New Roman"/>
          <w:b/>
          <w:bCs/>
          <w:sz w:val="36"/>
          <w:szCs w:val="22"/>
        </w:rPr>
        <w:t>Safety Culture Task Team Break-Out Session</w:t>
      </w:r>
    </w:p>
    <w:p w14:paraId="1CA621E6" w14:textId="77777777" w:rsidR="00CE2C30" w:rsidRPr="009F6291" w:rsidRDefault="00CE2C30" w:rsidP="00DF3566">
      <w:pPr>
        <w:pStyle w:val="Header"/>
        <w:rPr>
          <w:rFonts w:ascii="Times New Roman" w:hAnsi="Times New Roman"/>
          <w:b/>
          <w:sz w:val="22"/>
          <w:szCs w:val="22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170"/>
        <w:gridCol w:w="5760"/>
        <w:gridCol w:w="1890"/>
      </w:tblGrid>
      <w:tr w:rsidR="00DD233F" w:rsidRPr="009F6291" w14:paraId="44F9284B" w14:textId="77777777" w:rsidTr="00D918C9">
        <w:trPr>
          <w:trHeight w:val="395"/>
          <w:jc w:val="center"/>
        </w:trPr>
        <w:tc>
          <w:tcPr>
            <w:tcW w:w="1435" w:type="dxa"/>
            <w:shd w:val="clear" w:color="auto" w:fill="D9D9D9"/>
            <w:vAlign w:val="center"/>
          </w:tcPr>
          <w:p w14:paraId="2C6F415C" w14:textId="77777777" w:rsidR="00DD233F" w:rsidRPr="009F6291" w:rsidRDefault="00DD233F" w:rsidP="002A5BA4">
            <w:pPr>
              <w:jc w:val="center"/>
              <w:rPr>
                <w:rFonts w:ascii="Times New Roman" w:hAnsi="Times New Roman"/>
                <w:szCs w:val="22"/>
              </w:rPr>
            </w:pPr>
            <w:r w:rsidRPr="009F6291">
              <w:rPr>
                <w:rFonts w:ascii="Times New Roman" w:hAnsi="Times New Roman"/>
                <w:b/>
                <w:szCs w:val="22"/>
              </w:rPr>
              <w:t>Time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7F07606" w14:textId="06C2DE13" w:rsidR="00DD233F" w:rsidRPr="009F6291" w:rsidRDefault="00DD233F" w:rsidP="003A3BB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F6291">
              <w:rPr>
                <w:rFonts w:ascii="Times New Roman" w:hAnsi="Times New Roman"/>
                <w:b/>
                <w:szCs w:val="22"/>
              </w:rPr>
              <w:t>Min.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432B20DE" w14:textId="1C1E6F08" w:rsidR="00DD233F" w:rsidRPr="009F6291" w:rsidRDefault="00B4148B" w:rsidP="003A3BB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Wednesday</w:t>
            </w:r>
            <w:r w:rsidR="00DD233F" w:rsidRPr="009F6291">
              <w:rPr>
                <w:rFonts w:ascii="Times New Roman" w:hAnsi="Times New Roman"/>
                <w:b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Cs w:val="22"/>
              </w:rPr>
              <w:t xml:space="preserve">November </w:t>
            </w:r>
            <w:r w:rsidR="00105E3F">
              <w:rPr>
                <w:rFonts w:ascii="Times New Roman" w:hAnsi="Times New Roman"/>
                <w:b/>
                <w:szCs w:val="22"/>
              </w:rPr>
              <w:t>16</w:t>
            </w:r>
            <w:r w:rsidR="00DD233F" w:rsidRPr="009F6291">
              <w:rPr>
                <w:rFonts w:ascii="Times New Roman" w:hAnsi="Times New Roman"/>
                <w:b/>
                <w:szCs w:val="22"/>
              </w:rPr>
              <w:t>, 202</w:t>
            </w:r>
            <w:r w:rsidR="00696BAF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6898B232" w14:textId="4C756BEB" w:rsidR="00DD233F" w:rsidRPr="009F6291" w:rsidRDefault="00DD233F" w:rsidP="003957D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F6291">
              <w:rPr>
                <w:rFonts w:ascii="Times New Roman" w:hAnsi="Times New Roman"/>
                <w:b/>
                <w:sz w:val="22"/>
                <w:szCs w:val="22"/>
              </w:rPr>
              <w:t>Speakers / Facilitators</w:t>
            </w:r>
          </w:p>
        </w:tc>
      </w:tr>
      <w:tr w:rsidR="00DD233F" w:rsidRPr="009F6291" w14:paraId="52389D13" w14:textId="77777777" w:rsidTr="00D918C9">
        <w:trPr>
          <w:trHeight w:val="266"/>
          <w:jc w:val="center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61E3AC9" w14:textId="5ECB8EE7" w:rsidR="00DD233F" w:rsidRPr="003D7C68" w:rsidRDefault="00DD233F" w:rsidP="00CB3B90">
            <w:p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0"/>
              </w:rPr>
              <w:t>Call-In Information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E97F225" w14:textId="77777777" w:rsidR="00DD233F" w:rsidRPr="003D7C68" w:rsidRDefault="00DD233F" w:rsidP="00EA41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4CFDE193" w14:textId="1A908C2A" w:rsidR="00DD233F" w:rsidRPr="00B4148B" w:rsidRDefault="00DD233F" w:rsidP="00EA4149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B4148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MS Teams:</w:t>
            </w:r>
            <w:r w:rsidRPr="00B4148B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C68D7" w:rsidRPr="00FC68D7">
              <w:rPr>
                <w:rFonts w:ascii="Times New Roman" w:hAnsi="Times New Roman"/>
                <w:sz w:val="20"/>
                <w:szCs w:val="20"/>
              </w:rPr>
              <w:t>https://teams.microsoft.com/l/meetup-join/19%3ameeting_MTNhYWExYTMtYTM4Mi00MzYwLTllZWYtMzRkZmQ2YzJmNGE0%40thread.v2/0?context=%7b%22Tid%22%3a%2264c12663-ddf3-4823-aa68-36a6247905ab%22%2c%22Oid%22%3a%2269501c4f-6bbb-469e-934c-565a6fa009d6%22%7d</w:t>
            </w:r>
          </w:p>
          <w:p w14:paraId="63D7367F" w14:textId="2A182E6E" w:rsidR="00DD233F" w:rsidRPr="00B4148B" w:rsidRDefault="00DD233F" w:rsidP="00EA414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4148B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Join by phone:</w:t>
            </w:r>
            <w:r w:rsidRPr="00B4148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="00FC68D7">
              <w:rPr>
                <w:rFonts w:ascii="Times New Roman" w:hAnsi="Times New Roman"/>
                <w:sz w:val="20"/>
                <w:szCs w:val="20"/>
              </w:rPr>
              <w:t>1-</w:t>
            </w:r>
            <w:r w:rsidR="00FC68D7" w:rsidRPr="00FC68D7">
              <w:rPr>
                <w:rFonts w:ascii="Times New Roman" w:hAnsi="Times New Roman"/>
                <w:sz w:val="20"/>
                <w:szCs w:val="20"/>
              </w:rPr>
              <w:t>469-998-7710</w:t>
            </w:r>
            <w:r w:rsidR="000A15F0" w:rsidRPr="00B4148B">
              <w:rPr>
                <w:rFonts w:ascii="Segoe UI" w:hAnsi="Segoe UI" w:cs="Segoe UI"/>
                <w:color w:val="C00000"/>
                <w:sz w:val="20"/>
                <w:szCs w:val="20"/>
              </w:rPr>
              <w:t> </w:t>
            </w:r>
          </w:p>
          <w:p w14:paraId="2CFC0EAA" w14:textId="38691AA4" w:rsidR="00DD233F" w:rsidRPr="003D7C68" w:rsidRDefault="00DD233F" w:rsidP="00EA4149">
            <w:pPr>
              <w:rPr>
                <w:rFonts w:ascii="Times New Roman" w:hAnsi="Times New Roman"/>
                <w:sz w:val="20"/>
                <w:szCs w:val="20"/>
              </w:rPr>
            </w:pPr>
            <w:r w:rsidRPr="00B4148B">
              <w:rPr>
                <w:rFonts w:ascii="Times New Roman" w:hAnsi="Times New Roman"/>
                <w:color w:val="C00000"/>
                <w:sz w:val="20"/>
                <w:szCs w:val="20"/>
              </w:rPr>
              <w:t>Phone Conference ID</w:t>
            </w:r>
            <w:r w:rsidRPr="00B4148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:</w:t>
            </w:r>
            <w:r w:rsidRPr="00B4148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="00FC68D7" w:rsidRPr="00FC68D7">
              <w:rPr>
                <w:rFonts w:ascii="Times New Roman" w:hAnsi="Times New Roman"/>
                <w:sz w:val="20"/>
                <w:szCs w:val="20"/>
              </w:rPr>
              <w:t>483 067 212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B0DE84C" w14:textId="77777777" w:rsidR="00FC68D7" w:rsidRDefault="00FC68D7" w:rsidP="00FC68D7">
            <w:pPr>
              <w:rPr>
                <w:rFonts w:ascii="Times New Roman" w:hAnsi="Times New Roman"/>
                <w:sz w:val="20"/>
                <w:szCs w:val="20"/>
              </w:rPr>
            </w:pPr>
            <w:r w:rsidRPr="00FC68D7">
              <w:rPr>
                <w:rFonts w:ascii="Times New Roman" w:hAnsi="Times New Roman"/>
                <w:sz w:val="20"/>
                <w:szCs w:val="20"/>
              </w:rPr>
              <w:t xml:space="preserve">Meeting ID: </w:t>
            </w:r>
          </w:p>
          <w:p w14:paraId="21F798B1" w14:textId="77777777" w:rsidR="00FC68D7" w:rsidRDefault="00FC68D7" w:rsidP="00FC68D7">
            <w:pPr>
              <w:rPr>
                <w:rFonts w:ascii="Times New Roman" w:hAnsi="Times New Roman"/>
                <w:sz w:val="20"/>
                <w:szCs w:val="20"/>
              </w:rPr>
            </w:pPr>
            <w:r w:rsidRPr="00FC68D7">
              <w:rPr>
                <w:rFonts w:ascii="Times New Roman" w:hAnsi="Times New Roman"/>
                <w:sz w:val="20"/>
                <w:szCs w:val="20"/>
              </w:rPr>
              <w:t>231 447 870 264</w:t>
            </w:r>
          </w:p>
          <w:p w14:paraId="57BED94A" w14:textId="2FD88F20" w:rsidR="00FC68D7" w:rsidRPr="00FC68D7" w:rsidRDefault="00FC68D7" w:rsidP="00FC68D7">
            <w:pPr>
              <w:rPr>
                <w:rFonts w:ascii="Times New Roman" w:hAnsi="Times New Roman"/>
                <w:sz w:val="20"/>
                <w:szCs w:val="20"/>
              </w:rPr>
            </w:pPr>
            <w:r w:rsidRPr="00FC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F6EC6B" w14:textId="77777777" w:rsidR="00FC68D7" w:rsidRDefault="00FC68D7" w:rsidP="00FC68D7">
            <w:pPr>
              <w:rPr>
                <w:rFonts w:ascii="Times New Roman" w:hAnsi="Times New Roman"/>
                <w:sz w:val="20"/>
                <w:szCs w:val="20"/>
              </w:rPr>
            </w:pPr>
            <w:r w:rsidRPr="00FC68D7">
              <w:rPr>
                <w:rFonts w:ascii="Times New Roman" w:hAnsi="Times New Roman"/>
                <w:sz w:val="20"/>
                <w:szCs w:val="20"/>
              </w:rPr>
              <w:t xml:space="preserve">Passcode: </w:t>
            </w:r>
          </w:p>
          <w:p w14:paraId="00F85745" w14:textId="7F957D5A" w:rsidR="00DD233F" w:rsidRPr="003D7C68" w:rsidRDefault="00FC68D7" w:rsidP="00FC68D7">
            <w:pPr>
              <w:rPr>
                <w:rFonts w:ascii="Times New Roman" w:hAnsi="Times New Roman"/>
                <w:sz w:val="20"/>
                <w:szCs w:val="20"/>
              </w:rPr>
            </w:pPr>
            <w:r w:rsidRPr="00FC68D7">
              <w:rPr>
                <w:rFonts w:ascii="Times New Roman" w:hAnsi="Times New Roman"/>
                <w:sz w:val="20"/>
                <w:szCs w:val="20"/>
              </w:rPr>
              <w:t xml:space="preserve">vZR3xx </w:t>
            </w:r>
          </w:p>
        </w:tc>
      </w:tr>
      <w:tr w:rsidR="00FB7290" w:rsidRPr="009F6291" w14:paraId="2719542B" w14:textId="77777777" w:rsidTr="00D918C9">
        <w:trPr>
          <w:trHeight w:val="266"/>
          <w:jc w:val="center"/>
        </w:trPr>
        <w:tc>
          <w:tcPr>
            <w:tcW w:w="1435" w:type="dxa"/>
            <w:vAlign w:val="center"/>
          </w:tcPr>
          <w:p w14:paraId="5E9C91B9" w14:textId="35C048EE" w:rsidR="00FB7290" w:rsidRPr="003D7C68" w:rsidRDefault="00FB7290" w:rsidP="00FB7290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 xml:space="preserve">:00 </w:t>
            </w:r>
            <w:r w:rsidR="00E539E5">
              <w:rPr>
                <w:rFonts w:ascii="Times New Roman" w:hAnsi="Times New Roman"/>
                <w:sz w:val="20"/>
                <w:szCs w:val="22"/>
              </w:rPr>
              <w:t>p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m EST</w:t>
            </w:r>
          </w:p>
          <w:p w14:paraId="50BBC764" w14:textId="6A309E1A" w:rsidR="00FB7290" w:rsidRPr="003D7C68" w:rsidRDefault="00E539E5" w:rsidP="00FB72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  <w:r w:rsidR="00FB7290" w:rsidRPr="003D7C68">
              <w:rPr>
                <w:rFonts w:ascii="Times New Roman" w:hAnsi="Times New Roman"/>
                <w:sz w:val="20"/>
                <w:szCs w:val="22"/>
              </w:rPr>
              <w:t>:00 am PST</w:t>
            </w:r>
          </w:p>
        </w:tc>
        <w:tc>
          <w:tcPr>
            <w:tcW w:w="1170" w:type="dxa"/>
            <w:vAlign w:val="center"/>
          </w:tcPr>
          <w:p w14:paraId="4EDD1F38" w14:textId="3E1A5384" w:rsidR="00FB7290" w:rsidRPr="003D7C68" w:rsidRDefault="00FB7290" w:rsidP="00FB7290">
            <w:p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2"/>
              </w:rPr>
              <w:t>(</w:t>
            </w:r>
            <w:r w:rsidR="00A327CF">
              <w:rPr>
                <w:rFonts w:ascii="Times New Roman" w:hAnsi="Times New Roman"/>
                <w:sz w:val="20"/>
                <w:szCs w:val="22"/>
              </w:rPr>
              <w:t>6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0 Min.)</w:t>
            </w:r>
          </w:p>
        </w:tc>
        <w:tc>
          <w:tcPr>
            <w:tcW w:w="5760" w:type="dxa"/>
            <w:vAlign w:val="center"/>
          </w:tcPr>
          <w:p w14:paraId="716EBD83" w14:textId="77777777" w:rsidR="00CC572B" w:rsidRPr="003D7C68" w:rsidRDefault="00CC572B" w:rsidP="00CC572B">
            <w:p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0"/>
              </w:rPr>
              <w:t>Safety Culture Task Team</w:t>
            </w:r>
          </w:p>
          <w:p w14:paraId="40694612" w14:textId="77777777" w:rsidR="00CC572B" w:rsidRPr="003D7C68" w:rsidRDefault="00CC572B" w:rsidP="00CC572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  <w:p w14:paraId="21B20791" w14:textId="1B623FFF" w:rsidR="00CC572B" w:rsidRDefault="00CC572B" w:rsidP="00CC572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0"/>
              </w:rPr>
              <w:t>Review the agenda</w:t>
            </w:r>
          </w:p>
          <w:p w14:paraId="196D8F9C" w14:textId="77777777" w:rsidR="00133EC4" w:rsidRPr="00352560" w:rsidRDefault="00133EC4" w:rsidP="00133E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560">
              <w:rPr>
                <w:rFonts w:ascii="Times New Roman" w:hAnsi="Times New Roman"/>
                <w:sz w:val="20"/>
                <w:szCs w:val="20"/>
              </w:rPr>
              <w:t>EFCOG Overview</w:t>
            </w:r>
          </w:p>
          <w:p w14:paraId="1B2B0C05" w14:textId="77777777" w:rsidR="00133EC4" w:rsidRPr="00352560" w:rsidRDefault="00133EC4" w:rsidP="00133E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560">
              <w:rPr>
                <w:rFonts w:ascii="Times New Roman" w:hAnsi="Times New Roman"/>
                <w:sz w:val="20"/>
                <w:szCs w:val="20"/>
              </w:rPr>
              <w:t>Leadership Succession</w:t>
            </w:r>
          </w:p>
          <w:p w14:paraId="5D78E612" w14:textId="77777777" w:rsidR="00133EC4" w:rsidRPr="00352560" w:rsidRDefault="00133EC4" w:rsidP="00133EC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560">
              <w:rPr>
                <w:rFonts w:ascii="Times New Roman" w:hAnsi="Times New Roman"/>
                <w:sz w:val="20"/>
                <w:szCs w:val="20"/>
              </w:rPr>
              <w:t xml:space="preserve">Overview and status of FY22 </w:t>
            </w:r>
            <w:r>
              <w:rPr>
                <w:rFonts w:ascii="Times New Roman" w:hAnsi="Times New Roman"/>
                <w:sz w:val="20"/>
                <w:szCs w:val="20"/>
              </w:rPr>
              <w:t>activities</w:t>
            </w:r>
          </w:p>
          <w:p w14:paraId="140383A9" w14:textId="368C4538" w:rsidR="00FB7290" w:rsidRPr="00133EC4" w:rsidRDefault="00133EC4" w:rsidP="00CC572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560">
              <w:rPr>
                <w:rFonts w:ascii="Times New Roman" w:hAnsi="Times New Roman"/>
                <w:sz w:val="20"/>
                <w:szCs w:val="20"/>
              </w:rPr>
              <w:t>FY23 Activity Planning</w:t>
            </w:r>
          </w:p>
        </w:tc>
        <w:tc>
          <w:tcPr>
            <w:tcW w:w="1890" w:type="dxa"/>
            <w:vAlign w:val="center"/>
          </w:tcPr>
          <w:p w14:paraId="6E6647D8" w14:textId="77777777" w:rsidR="00FB7290" w:rsidRDefault="00CC572B" w:rsidP="00FB7290">
            <w:p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0"/>
              </w:rPr>
              <w:t>D. Hammond</w:t>
            </w:r>
          </w:p>
          <w:p w14:paraId="66B5FDF6" w14:textId="77777777" w:rsidR="00133EC4" w:rsidRDefault="00133EC4" w:rsidP="00FB72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MacKenzie</w:t>
            </w:r>
          </w:p>
          <w:p w14:paraId="65DE957A" w14:textId="5BB29DA1" w:rsidR="0018697D" w:rsidRPr="003D7C68" w:rsidRDefault="0018697D" w:rsidP="00FB72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 Spritzer</w:t>
            </w:r>
          </w:p>
        </w:tc>
      </w:tr>
      <w:tr w:rsidR="003A3430" w:rsidRPr="009F6291" w14:paraId="52915BFB" w14:textId="77777777" w:rsidTr="00671B23">
        <w:trPr>
          <w:trHeight w:val="723"/>
          <w:jc w:val="center"/>
        </w:trPr>
        <w:tc>
          <w:tcPr>
            <w:tcW w:w="1435" w:type="dxa"/>
            <w:vAlign w:val="center"/>
          </w:tcPr>
          <w:p w14:paraId="40395D51" w14:textId="288F8889" w:rsidR="003A3430" w:rsidRPr="003D7C68" w:rsidRDefault="003A3430" w:rsidP="003A3430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: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0 pm EST</w:t>
            </w:r>
          </w:p>
          <w:p w14:paraId="529C0F91" w14:textId="4161472F" w:rsidR="003A3430" w:rsidRPr="003D7C68" w:rsidRDefault="003A3430" w:rsidP="003A34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11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: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0 am PST</w:t>
            </w:r>
          </w:p>
        </w:tc>
        <w:tc>
          <w:tcPr>
            <w:tcW w:w="1170" w:type="dxa"/>
            <w:vAlign w:val="center"/>
          </w:tcPr>
          <w:p w14:paraId="480E1D3E" w14:textId="6D4B2080" w:rsidR="003A3430" w:rsidRPr="003D7C68" w:rsidRDefault="003A3430" w:rsidP="003A3430">
            <w:p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0 Min.)</w:t>
            </w:r>
          </w:p>
        </w:tc>
        <w:tc>
          <w:tcPr>
            <w:tcW w:w="5760" w:type="dxa"/>
            <w:vAlign w:val="center"/>
          </w:tcPr>
          <w:p w14:paraId="6084BF1E" w14:textId="7A764FB9" w:rsidR="003A3430" w:rsidRPr="004C0C78" w:rsidRDefault="003A3430" w:rsidP="003A34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Presentation: What Leadership Should Know</w:t>
            </w:r>
            <w:r w:rsidRPr="00D73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5FA4DBCE" w14:textId="27DD6D29" w:rsidR="003A3430" w:rsidRPr="008D4F65" w:rsidRDefault="003A3430" w:rsidP="003A34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 Morris</w:t>
            </w:r>
          </w:p>
        </w:tc>
      </w:tr>
      <w:tr w:rsidR="00AA1E27" w:rsidRPr="009F6291" w14:paraId="6F4D49CA" w14:textId="77777777" w:rsidTr="00D71CFA">
        <w:trPr>
          <w:trHeight w:val="266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7F4960E3" w14:textId="67EFADCA" w:rsidR="00AA1E27" w:rsidRDefault="00E817AA" w:rsidP="005A4C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1CF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71CFA">
              <w:rPr>
                <w:rFonts w:ascii="Times New Roman" w:hAnsi="Times New Roman"/>
                <w:sz w:val="20"/>
                <w:szCs w:val="20"/>
              </w:rPr>
              <w:t>0 pm EST</w:t>
            </w:r>
          </w:p>
          <w:p w14:paraId="7A80A22D" w14:textId="72204755" w:rsidR="00D71CFA" w:rsidRPr="003D7C68" w:rsidRDefault="00E817AA" w:rsidP="005A4C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71CF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71CFA">
              <w:rPr>
                <w:rFonts w:ascii="Times New Roman" w:hAnsi="Times New Roman"/>
                <w:sz w:val="20"/>
                <w:szCs w:val="20"/>
              </w:rPr>
              <w:t>0 am PST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3DA8179" w14:textId="5506874A" w:rsidR="00AA1E27" w:rsidRPr="003D7C68" w:rsidRDefault="00D71CFA" w:rsidP="005A4C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 Min.)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0A5D2CD" w14:textId="7FF3DE77" w:rsidR="00AA1E27" w:rsidRPr="003D7C68" w:rsidRDefault="00D71CFA" w:rsidP="005A4C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Break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5494E620" w14:textId="77777777" w:rsidR="00AA1E27" w:rsidRPr="00135E52" w:rsidRDefault="00AA1E27" w:rsidP="005A4C92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A327CF" w:rsidRPr="009F6291" w14:paraId="3AABFA69" w14:textId="77777777" w:rsidTr="0078385A">
        <w:trPr>
          <w:trHeight w:val="1137"/>
          <w:jc w:val="center"/>
        </w:trPr>
        <w:tc>
          <w:tcPr>
            <w:tcW w:w="1435" w:type="dxa"/>
            <w:vAlign w:val="center"/>
          </w:tcPr>
          <w:p w14:paraId="440803B0" w14:textId="29CEE9FA" w:rsidR="00A327CF" w:rsidRPr="003D7C68" w:rsidRDefault="00A327CF" w:rsidP="00A327CF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:</w:t>
            </w:r>
            <w:r w:rsidR="00671B23">
              <w:rPr>
                <w:rFonts w:ascii="Times New Roman" w:hAnsi="Times New Roman"/>
                <w:sz w:val="20"/>
                <w:szCs w:val="22"/>
              </w:rPr>
              <w:t>1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0 pm EST</w:t>
            </w:r>
          </w:p>
          <w:p w14:paraId="165BD409" w14:textId="13F8318B" w:rsidR="00A327CF" w:rsidRDefault="00671B23" w:rsidP="00A32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  <w:r w:rsidR="00A327CF" w:rsidRPr="003D7C68">
              <w:rPr>
                <w:rFonts w:ascii="Times New Roman" w:hAnsi="Times New Roman"/>
                <w:sz w:val="20"/>
                <w:szCs w:val="22"/>
              </w:rPr>
              <w:t>:</w:t>
            </w: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="00A327CF" w:rsidRPr="003D7C68">
              <w:rPr>
                <w:rFonts w:ascii="Times New Roman" w:hAnsi="Times New Roman"/>
                <w:sz w:val="20"/>
                <w:szCs w:val="22"/>
              </w:rPr>
              <w:t xml:space="preserve">0 </w:t>
            </w:r>
            <w:r w:rsidR="004C02CF">
              <w:rPr>
                <w:rFonts w:ascii="Times New Roman" w:hAnsi="Times New Roman"/>
                <w:sz w:val="20"/>
                <w:szCs w:val="22"/>
              </w:rPr>
              <w:t>p</w:t>
            </w:r>
            <w:r w:rsidR="00A327CF" w:rsidRPr="003D7C68">
              <w:rPr>
                <w:rFonts w:ascii="Times New Roman" w:hAnsi="Times New Roman"/>
                <w:sz w:val="20"/>
                <w:szCs w:val="22"/>
              </w:rPr>
              <w:t>m PST</w:t>
            </w:r>
          </w:p>
        </w:tc>
        <w:tc>
          <w:tcPr>
            <w:tcW w:w="1170" w:type="dxa"/>
            <w:vAlign w:val="center"/>
          </w:tcPr>
          <w:p w14:paraId="5BE21DB5" w14:textId="5E5B9D34" w:rsidR="00A327CF" w:rsidRPr="003D7C68" w:rsidRDefault="00A327CF" w:rsidP="00A327CF">
            <w:p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Pr="003D7C68">
              <w:rPr>
                <w:rFonts w:ascii="Times New Roman" w:hAnsi="Times New Roman"/>
                <w:sz w:val="20"/>
                <w:szCs w:val="22"/>
              </w:rPr>
              <w:t>0 Min.)</w:t>
            </w:r>
          </w:p>
        </w:tc>
        <w:tc>
          <w:tcPr>
            <w:tcW w:w="5760" w:type="dxa"/>
            <w:vAlign w:val="center"/>
          </w:tcPr>
          <w:p w14:paraId="7BAAB0E0" w14:textId="77777777" w:rsidR="00A327CF" w:rsidRPr="008D4F65" w:rsidRDefault="00A327CF" w:rsidP="00A327CF">
            <w:pPr>
              <w:rPr>
                <w:rFonts w:ascii="Times New Roman" w:hAnsi="Times New Roman"/>
                <w:sz w:val="20"/>
                <w:szCs w:val="20"/>
              </w:rPr>
            </w:pPr>
            <w:r w:rsidRPr="008D4F65">
              <w:rPr>
                <w:rFonts w:ascii="Times New Roman" w:hAnsi="Times New Roman"/>
                <w:sz w:val="20"/>
                <w:szCs w:val="20"/>
              </w:rPr>
              <w:t>DOE Informal Opening Remarks</w:t>
            </w:r>
          </w:p>
          <w:p w14:paraId="5E50822D" w14:textId="77777777" w:rsidR="00A327CF" w:rsidRPr="004C0C78" w:rsidRDefault="00A327CF" w:rsidP="00A327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4C0C78">
              <w:rPr>
                <w:rFonts w:ascii="Times New Roman" w:hAnsi="Times New Roman"/>
                <w:sz w:val="20"/>
                <w:szCs w:val="20"/>
              </w:rPr>
              <w:t>Safety Culture &amp; Safety Culture Improvement Panel</w:t>
            </w:r>
          </w:p>
          <w:p w14:paraId="2222C154" w14:textId="77777777" w:rsidR="004C02CF" w:rsidRDefault="00A327CF" w:rsidP="00A327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4C0C78">
              <w:rPr>
                <w:rFonts w:ascii="Times New Roman" w:hAnsi="Times New Roman"/>
                <w:sz w:val="20"/>
                <w:szCs w:val="20"/>
              </w:rPr>
              <w:t>Integrated Safety Management Update</w:t>
            </w:r>
          </w:p>
          <w:p w14:paraId="0C9A8AB0" w14:textId="408DFCA9" w:rsidR="00A327CF" w:rsidRPr="004C02CF" w:rsidRDefault="00A327CF" w:rsidP="00A327C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02CF">
              <w:rPr>
                <w:rFonts w:ascii="Times New Roman" w:hAnsi="Times New Roman"/>
                <w:sz w:val="20"/>
                <w:szCs w:val="20"/>
              </w:rPr>
              <w:t>OpEx</w:t>
            </w:r>
            <w:proofErr w:type="spellEnd"/>
            <w:r w:rsidRPr="004C02CF">
              <w:rPr>
                <w:rFonts w:ascii="Times New Roman" w:hAnsi="Times New Roman"/>
                <w:sz w:val="20"/>
                <w:szCs w:val="20"/>
              </w:rPr>
              <w:t xml:space="preserve"> Update</w:t>
            </w:r>
          </w:p>
        </w:tc>
        <w:tc>
          <w:tcPr>
            <w:tcW w:w="1890" w:type="dxa"/>
            <w:vAlign w:val="center"/>
          </w:tcPr>
          <w:p w14:paraId="58A04F01" w14:textId="77777777" w:rsidR="00A327CF" w:rsidRPr="008D4F65" w:rsidRDefault="00A327CF" w:rsidP="00A327C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03AFAF" w14:textId="77777777" w:rsidR="00A327CF" w:rsidRPr="008D4F65" w:rsidRDefault="00A327CF" w:rsidP="00A327CF">
            <w:pPr>
              <w:rPr>
                <w:rFonts w:ascii="Times New Roman" w:hAnsi="Times New Roman"/>
                <w:sz w:val="20"/>
                <w:szCs w:val="20"/>
              </w:rPr>
            </w:pPr>
            <w:r w:rsidRPr="008D4F65">
              <w:rPr>
                <w:rFonts w:ascii="Times New Roman" w:hAnsi="Times New Roman"/>
                <w:sz w:val="20"/>
                <w:szCs w:val="20"/>
              </w:rPr>
              <w:t>J. Goeckner</w:t>
            </w:r>
          </w:p>
          <w:p w14:paraId="3D7789A4" w14:textId="77777777" w:rsidR="00A327CF" w:rsidRPr="008D4F65" w:rsidRDefault="00A327CF" w:rsidP="00A327CF">
            <w:pPr>
              <w:rPr>
                <w:rFonts w:ascii="Times New Roman" w:hAnsi="Times New Roman"/>
                <w:sz w:val="20"/>
                <w:szCs w:val="20"/>
              </w:rPr>
            </w:pPr>
            <w:r w:rsidRPr="008D4F65">
              <w:rPr>
                <w:rFonts w:ascii="Times New Roman" w:hAnsi="Times New Roman"/>
                <w:sz w:val="20"/>
                <w:szCs w:val="20"/>
              </w:rPr>
              <w:t>M. Ferullo</w:t>
            </w:r>
          </w:p>
          <w:p w14:paraId="1FC744ED" w14:textId="2DE833D8" w:rsidR="00A327CF" w:rsidRDefault="00A327CF" w:rsidP="00A327CF">
            <w:pPr>
              <w:rPr>
                <w:rFonts w:ascii="Times New Roman" w:hAnsi="Times New Roman"/>
                <w:sz w:val="20"/>
                <w:szCs w:val="20"/>
              </w:rPr>
            </w:pPr>
            <w:r w:rsidRPr="008D4F65">
              <w:rPr>
                <w:rFonts w:ascii="Times New Roman" w:hAnsi="Times New Roman"/>
                <w:sz w:val="20"/>
                <w:szCs w:val="20"/>
              </w:rPr>
              <w:t>M. Dikeakos</w:t>
            </w:r>
          </w:p>
        </w:tc>
      </w:tr>
      <w:tr w:rsidR="00E817AA" w:rsidRPr="009F6291" w14:paraId="3E516260" w14:textId="77777777" w:rsidTr="00D918C9">
        <w:trPr>
          <w:trHeight w:val="741"/>
          <w:jc w:val="center"/>
        </w:trPr>
        <w:tc>
          <w:tcPr>
            <w:tcW w:w="1435" w:type="dxa"/>
            <w:vAlign w:val="center"/>
          </w:tcPr>
          <w:p w14:paraId="4245C5BE" w14:textId="4D1F4333" w:rsidR="00E817AA" w:rsidRPr="003D7C68" w:rsidRDefault="00671B23" w:rsidP="00E81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817AA" w:rsidRPr="003D7C68">
              <w:rPr>
                <w:rFonts w:ascii="Times New Roman" w:hAnsi="Times New Roman"/>
                <w:sz w:val="20"/>
                <w:szCs w:val="20"/>
              </w:rPr>
              <w:t>:</w:t>
            </w:r>
            <w:r w:rsidR="00E817AA">
              <w:rPr>
                <w:rFonts w:ascii="Times New Roman" w:hAnsi="Times New Roman"/>
                <w:sz w:val="20"/>
                <w:szCs w:val="20"/>
              </w:rPr>
              <w:t>0</w:t>
            </w:r>
            <w:r w:rsidR="00E817AA" w:rsidRPr="003D7C68">
              <w:rPr>
                <w:rFonts w:ascii="Times New Roman" w:hAnsi="Times New Roman"/>
                <w:sz w:val="20"/>
                <w:szCs w:val="20"/>
              </w:rPr>
              <w:t>0 pm EST</w:t>
            </w:r>
          </w:p>
          <w:p w14:paraId="1350664A" w14:textId="4E7F7D38" w:rsidR="00E817AA" w:rsidRPr="00671B23" w:rsidRDefault="00E817AA" w:rsidP="00E81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7C6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D7C68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D7C68">
              <w:rPr>
                <w:rFonts w:ascii="Times New Roman" w:hAnsi="Times New Roman"/>
                <w:sz w:val="20"/>
                <w:szCs w:val="20"/>
              </w:rPr>
              <w:t>m PST</w:t>
            </w:r>
          </w:p>
        </w:tc>
        <w:tc>
          <w:tcPr>
            <w:tcW w:w="1170" w:type="dxa"/>
            <w:vAlign w:val="center"/>
          </w:tcPr>
          <w:p w14:paraId="0E70DD28" w14:textId="1F8A3E7F" w:rsidR="00E817AA" w:rsidRPr="003D7C68" w:rsidRDefault="00E817AA" w:rsidP="00E817AA">
            <w:pPr>
              <w:rPr>
                <w:rFonts w:ascii="Times New Roman" w:hAnsi="Times New Roman"/>
                <w:sz w:val="20"/>
                <w:szCs w:val="22"/>
              </w:rPr>
            </w:pPr>
            <w:r w:rsidRPr="003D7C6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D7C68">
              <w:rPr>
                <w:rFonts w:ascii="Times New Roman" w:hAnsi="Times New Roman"/>
                <w:sz w:val="20"/>
                <w:szCs w:val="20"/>
              </w:rPr>
              <w:t>0 Min.)</w:t>
            </w:r>
          </w:p>
        </w:tc>
        <w:tc>
          <w:tcPr>
            <w:tcW w:w="5760" w:type="dxa"/>
            <w:vAlign w:val="center"/>
          </w:tcPr>
          <w:p w14:paraId="1AE10AD2" w14:textId="5F0C6F55" w:rsidR="00E817AA" w:rsidRPr="008D4F65" w:rsidRDefault="00E817AA" w:rsidP="00E817AA">
            <w:pPr>
              <w:rPr>
                <w:rFonts w:ascii="Times New Roman" w:hAnsi="Times New Roman"/>
                <w:sz w:val="20"/>
                <w:szCs w:val="20"/>
              </w:rPr>
            </w:pPr>
            <w:r w:rsidRPr="003A3430">
              <w:rPr>
                <w:rFonts w:ascii="Times New Roman" w:hAnsi="Times New Roman"/>
                <w:sz w:val="20"/>
                <w:szCs w:val="20"/>
              </w:rPr>
              <w:t xml:space="preserve">Survey/Discussion: </w:t>
            </w:r>
            <w:r w:rsidR="0078385A">
              <w:rPr>
                <w:rFonts w:ascii="Times New Roman" w:hAnsi="Times New Roman"/>
                <w:sz w:val="20"/>
                <w:szCs w:val="20"/>
              </w:rPr>
              <w:t>Safety Culture and the Great Reshuffling</w:t>
            </w:r>
          </w:p>
        </w:tc>
        <w:tc>
          <w:tcPr>
            <w:tcW w:w="1890" w:type="dxa"/>
            <w:vAlign w:val="center"/>
          </w:tcPr>
          <w:p w14:paraId="43D75203" w14:textId="77777777" w:rsidR="00E817AA" w:rsidRDefault="00E817AA" w:rsidP="00E817AA">
            <w:p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0"/>
              </w:rPr>
              <w:t>D. Hammond</w:t>
            </w:r>
          </w:p>
          <w:p w14:paraId="4668D21C" w14:textId="367223F8" w:rsidR="00E817AA" w:rsidRPr="008D4F65" w:rsidRDefault="00E817AA" w:rsidP="00E81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King</w:t>
            </w:r>
          </w:p>
        </w:tc>
      </w:tr>
      <w:tr w:rsidR="005A4C92" w:rsidRPr="009F6291" w14:paraId="1AC44349" w14:textId="77777777" w:rsidTr="00D918C9">
        <w:trPr>
          <w:trHeight w:val="615"/>
          <w:jc w:val="center"/>
        </w:trPr>
        <w:tc>
          <w:tcPr>
            <w:tcW w:w="1435" w:type="dxa"/>
            <w:vAlign w:val="center"/>
          </w:tcPr>
          <w:p w14:paraId="71360C6F" w14:textId="630E7FBE" w:rsidR="005A4C92" w:rsidRPr="003D7C68" w:rsidRDefault="0078385A" w:rsidP="005A4C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35E52">
              <w:rPr>
                <w:rFonts w:ascii="Times New Roman" w:hAnsi="Times New Roman"/>
                <w:sz w:val="20"/>
                <w:szCs w:val="20"/>
              </w:rPr>
              <w:t>:</w:t>
            </w:r>
            <w:r w:rsidR="00A327CF">
              <w:rPr>
                <w:rFonts w:ascii="Times New Roman" w:hAnsi="Times New Roman"/>
                <w:sz w:val="20"/>
                <w:szCs w:val="20"/>
              </w:rPr>
              <w:t>0</w:t>
            </w:r>
            <w:r w:rsidR="00135E5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A4C92" w:rsidRPr="003D7C68">
              <w:rPr>
                <w:rFonts w:ascii="Times New Roman" w:hAnsi="Times New Roman"/>
                <w:sz w:val="20"/>
                <w:szCs w:val="20"/>
              </w:rPr>
              <w:t>pm EST</w:t>
            </w:r>
          </w:p>
          <w:p w14:paraId="4187FE9A" w14:textId="58309D8F" w:rsidR="005A4C92" w:rsidRPr="003D7C68" w:rsidRDefault="0078385A" w:rsidP="005A4C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4C92" w:rsidRPr="003D7C68">
              <w:rPr>
                <w:rFonts w:ascii="Times New Roman" w:hAnsi="Times New Roman"/>
                <w:sz w:val="20"/>
                <w:szCs w:val="20"/>
              </w:rPr>
              <w:t>:</w:t>
            </w:r>
            <w:r w:rsidR="00A327CF">
              <w:rPr>
                <w:rFonts w:ascii="Times New Roman" w:hAnsi="Times New Roman"/>
                <w:sz w:val="20"/>
                <w:szCs w:val="20"/>
              </w:rPr>
              <w:t>0</w:t>
            </w:r>
            <w:r w:rsidR="005A4C92" w:rsidRPr="003D7C68">
              <w:rPr>
                <w:rFonts w:ascii="Times New Roman" w:hAnsi="Times New Roman"/>
                <w:sz w:val="20"/>
                <w:szCs w:val="20"/>
              </w:rPr>
              <w:t>0 pm PST</w:t>
            </w:r>
          </w:p>
        </w:tc>
        <w:tc>
          <w:tcPr>
            <w:tcW w:w="1170" w:type="dxa"/>
            <w:vAlign w:val="center"/>
          </w:tcPr>
          <w:p w14:paraId="42D063C5" w14:textId="77777777" w:rsidR="005A4C92" w:rsidRPr="003D7C68" w:rsidRDefault="005A4C92" w:rsidP="005A4C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193F3297" w14:textId="775995AF" w:rsidR="005A4C92" w:rsidRPr="003D7C68" w:rsidRDefault="005A4C92" w:rsidP="005A4C92">
            <w:pPr>
              <w:rPr>
                <w:rFonts w:ascii="Times New Roman" w:hAnsi="Times New Roman"/>
                <w:sz w:val="20"/>
                <w:szCs w:val="20"/>
              </w:rPr>
            </w:pPr>
            <w:r w:rsidRPr="003D7C68">
              <w:rPr>
                <w:rFonts w:ascii="Times New Roman" w:hAnsi="Times New Roman"/>
                <w:sz w:val="20"/>
                <w:szCs w:val="20"/>
              </w:rPr>
              <w:t>Adjourn</w:t>
            </w:r>
          </w:p>
        </w:tc>
        <w:tc>
          <w:tcPr>
            <w:tcW w:w="1890" w:type="dxa"/>
            <w:vAlign w:val="center"/>
          </w:tcPr>
          <w:p w14:paraId="288479C3" w14:textId="2ED30624" w:rsidR="005A4C92" w:rsidRPr="003D7C68" w:rsidRDefault="005A4C92" w:rsidP="005A4C9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3FFC70" w14:textId="721540A9" w:rsidR="005A4C92" w:rsidRPr="003D7C68" w:rsidRDefault="005A4C92" w:rsidP="005A4C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AD6BF8" w14:textId="16DA2AFC" w:rsidR="00CB5658" w:rsidRPr="009F6291" w:rsidRDefault="00CB5658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4AAFB640" w14:textId="1486A8BB" w:rsidR="005A0B61" w:rsidRDefault="005A0B61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0D03BEF1" w14:textId="3A1D88FB" w:rsidR="00984491" w:rsidRDefault="00984491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1A1CD79B" w14:textId="2469F902" w:rsidR="00984491" w:rsidRPr="009F6291" w:rsidRDefault="00984491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2B5BCB12" w14:textId="18A4F233" w:rsidR="005A0B61" w:rsidRPr="009F6291" w:rsidRDefault="005A0B61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0AEC3AD0" w14:textId="6E49CA48" w:rsidR="007A18FA" w:rsidRPr="009F6291" w:rsidRDefault="0058777D" w:rsidP="00CB5658">
      <w:pPr>
        <w:pStyle w:val="NoSpacing"/>
        <w:rPr>
          <w:rFonts w:ascii="Times New Roman" w:hAnsi="Times New Roman" w:cs="Times New Roman"/>
          <w:highlight w:val="yellow"/>
        </w:rPr>
      </w:pPr>
      <w:r w:rsidRPr="001C4969">
        <w:rPr>
          <w:rFonts w:ascii="Times New Roman" w:eastAsia="Calibri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B3F2511" wp14:editId="7A969F79">
            <wp:simplePos x="0" y="0"/>
            <wp:positionH relativeFrom="margin">
              <wp:posOffset>5419547</wp:posOffset>
            </wp:positionH>
            <wp:positionV relativeFrom="margin">
              <wp:posOffset>6154751</wp:posOffset>
            </wp:positionV>
            <wp:extent cx="1371600" cy="133452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8B2EE" w14:textId="537AB5A3" w:rsidR="004F0A9B" w:rsidRPr="009F6291" w:rsidRDefault="004F0A9B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1D441D65" w14:textId="0B1C942F" w:rsidR="007A18FA" w:rsidRDefault="007A18FA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626D7596" w14:textId="77777777" w:rsidR="00D918C9" w:rsidRDefault="00D918C9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29A92E65" w14:textId="189BB961" w:rsidR="003D7C68" w:rsidRDefault="003D7C68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20F781BD" w14:textId="294BFD30" w:rsidR="003D7C68" w:rsidRDefault="003D7C68" w:rsidP="00CB5658">
      <w:pPr>
        <w:pStyle w:val="NoSpacing"/>
        <w:rPr>
          <w:rFonts w:ascii="Times New Roman" w:hAnsi="Times New Roman" w:cs="Times New Roman"/>
          <w:highlight w:val="yellow"/>
        </w:rPr>
      </w:pPr>
    </w:p>
    <w:p w14:paraId="018671ED" w14:textId="35283502" w:rsidR="000C2796" w:rsidRPr="009F6291" w:rsidRDefault="0058777D" w:rsidP="00CB5658">
      <w:pPr>
        <w:pStyle w:val="NoSpacing"/>
        <w:rPr>
          <w:rFonts w:ascii="Times New Roman" w:hAnsi="Times New Roman" w:cs="Times New Roman"/>
          <w:highlight w:val="yellow"/>
        </w:rPr>
      </w:pPr>
      <w:r w:rsidRPr="001C4969">
        <w:rPr>
          <w:rFonts w:ascii="Times New Roman" w:eastAsia="Calibri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7754CDF" wp14:editId="1977FF7D">
            <wp:simplePos x="0" y="0"/>
            <wp:positionH relativeFrom="margin">
              <wp:posOffset>5412918</wp:posOffset>
            </wp:positionH>
            <wp:positionV relativeFrom="margin">
              <wp:posOffset>6232297</wp:posOffset>
            </wp:positionV>
            <wp:extent cx="1371600" cy="13345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796" w:rsidRPr="009F6291" w:rsidSect="00DD233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6336" w14:textId="77777777" w:rsidR="0014018D" w:rsidRDefault="0014018D">
      <w:r>
        <w:separator/>
      </w:r>
    </w:p>
  </w:endnote>
  <w:endnote w:type="continuationSeparator" w:id="0">
    <w:p w14:paraId="3169DD35" w14:textId="77777777" w:rsidR="0014018D" w:rsidRDefault="001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94D9" w14:textId="1CD7346B" w:rsidR="00125AF6" w:rsidRPr="00125AF6" w:rsidRDefault="00125AF6" w:rsidP="00125AF6">
    <w:pPr>
      <w:pStyle w:val="Footer"/>
      <w:jc w:val="center"/>
      <w:rPr>
        <w:rFonts w:ascii="Arial" w:hAnsi="Arial" w:cs="Arial"/>
        <w:sz w:val="18"/>
        <w:szCs w:val="18"/>
      </w:rPr>
    </w:pPr>
    <w:r w:rsidRPr="00125AF6">
      <w:rPr>
        <w:rFonts w:ascii="Arial" w:hAnsi="Arial" w:cs="Arial"/>
        <w:sz w:val="18"/>
        <w:szCs w:val="18"/>
      </w:rPr>
      <w:fldChar w:fldCharType="begin"/>
    </w:r>
    <w:r w:rsidRPr="00125AF6">
      <w:rPr>
        <w:rFonts w:ascii="Arial" w:hAnsi="Arial" w:cs="Arial"/>
        <w:sz w:val="18"/>
        <w:szCs w:val="18"/>
      </w:rPr>
      <w:instrText xml:space="preserve"> PAGE  \* Arabic  \* MERGEFORMAT </w:instrText>
    </w:r>
    <w:r w:rsidRPr="00125AF6">
      <w:rPr>
        <w:rFonts w:ascii="Arial" w:hAnsi="Arial" w:cs="Arial"/>
        <w:sz w:val="18"/>
        <w:szCs w:val="18"/>
      </w:rPr>
      <w:fldChar w:fldCharType="separate"/>
    </w:r>
    <w:r w:rsidR="0037729D">
      <w:rPr>
        <w:rFonts w:ascii="Arial" w:hAnsi="Arial" w:cs="Arial"/>
        <w:noProof/>
        <w:sz w:val="18"/>
        <w:szCs w:val="18"/>
      </w:rPr>
      <w:t>2</w:t>
    </w:r>
    <w:r w:rsidRPr="00125AF6">
      <w:rPr>
        <w:rFonts w:ascii="Arial" w:hAnsi="Arial" w:cs="Arial"/>
        <w:sz w:val="18"/>
        <w:szCs w:val="18"/>
      </w:rPr>
      <w:fldChar w:fldCharType="end"/>
    </w:r>
  </w:p>
  <w:p w14:paraId="79413972" w14:textId="77777777" w:rsidR="00B7200D" w:rsidRPr="00125AF6" w:rsidRDefault="00B7200D" w:rsidP="00125AF6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3971" w14:textId="77777777" w:rsidR="0014018D" w:rsidRDefault="0014018D">
      <w:r>
        <w:separator/>
      </w:r>
    </w:p>
  </w:footnote>
  <w:footnote w:type="continuationSeparator" w:id="0">
    <w:p w14:paraId="0989BFB6" w14:textId="77777777" w:rsidR="0014018D" w:rsidRDefault="0014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4454" w14:textId="187A6F6A" w:rsidR="005A0B61" w:rsidRDefault="005A0B61" w:rsidP="005A0B61">
    <w:pPr>
      <w:tabs>
        <w:tab w:val="left" w:pos="810"/>
      </w:tabs>
      <w:jc w:val="center"/>
      <w:rPr>
        <w:rFonts w:ascii="Times New Roman" w:eastAsia="Calibri" w:hAnsi="Times New Roman"/>
        <w:b/>
        <w:bCs/>
        <w:sz w:val="28"/>
        <w:szCs w:val="28"/>
      </w:rPr>
    </w:pPr>
    <w:r>
      <w:rPr>
        <w:noProof/>
      </w:rPr>
      <w:drawing>
        <wp:inline distT="0" distB="0" distL="0" distR="0" wp14:anchorId="528969BD" wp14:editId="7CAA60A2">
          <wp:extent cx="1905000" cy="4857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3B958" w14:textId="26D4E191" w:rsidR="005A0B61" w:rsidRDefault="005A0B61" w:rsidP="005A0B61">
    <w:pPr>
      <w:tabs>
        <w:tab w:val="left" w:pos="810"/>
      </w:tabs>
      <w:jc w:val="center"/>
      <w:rPr>
        <w:rFonts w:ascii="Times New Roman" w:eastAsia="Calibri" w:hAnsi="Times New Roman"/>
        <w:b/>
        <w:bCs/>
        <w:sz w:val="28"/>
        <w:szCs w:val="28"/>
      </w:rPr>
    </w:pPr>
    <w:r>
      <w:rPr>
        <w:rFonts w:ascii="Times New Roman" w:eastAsia="Calibri" w:hAnsi="Times New Roman"/>
        <w:b/>
        <w:bCs/>
        <w:sz w:val="28"/>
        <w:szCs w:val="28"/>
      </w:rPr>
      <w:t>INTEGRATED SAFETY MANAGEMENT &amp; QUALITY ASSURANCE</w:t>
    </w:r>
  </w:p>
  <w:p w14:paraId="1C8A5750" w14:textId="2F5C77A5" w:rsidR="005A0B61" w:rsidRDefault="007F14E1" w:rsidP="005A0B61">
    <w:pPr>
      <w:tabs>
        <w:tab w:val="left" w:pos="810"/>
      </w:tabs>
      <w:jc w:val="center"/>
      <w:rPr>
        <w:rFonts w:ascii="Times New Roman" w:eastAsia="Calibri" w:hAnsi="Times New Roman"/>
        <w:b/>
        <w:bCs/>
        <w:sz w:val="32"/>
        <w:szCs w:val="32"/>
      </w:rPr>
    </w:pPr>
    <w:r>
      <w:rPr>
        <w:rFonts w:ascii="Times New Roman" w:eastAsia="Calibri" w:hAnsi="Times New Roman"/>
        <w:b/>
        <w:bCs/>
        <w:sz w:val="32"/>
        <w:szCs w:val="32"/>
      </w:rPr>
      <w:t>Fall</w:t>
    </w:r>
    <w:r w:rsidR="005A0B61">
      <w:rPr>
        <w:rFonts w:ascii="Times New Roman" w:eastAsia="Calibri" w:hAnsi="Times New Roman"/>
        <w:b/>
        <w:bCs/>
        <w:sz w:val="32"/>
        <w:szCs w:val="32"/>
      </w:rPr>
      <w:t xml:space="preserve"> Virtual Meeting </w:t>
    </w:r>
    <w:r>
      <w:rPr>
        <w:rFonts w:ascii="Times New Roman" w:eastAsia="Calibri" w:hAnsi="Times New Roman"/>
        <w:b/>
        <w:bCs/>
        <w:sz w:val="32"/>
        <w:szCs w:val="32"/>
      </w:rPr>
      <w:t>November 16</w:t>
    </w:r>
    <w:r w:rsidR="005A0B61">
      <w:rPr>
        <w:rFonts w:ascii="Times New Roman" w:eastAsia="Calibri" w:hAnsi="Times New Roman"/>
        <w:b/>
        <w:bCs/>
        <w:sz w:val="32"/>
        <w:szCs w:val="32"/>
      </w:rPr>
      <w:t>, 202</w:t>
    </w:r>
    <w:r w:rsidR="00AD7AE5">
      <w:rPr>
        <w:rFonts w:ascii="Times New Roman" w:eastAsia="Calibri" w:hAnsi="Times New Roman"/>
        <w:b/>
        <w:bCs/>
        <w:sz w:val="32"/>
        <w:szCs w:val="32"/>
      </w:rPr>
      <w:t>2</w:t>
    </w:r>
  </w:p>
  <w:p w14:paraId="4A1FF3AF" w14:textId="77777777" w:rsidR="00125AF6" w:rsidRPr="00125AF6" w:rsidRDefault="00125AF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E6E"/>
    <w:multiLevelType w:val="hybridMultilevel"/>
    <w:tmpl w:val="536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5E55"/>
    <w:multiLevelType w:val="hybridMultilevel"/>
    <w:tmpl w:val="634C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F6"/>
    <w:multiLevelType w:val="hybridMultilevel"/>
    <w:tmpl w:val="759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333"/>
    <w:multiLevelType w:val="hybridMultilevel"/>
    <w:tmpl w:val="76F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7674"/>
    <w:multiLevelType w:val="hybridMultilevel"/>
    <w:tmpl w:val="206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2645A"/>
    <w:multiLevelType w:val="hybridMultilevel"/>
    <w:tmpl w:val="353C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C1B70"/>
    <w:multiLevelType w:val="hybridMultilevel"/>
    <w:tmpl w:val="B3B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40F2"/>
    <w:multiLevelType w:val="hybridMultilevel"/>
    <w:tmpl w:val="8B9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2C34"/>
    <w:multiLevelType w:val="hybridMultilevel"/>
    <w:tmpl w:val="FB6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54C26"/>
    <w:multiLevelType w:val="hybridMultilevel"/>
    <w:tmpl w:val="0CE2A2C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E9D2AF2"/>
    <w:multiLevelType w:val="hybridMultilevel"/>
    <w:tmpl w:val="C2E8D40A"/>
    <w:lvl w:ilvl="0" w:tplc="6F3264C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6540C"/>
    <w:multiLevelType w:val="hybridMultilevel"/>
    <w:tmpl w:val="1B38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E05"/>
    <w:multiLevelType w:val="hybridMultilevel"/>
    <w:tmpl w:val="08A2B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070B"/>
    <w:multiLevelType w:val="hybridMultilevel"/>
    <w:tmpl w:val="B47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16E6"/>
    <w:multiLevelType w:val="hybridMultilevel"/>
    <w:tmpl w:val="6E566E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C52A4"/>
    <w:multiLevelType w:val="hybridMultilevel"/>
    <w:tmpl w:val="72CED05E"/>
    <w:lvl w:ilvl="0" w:tplc="9E0CAD1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B5529"/>
    <w:multiLevelType w:val="hybridMultilevel"/>
    <w:tmpl w:val="504A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E45C7"/>
    <w:multiLevelType w:val="hybridMultilevel"/>
    <w:tmpl w:val="6F4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1D5B"/>
    <w:multiLevelType w:val="hybridMultilevel"/>
    <w:tmpl w:val="C3D6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B03C4"/>
    <w:multiLevelType w:val="hybridMultilevel"/>
    <w:tmpl w:val="384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077C"/>
    <w:multiLevelType w:val="hybridMultilevel"/>
    <w:tmpl w:val="8730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23B9"/>
    <w:multiLevelType w:val="hybridMultilevel"/>
    <w:tmpl w:val="9A761B3A"/>
    <w:lvl w:ilvl="0" w:tplc="85684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73AF7"/>
    <w:multiLevelType w:val="hybridMultilevel"/>
    <w:tmpl w:val="87D0DCB2"/>
    <w:lvl w:ilvl="0" w:tplc="E1EA3C84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</w:abstractNum>
  <w:abstractNum w:abstractNumId="23" w15:restartNumberingAfterBreak="0">
    <w:nsid w:val="4DD05EB0"/>
    <w:multiLevelType w:val="hybridMultilevel"/>
    <w:tmpl w:val="9490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8479D"/>
    <w:multiLevelType w:val="hybridMultilevel"/>
    <w:tmpl w:val="13A4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551C"/>
    <w:multiLevelType w:val="hybridMultilevel"/>
    <w:tmpl w:val="A07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0281"/>
    <w:multiLevelType w:val="hybridMultilevel"/>
    <w:tmpl w:val="911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9EA"/>
    <w:multiLevelType w:val="hybridMultilevel"/>
    <w:tmpl w:val="4B66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D1C36"/>
    <w:multiLevelType w:val="hybridMultilevel"/>
    <w:tmpl w:val="30B86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F79E3"/>
    <w:multiLevelType w:val="hybridMultilevel"/>
    <w:tmpl w:val="F3F2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715E2"/>
    <w:multiLevelType w:val="hybridMultilevel"/>
    <w:tmpl w:val="51B0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E3BEF"/>
    <w:multiLevelType w:val="hybridMultilevel"/>
    <w:tmpl w:val="186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912A61"/>
    <w:multiLevelType w:val="hybridMultilevel"/>
    <w:tmpl w:val="1D62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B2581"/>
    <w:multiLevelType w:val="hybridMultilevel"/>
    <w:tmpl w:val="EA46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14955"/>
    <w:multiLevelType w:val="hybridMultilevel"/>
    <w:tmpl w:val="FBD0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2142C"/>
    <w:multiLevelType w:val="hybridMultilevel"/>
    <w:tmpl w:val="00BA1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046CF"/>
    <w:multiLevelType w:val="hybridMultilevel"/>
    <w:tmpl w:val="1E8C53B8"/>
    <w:lvl w:ilvl="0" w:tplc="32A8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A2803"/>
    <w:multiLevelType w:val="hybridMultilevel"/>
    <w:tmpl w:val="761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364A7"/>
    <w:multiLevelType w:val="hybridMultilevel"/>
    <w:tmpl w:val="FD763678"/>
    <w:lvl w:ilvl="0" w:tplc="BD2A9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4"/>
  </w:num>
  <w:num w:numId="4">
    <w:abstractNumId w:val="10"/>
  </w:num>
  <w:num w:numId="5">
    <w:abstractNumId w:val="4"/>
  </w:num>
  <w:num w:numId="6">
    <w:abstractNumId w:val="20"/>
  </w:num>
  <w:num w:numId="7">
    <w:abstractNumId w:val="17"/>
  </w:num>
  <w:num w:numId="8">
    <w:abstractNumId w:val="29"/>
  </w:num>
  <w:num w:numId="9">
    <w:abstractNumId w:val="33"/>
  </w:num>
  <w:num w:numId="10">
    <w:abstractNumId w:val="23"/>
  </w:num>
  <w:num w:numId="11">
    <w:abstractNumId w:val="16"/>
  </w:num>
  <w:num w:numId="12">
    <w:abstractNumId w:val="11"/>
  </w:num>
  <w:num w:numId="13">
    <w:abstractNumId w:val="2"/>
  </w:num>
  <w:num w:numId="14">
    <w:abstractNumId w:val="0"/>
  </w:num>
  <w:num w:numId="15">
    <w:abstractNumId w:val="30"/>
  </w:num>
  <w:num w:numId="16">
    <w:abstractNumId w:val="9"/>
  </w:num>
  <w:num w:numId="17">
    <w:abstractNumId w:val="27"/>
  </w:num>
  <w:num w:numId="18">
    <w:abstractNumId w:val="13"/>
  </w:num>
  <w:num w:numId="19">
    <w:abstractNumId w:val="18"/>
  </w:num>
  <w:num w:numId="20">
    <w:abstractNumId w:val="6"/>
  </w:num>
  <w:num w:numId="21">
    <w:abstractNumId w:val="25"/>
  </w:num>
  <w:num w:numId="22">
    <w:abstractNumId w:val="1"/>
  </w:num>
  <w:num w:numId="23">
    <w:abstractNumId w:val="26"/>
  </w:num>
  <w:num w:numId="24">
    <w:abstractNumId w:val="8"/>
  </w:num>
  <w:num w:numId="25">
    <w:abstractNumId w:val="37"/>
  </w:num>
  <w:num w:numId="26">
    <w:abstractNumId w:val="31"/>
  </w:num>
  <w:num w:numId="27">
    <w:abstractNumId w:val="5"/>
  </w:num>
  <w:num w:numId="28">
    <w:abstractNumId w:val="21"/>
  </w:num>
  <w:num w:numId="29">
    <w:abstractNumId w:val="19"/>
  </w:num>
  <w:num w:numId="30">
    <w:abstractNumId w:val="3"/>
  </w:num>
  <w:num w:numId="31">
    <w:abstractNumId w:val="12"/>
  </w:num>
  <w:num w:numId="32">
    <w:abstractNumId w:val="28"/>
  </w:num>
  <w:num w:numId="33">
    <w:abstractNumId w:val="32"/>
  </w:num>
  <w:num w:numId="34">
    <w:abstractNumId w:val="36"/>
  </w:num>
  <w:num w:numId="35">
    <w:abstractNumId w:val="14"/>
  </w:num>
  <w:num w:numId="36">
    <w:abstractNumId w:val="24"/>
  </w:num>
  <w:num w:numId="37">
    <w:abstractNumId w:val="38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A0"/>
    <w:rsid w:val="00000115"/>
    <w:rsid w:val="00007698"/>
    <w:rsid w:val="00012201"/>
    <w:rsid w:val="00012847"/>
    <w:rsid w:val="00016F20"/>
    <w:rsid w:val="00022ABB"/>
    <w:rsid w:val="00027115"/>
    <w:rsid w:val="00030D32"/>
    <w:rsid w:val="000352A1"/>
    <w:rsid w:val="00041C4E"/>
    <w:rsid w:val="000421B3"/>
    <w:rsid w:val="00043E14"/>
    <w:rsid w:val="0004626B"/>
    <w:rsid w:val="000607C5"/>
    <w:rsid w:val="00062016"/>
    <w:rsid w:val="000621F2"/>
    <w:rsid w:val="00063A51"/>
    <w:rsid w:val="00064797"/>
    <w:rsid w:val="00070608"/>
    <w:rsid w:val="00074E4B"/>
    <w:rsid w:val="000939BF"/>
    <w:rsid w:val="000947D2"/>
    <w:rsid w:val="00096705"/>
    <w:rsid w:val="000A15F0"/>
    <w:rsid w:val="000B1689"/>
    <w:rsid w:val="000B1F36"/>
    <w:rsid w:val="000C252D"/>
    <w:rsid w:val="000C2796"/>
    <w:rsid w:val="000D1908"/>
    <w:rsid w:val="000E1130"/>
    <w:rsid w:val="000F39D3"/>
    <w:rsid w:val="000F5374"/>
    <w:rsid w:val="000F7348"/>
    <w:rsid w:val="00105E3F"/>
    <w:rsid w:val="0011060C"/>
    <w:rsid w:val="00111648"/>
    <w:rsid w:val="00113DCA"/>
    <w:rsid w:val="00115CF6"/>
    <w:rsid w:val="0012175F"/>
    <w:rsid w:val="00125AF6"/>
    <w:rsid w:val="001268D5"/>
    <w:rsid w:val="00133EC4"/>
    <w:rsid w:val="00135E52"/>
    <w:rsid w:val="0014018D"/>
    <w:rsid w:val="001474A9"/>
    <w:rsid w:val="00154982"/>
    <w:rsid w:val="00170F16"/>
    <w:rsid w:val="00172501"/>
    <w:rsid w:val="0018436B"/>
    <w:rsid w:val="0018697D"/>
    <w:rsid w:val="00196A01"/>
    <w:rsid w:val="001A28D1"/>
    <w:rsid w:val="001A6784"/>
    <w:rsid w:val="001A6C4E"/>
    <w:rsid w:val="001B3CA5"/>
    <w:rsid w:val="001B60A4"/>
    <w:rsid w:val="001C6A2A"/>
    <w:rsid w:val="001D2DCD"/>
    <w:rsid w:val="001D3986"/>
    <w:rsid w:val="001E16D9"/>
    <w:rsid w:val="001F3082"/>
    <w:rsid w:val="00202D07"/>
    <w:rsid w:val="00204BE2"/>
    <w:rsid w:val="00206E16"/>
    <w:rsid w:val="00212ADE"/>
    <w:rsid w:val="00215335"/>
    <w:rsid w:val="0021534A"/>
    <w:rsid w:val="00220BA1"/>
    <w:rsid w:val="00223978"/>
    <w:rsid w:val="00223C60"/>
    <w:rsid w:val="0022743A"/>
    <w:rsid w:val="00230E38"/>
    <w:rsid w:val="002315C0"/>
    <w:rsid w:val="00232AE9"/>
    <w:rsid w:val="00234C04"/>
    <w:rsid w:val="00250767"/>
    <w:rsid w:val="0026072C"/>
    <w:rsid w:val="002701C1"/>
    <w:rsid w:val="00281C3D"/>
    <w:rsid w:val="002845CD"/>
    <w:rsid w:val="002948CE"/>
    <w:rsid w:val="00295DD0"/>
    <w:rsid w:val="002A5BA4"/>
    <w:rsid w:val="002A7A21"/>
    <w:rsid w:val="002B0A27"/>
    <w:rsid w:val="002B2FF5"/>
    <w:rsid w:val="002B63F0"/>
    <w:rsid w:val="002B7FC5"/>
    <w:rsid w:val="002C43C4"/>
    <w:rsid w:val="002D312C"/>
    <w:rsid w:val="002E161C"/>
    <w:rsid w:val="002F15EE"/>
    <w:rsid w:val="0030096D"/>
    <w:rsid w:val="00311CB7"/>
    <w:rsid w:val="00323983"/>
    <w:rsid w:val="00340C2B"/>
    <w:rsid w:val="00341A2A"/>
    <w:rsid w:val="00341C4B"/>
    <w:rsid w:val="00352560"/>
    <w:rsid w:val="00356552"/>
    <w:rsid w:val="003628D2"/>
    <w:rsid w:val="0036384D"/>
    <w:rsid w:val="003705F5"/>
    <w:rsid w:val="0037471E"/>
    <w:rsid w:val="0037729D"/>
    <w:rsid w:val="00377EC8"/>
    <w:rsid w:val="00381CC9"/>
    <w:rsid w:val="00382D83"/>
    <w:rsid w:val="003957D4"/>
    <w:rsid w:val="0039716B"/>
    <w:rsid w:val="003A2D0B"/>
    <w:rsid w:val="003A3430"/>
    <w:rsid w:val="003A3BB3"/>
    <w:rsid w:val="003A7560"/>
    <w:rsid w:val="003A7817"/>
    <w:rsid w:val="003D4AB7"/>
    <w:rsid w:val="003D7C68"/>
    <w:rsid w:val="003E4866"/>
    <w:rsid w:val="003E4BA6"/>
    <w:rsid w:val="003E5CE2"/>
    <w:rsid w:val="003F6A98"/>
    <w:rsid w:val="00400CA5"/>
    <w:rsid w:val="00403240"/>
    <w:rsid w:val="0040470F"/>
    <w:rsid w:val="00410D30"/>
    <w:rsid w:val="00414CF6"/>
    <w:rsid w:val="004319DF"/>
    <w:rsid w:val="00431C44"/>
    <w:rsid w:val="00433DB7"/>
    <w:rsid w:val="004357AA"/>
    <w:rsid w:val="004369F6"/>
    <w:rsid w:val="00441A73"/>
    <w:rsid w:val="0045039D"/>
    <w:rsid w:val="00456749"/>
    <w:rsid w:val="00462E96"/>
    <w:rsid w:val="00465C5B"/>
    <w:rsid w:val="00473093"/>
    <w:rsid w:val="00494183"/>
    <w:rsid w:val="00495912"/>
    <w:rsid w:val="004C02CF"/>
    <w:rsid w:val="004C0C78"/>
    <w:rsid w:val="004C1F2E"/>
    <w:rsid w:val="004C73C6"/>
    <w:rsid w:val="004E155D"/>
    <w:rsid w:val="004F067B"/>
    <w:rsid w:val="004F0A9B"/>
    <w:rsid w:val="00516801"/>
    <w:rsid w:val="00524536"/>
    <w:rsid w:val="00546D5D"/>
    <w:rsid w:val="00556CF8"/>
    <w:rsid w:val="00560209"/>
    <w:rsid w:val="00564320"/>
    <w:rsid w:val="005805EC"/>
    <w:rsid w:val="005833FF"/>
    <w:rsid w:val="0058777D"/>
    <w:rsid w:val="00590138"/>
    <w:rsid w:val="00592E32"/>
    <w:rsid w:val="005A0B61"/>
    <w:rsid w:val="005A1545"/>
    <w:rsid w:val="005A1C57"/>
    <w:rsid w:val="005A4C92"/>
    <w:rsid w:val="005C1EB8"/>
    <w:rsid w:val="005C3339"/>
    <w:rsid w:val="005D75C5"/>
    <w:rsid w:val="005E1E6A"/>
    <w:rsid w:val="005F12CA"/>
    <w:rsid w:val="00600B4F"/>
    <w:rsid w:val="006026B1"/>
    <w:rsid w:val="00602801"/>
    <w:rsid w:val="0061010C"/>
    <w:rsid w:val="00622AA2"/>
    <w:rsid w:val="00630FB0"/>
    <w:rsid w:val="006378EA"/>
    <w:rsid w:val="00650ADA"/>
    <w:rsid w:val="0065205A"/>
    <w:rsid w:val="00656E42"/>
    <w:rsid w:val="0066086F"/>
    <w:rsid w:val="00666614"/>
    <w:rsid w:val="00666B84"/>
    <w:rsid w:val="00671B23"/>
    <w:rsid w:val="00692A4A"/>
    <w:rsid w:val="0069513F"/>
    <w:rsid w:val="00696BAF"/>
    <w:rsid w:val="006A19F7"/>
    <w:rsid w:val="006A26EA"/>
    <w:rsid w:val="006A28F2"/>
    <w:rsid w:val="006A6746"/>
    <w:rsid w:val="006B0517"/>
    <w:rsid w:val="006B1C0F"/>
    <w:rsid w:val="006B23E8"/>
    <w:rsid w:val="006B5130"/>
    <w:rsid w:val="006B5891"/>
    <w:rsid w:val="006C295C"/>
    <w:rsid w:val="006C6D3C"/>
    <w:rsid w:val="006D3517"/>
    <w:rsid w:val="006D37FE"/>
    <w:rsid w:val="006D47D8"/>
    <w:rsid w:val="006E1F7B"/>
    <w:rsid w:val="006E3552"/>
    <w:rsid w:val="006E6CFF"/>
    <w:rsid w:val="006F18EA"/>
    <w:rsid w:val="00702C4E"/>
    <w:rsid w:val="00710D34"/>
    <w:rsid w:val="00711531"/>
    <w:rsid w:val="00724284"/>
    <w:rsid w:val="00726DE1"/>
    <w:rsid w:val="00740D39"/>
    <w:rsid w:val="00755B8E"/>
    <w:rsid w:val="00763D2C"/>
    <w:rsid w:val="0077623E"/>
    <w:rsid w:val="0078385A"/>
    <w:rsid w:val="007A18FA"/>
    <w:rsid w:val="007A1F5C"/>
    <w:rsid w:val="007C24F6"/>
    <w:rsid w:val="007C2921"/>
    <w:rsid w:val="007C427B"/>
    <w:rsid w:val="007C434B"/>
    <w:rsid w:val="007D0D54"/>
    <w:rsid w:val="007D5352"/>
    <w:rsid w:val="007E74BF"/>
    <w:rsid w:val="007F11DF"/>
    <w:rsid w:val="007F14E1"/>
    <w:rsid w:val="008021AE"/>
    <w:rsid w:val="00807F65"/>
    <w:rsid w:val="00811480"/>
    <w:rsid w:val="00811C77"/>
    <w:rsid w:val="00834002"/>
    <w:rsid w:val="0084190F"/>
    <w:rsid w:val="008453D1"/>
    <w:rsid w:val="00873103"/>
    <w:rsid w:val="008851CA"/>
    <w:rsid w:val="00885461"/>
    <w:rsid w:val="008855A6"/>
    <w:rsid w:val="00893536"/>
    <w:rsid w:val="008A449B"/>
    <w:rsid w:val="008A5482"/>
    <w:rsid w:val="008A6311"/>
    <w:rsid w:val="008C17C7"/>
    <w:rsid w:val="008C1C97"/>
    <w:rsid w:val="008C65B2"/>
    <w:rsid w:val="008C7A81"/>
    <w:rsid w:val="008D4F65"/>
    <w:rsid w:val="008D588B"/>
    <w:rsid w:val="008E1E01"/>
    <w:rsid w:val="008F46BD"/>
    <w:rsid w:val="00917821"/>
    <w:rsid w:val="00923181"/>
    <w:rsid w:val="009278FF"/>
    <w:rsid w:val="00932972"/>
    <w:rsid w:val="00934E65"/>
    <w:rsid w:val="00944557"/>
    <w:rsid w:val="00950A8E"/>
    <w:rsid w:val="009511F3"/>
    <w:rsid w:val="0095510F"/>
    <w:rsid w:val="009575E6"/>
    <w:rsid w:val="00957997"/>
    <w:rsid w:val="00966358"/>
    <w:rsid w:val="00973555"/>
    <w:rsid w:val="00973BA8"/>
    <w:rsid w:val="00981E49"/>
    <w:rsid w:val="00984491"/>
    <w:rsid w:val="00996F0A"/>
    <w:rsid w:val="009A1D05"/>
    <w:rsid w:val="009A424D"/>
    <w:rsid w:val="009B76C9"/>
    <w:rsid w:val="009C073B"/>
    <w:rsid w:val="009C4273"/>
    <w:rsid w:val="009C5A03"/>
    <w:rsid w:val="009D3956"/>
    <w:rsid w:val="009D428F"/>
    <w:rsid w:val="009E29B9"/>
    <w:rsid w:val="009F0D2D"/>
    <w:rsid w:val="009F6291"/>
    <w:rsid w:val="009F6FF7"/>
    <w:rsid w:val="00A02D9A"/>
    <w:rsid w:val="00A03774"/>
    <w:rsid w:val="00A0591A"/>
    <w:rsid w:val="00A12313"/>
    <w:rsid w:val="00A13EAE"/>
    <w:rsid w:val="00A15305"/>
    <w:rsid w:val="00A327CF"/>
    <w:rsid w:val="00A33DA1"/>
    <w:rsid w:val="00A42DE7"/>
    <w:rsid w:val="00A513E9"/>
    <w:rsid w:val="00A66E55"/>
    <w:rsid w:val="00A67A93"/>
    <w:rsid w:val="00A77333"/>
    <w:rsid w:val="00A776A0"/>
    <w:rsid w:val="00A80549"/>
    <w:rsid w:val="00A834DE"/>
    <w:rsid w:val="00A85244"/>
    <w:rsid w:val="00A85938"/>
    <w:rsid w:val="00A908CB"/>
    <w:rsid w:val="00A956BE"/>
    <w:rsid w:val="00AA1E27"/>
    <w:rsid w:val="00AA6834"/>
    <w:rsid w:val="00AA6F86"/>
    <w:rsid w:val="00AB7036"/>
    <w:rsid w:val="00AC3699"/>
    <w:rsid w:val="00AC59F3"/>
    <w:rsid w:val="00AD7AE5"/>
    <w:rsid w:val="00AE102C"/>
    <w:rsid w:val="00AE2D94"/>
    <w:rsid w:val="00AF06FC"/>
    <w:rsid w:val="00AF25B9"/>
    <w:rsid w:val="00AF5F05"/>
    <w:rsid w:val="00B072AD"/>
    <w:rsid w:val="00B16909"/>
    <w:rsid w:val="00B169A4"/>
    <w:rsid w:val="00B2164E"/>
    <w:rsid w:val="00B23D67"/>
    <w:rsid w:val="00B4148B"/>
    <w:rsid w:val="00B42BC5"/>
    <w:rsid w:val="00B42FDC"/>
    <w:rsid w:val="00B443CA"/>
    <w:rsid w:val="00B514AC"/>
    <w:rsid w:val="00B60953"/>
    <w:rsid w:val="00B64F99"/>
    <w:rsid w:val="00B66AF7"/>
    <w:rsid w:val="00B7200D"/>
    <w:rsid w:val="00B76E09"/>
    <w:rsid w:val="00B80174"/>
    <w:rsid w:val="00B80F4C"/>
    <w:rsid w:val="00B86925"/>
    <w:rsid w:val="00B92608"/>
    <w:rsid w:val="00BA7079"/>
    <w:rsid w:val="00BB2498"/>
    <w:rsid w:val="00BB3EFA"/>
    <w:rsid w:val="00BB5270"/>
    <w:rsid w:val="00BD770C"/>
    <w:rsid w:val="00BD78D3"/>
    <w:rsid w:val="00BE30C4"/>
    <w:rsid w:val="00BE6F0E"/>
    <w:rsid w:val="00BF28E5"/>
    <w:rsid w:val="00BF7D66"/>
    <w:rsid w:val="00C020CC"/>
    <w:rsid w:val="00C03D43"/>
    <w:rsid w:val="00C176E4"/>
    <w:rsid w:val="00C2576C"/>
    <w:rsid w:val="00C3192C"/>
    <w:rsid w:val="00C350F8"/>
    <w:rsid w:val="00C45512"/>
    <w:rsid w:val="00C62585"/>
    <w:rsid w:val="00C71CED"/>
    <w:rsid w:val="00C7737C"/>
    <w:rsid w:val="00C81713"/>
    <w:rsid w:val="00C819B0"/>
    <w:rsid w:val="00C9620C"/>
    <w:rsid w:val="00CA67AC"/>
    <w:rsid w:val="00CA73E8"/>
    <w:rsid w:val="00CB3B90"/>
    <w:rsid w:val="00CB5318"/>
    <w:rsid w:val="00CB5658"/>
    <w:rsid w:val="00CB7312"/>
    <w:rsid w:val="00CC05FF"/>
    <w:rsid w:val="00CC24BB"/>
    <w:rsid w:val="00CC3126"/>
    <w:rsid w:val="00CC572B"/>
    <w:rsid w:val="00CD2F94"/>
    <w:rsid w:val="00CD466C"/>
    <w:rsid w:val="00CD75D6"/>
    <w:rsid w:val="00CE2C30"/>
    <w:rsid w:val="00CE7239"/>
    <w:rsid w:val="00CF57AE"/>
    <w:rsid w:val="00CF7DFE"/>
    <w:rsid w:val="00D03322"/>
    <w:rsid w:val="00D211B8"/>
    <w:rsid w:val="00D21381"/>
    <w:rsid w:val="00D25D5E"/>
    <w:rsid w:val="00D35AA4"/>
    <w:rsid w:val="00D40602"/>
    <w:rsid w:val="00D50FB8"/>
    <w:rsid w:val="00D528FD"/>
    <w:rsid w:val="00D55D34"/>
    <w:rsid w:val="00D61F09"/>
    <w:rsid w:val="00D71CFA"/>
    <w:rsid w:val="00D73E3C"/>
    <w:rsid w:val="00D82090"/>
    <w:rsid w:val="00D84A13"/>
    <w:rsid w:val="00D84A5B"/>
    <w:rsid w:val="00D918C9"/>
    <w:rsid w:val="00D92470"/>
    <w:rsid w:val="00D958C4"/>
    <w:rsid w:val="00DA385D"/>
    <w:rsid w:val="00DB3433"/>
    <w:rsid w:val="00DC0333"/>
    <w:rsid w:val="00DC1B64"/>
    <w:rsid w:val="00DC57C8"/>
    <w:rsid w:val="00DD233F"/>
    <w:rsid w:val="00DD3D79"/>
    <w:rsid w:val="00DE3D69"/>
    <w:rsid w:val="00DE45A4"/>
    <w:rsid w:val="00DE554A"/>
    <w:rsid w:val="00DF3566"/>
    <w:rsid w:val="00E01E3D"/>
    <w:rsid w:val="00E02877"/>
    <w:rsid w:val="00E02DEC"/>
    <w:rsid w:val="00E05F98"/>
    <w:rsid w:val="00E06569"/>
    <w:rsid w:val="00E21D28"/>
    <w:rsid w:val="00E222E3"/>
    <w:rsid w:val="00E22765"/>
    <w:rsid w:val="00E23CAC"/>
    <w:rsid w:val="00E4554B"/>
    <w:rsid w:val="00E507D0"/>
    <w:rsid w:val="00E539E5"/>
    <w:rsid w:val="00E54047"/>
    <w:rsid w:val="00E541CA"/>
    <w:rsid w:val="00E55139"/>
    <w:rsid w:val="00E57E86"/>
    <w:rsid w:val="00E62AF8"/>
    <w:rsid w:val="00E707C4"/>
    <w:rsid w:val="00E72B12"/>
    <w:rsid w:val="00E817AA"/>
    <w:rsid w:val="00E81F3D"/>
    <w:rsid w:val="00E825D6"/>
    <w:rsid w:val="00E847F4"/>
    <w:rsid w:val="00E96084"/>
    <w:rsid w:val="00E975F4"/>
    <w:rsid w:val="00EA4149"/>
    <w:rsid w:val="00EA79EF"/>
    <w:rsid w:val="00EB033A"/>
    <w:rsid w:val="00EC45D9"/>
    <w:rsid w:val="00ED0B99"/>
    <w:rsid w:val="00EE2A80"/>
    <w:rsid w:val="00EE5D31"/>
    <w:rsid w:val="00EF50F8"/>
    <w:rsid w:val="00EF69BB"/>
    <w:rsid w:val="00F00F49"/>
    <w:rsid w:val="00F03D2D"/>
    <w:rsid w:val="00F04172"/>
    <w:rsid w:val="00F16E02"/>
    <w:rsid w:val="00F17F25"/>
    <w:rsid w:val="00F33C37"/>
    <w:rsid w:val="00F42BBB"/>
    <w:rsid w:val="00F460D1"/>
    <w:rsid w:val="00F54AA7"/>
    <w:rsid w:val="00F57342"/>
    <w:rsid w:val="00F663F6"/>
    <w:rsid w:val="00F71CB8"/>
    <w:rsid w:val="00F73521"/>
    <w:rsid w:val="00F8001D"/>
    <w:rsid w:val="00F84932"/>
    <w:rsid w:val="00F84B22"/>
    <w:rsid w:val="00F92A0A"/>
    <w:rsid w:val="00F9562D"/>
    <w:rsid w:val="00FA69DE"/>
    <w:rsid w:val="00FB7290"/>
    <w:rsid w:val="00FC68D7"/>
    <w:rsid w:val="00FC6AF1"/>
    <w:rsid w:val="00FC7FB6"/>
    <w:rsid w:val="00FE550F"/>
    <w:rsid w:val="00FE73A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64F7F3"/>
  <w15:chartTrackingRefBased/>
  <w15:docId w15:val="{52A8129A-0340-4EBD-AA09-5A12DAC0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2F1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7D5F56"/>
    <w:pPr>
      <w:jc w:val="center"/>
    </w:pPr>
    <w:rPr>
      <w:rFonts w:ascii="Arial" w:hAnsi="Arial"/>
      <w:szCs w:val="20"/>
    </w:rPr>
  </w:style>
  <w:style w:type="table" w:styleId="TableGrid">
    <w:name w:val="Table Grid"/>
    <w:basedOn w:val="TableNormal"/>
    <w:rsid w:val="007D5F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0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5F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B2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F5C"/>
    <w:pPr>
      <w:ind w:left="720"/>
    </w:pPr>
  </w:style>
  <w:style w:type="character" w:customStyle="1" w:styleId="HeaderChar">
    <w:name w:val="Header Char"/>
    <w:link w:val="Header"/>
    <w:uiPriority w:val="99"/>
    <w:rsid w:val="00DF356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25AF6"/>
    <w:rPr>
      <w:sz w:val="24"/>
      <w:szCs w:val="24"/>
    </w:rPr>
  </w:style>
  <w:style w:type="paragraph" w:styleId="NoSpacing">
    <w:name w:val="No Spacing"/>
    <w:uiPriority w:val="1"/>
    <w:qFormat/>
    <w:rsid w:val="00CD466C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0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A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A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68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812">
          <w:marLeft w:val="155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CFD57-8CF7-41AA-A60A-532F827DC3C6}"/>
</file>

<file path=customXml/itemProps2.xml><?xml version="1.0" encoding="utf-8"?>
<ds:datastoreItem xmlns:ds="http://schemas.openxmlformats.org/officeDocument/2006/customXml" ds:itemID="{F04D73BC-6049-4314-95C8-0DA7EF65B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&amp; Improvement Subgroup</vt:lpstr>
    </vt:vector>
  </TitlesOfParts>
  <Company>WCI/LLNL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&amp; Improvement Subgroup</dc:title>
  <dc:subject/>
  <dc:creator>Rex Beach</dc:creator>
  <cp:keywords/>
  <dc:description/>
  <cp:lastModifiedBy>Hammond, Davyda</cp:lastModifiedBy>
  <cp:revision>2</cp:revision>
  <cp:lastPrinted>2019-04-25T19:08:00Z</cp:lastPrinted>
  <dcterms:created xsi:type="dcterms:W3CDTF">2022-11-07T23:11:00Z</dcterms:created>
  <dcterms:modified xsi:type="dcterms:W3CDTF">2022-11-07T23:11:00Z</dcterms:modified>
</cp:coreProperties>
</file>