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250"/>
        <w:gridCol w:w="5041"/>
        <w:gridCol w:w="5218"/>
        <w:gridCol w:w="830"/>
      </w:tblGrid>
      <w:tr w:rsidR="00675DB2" w:rsidRPr="00D67EBF" w14:paraId="42C305B1" w14:textId="77777777" w:rsidTr="00BA20BE">
        <w:trPr>
          <w:trHeight w:hRule="exact" w:val="576"/>
          <w:tblHeader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9B073" w14:textId="7617D330" w:rsidR="00675DB2" w:rsidRPr="00D67EBF" w:rsidRDefault="00592CE4" w:rsidP="00BA20BE">
            <w:pPr>
              <w:pStyle w:val="NoSpacing"/>
              <w:rPr>
                <w:rFonts w:ascii="Times New Roman" w:hAnsi="Times New Roman"/>
                <w:b/>
              </w:rPr>
            </w:pPr>
            <w:bookmarkStart w:id="0" w:name="_Hlk43801434"/>
            <w:r>
              <w:rPr>
                <w:rFonts w:ascii="Times New Roman" w:hAnsi="Times New Roman"/>
                <w:b/>
              </w:rPr>
              <w:t>Subpart 2.7</w:t>
            </w:r>
            <w:r w:rsidR="00675DB2" w:rsidRPr="00D67EBF">
              <w:rPr>
                <w:rFonts w:ascii="Times New Roman" w:hAnsi="Times New Roman"/>
                <w:b/>
              </w:rPr>
              <w:t xml:space="preserve"> - Software Quality</w:t>
            </w:r>
          </w:p>
        </w:tc>
      </w:tr>
      <w:tr w:rsidR="00675DB2" w:rsidRPr="00D67EBF" w14:paraId="61E01EB8" w14:textId="77777777" w:rsidTr="00BA20BE">
        <w:trPr>
          <w:trHeight w:hRule="exact" w:val="576"/>
          <w:tblHeader/>
          <w:jc w:val="center"/>
        </w:trPr>
        <w:tc>
          <w:tcPr>
            <w:tcW w:w="322" w:type="pct"/>
            <w:shd w:val="clear" w:color="auto" w:fill="EAEAEA"/>
            <w:vAlign w:val="center"/>
          </w:tcPr>
          <w:p w14:paraId="4EBE2FF1" w14:textId="77777777" w:rsidR="00675DB2" w:rsidRPr="00D67EBF" w:rsidRDefault="00675DB2" w:rsidP="00BA20B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Item Number</w:t>
            </w:r>
          </w:p>
        </w:tc>
        <w:tc>
          <w:tcPr>
            <w:tcW w:w="789" w:type="pct"/>
            <w:shd w:val="clear" w:color="auto" w:fill="EAEAEA"/>
            <w:noWrap/>
            <w:vAlign w:val="center"/>
          </w:tcPr>
          <w:p w14:paraId="714205D1" w14:textId="77777777" w:rsidR="00675DB2" w:rsidRPr="00D67EBF" w:rsidRDefault="00675DB2" w:rsidP="00BA20B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Requirement/ </w:t>
            </w:r>
            <w:r w:rsidRPr="00D67EBF">
              <w:rPr>
                <w:rFonts w:ascii="Times New Roman" w:hAnsi="Times New Roman"/>
                <w:b/>
                <w:sz w:val="18"/>
                <w:szCs w:val="18"/>
              </w:rPr>
              <w:t>Implementing Document</w:t>
            </w:r>
          </w:p>
        </w:tc>
        <w:tc>
          <w:tcPr>
            <w:tcW w:w="1768" w:type="pct"/>
            <w:shd w:val="clear" w:color="auto" w:fill="EAEAEA"/>
            <w:noWrap/>
            <w:vAlign w:val="center"/>
          </w:tcPr>
          <w:p w14:paraId="0CE617E4" w14:textId="77777777" w:rsidR="00675DB2" w:rsidRPr="00D67EBF" w:rsidRDefault="00675DB2" w:rsidP="00BA20B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EBF">
              <w:rPr>
                <w:rFonts w:ascii="Times New Roman" w:hAnsi="Times New Roman"/>
                <w:b/>
                <w:sz w:val="18"/>
                <w:szCs w:val="18"/>
              </w:rPr>
              <w:t>Line of Inquiry</w:t>
            </w:r>
          </w:p>
        </w:tc>
        <w:tc>
          <w:tcPr>
            <w:tcW w:w="1830" w:type="pct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722F4E22" w14:textId="77777777" w:rsidR="00675DB2" w:rsidRPr="00D67EBF" w:rsidRDefault="00675DB2" w:rsidP="00BA20B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EBF">
              <w:rPr>
                <w:rFonts w:ascii="Times New Roman" w:hAnsi="Times New Roman"/>
                <w:b/>
                <w:sz w:val="18"/>
                <w:szCs w:val="18"/>
              </w:rPr>
              <w:t>Objective Evidence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1BD5530F" w14:textId="77777777" w:rsidR="00675DB2" w:rsidRPr="00D67EBF" w:rsidRDefault="00675DB2" w:rsidP="00BA20B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EBF">
              <w:rPr>
                <w:rFonts w:ascii="Times New Roman" w:hAnsi="Times New Roman"/>
                <w:b/>
                <w:sz w:val="18"/>
                <w:szCs w:val="18"/>
              </w:rPr>
              <w:t>Results</w:t>
            </w:r>
          </w:p>
        </w:tc>
      </w:tr>
      <w:tr w:rsidR="00675DB2" w:rsidRPr="00D67EBF" w14:paraId="6C637A7A" w14:textId="77777777" w:rsidTr="00BA20BE">
        <w:trPr>
          <w:trHeight w:val="288"/>
          <w:jc w:val="center"/>
        </w:trPr>
        <w:tc>
          <w:tcPr>
            <w:tcW w:w="322" w:type="pct"/>
          </w:tcPr>
          <w:p w14:paraId="6E07627D" w14:textId="77777777" w:rsidR="00675DB2" w:rsidRPr="00D67EBF" w:rsidRDefault="00675DB2" w:rsidP="00BA20BE">
            <w:pPr>
              <w:pStyle w:val="NoSpacing"/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9" w:type="pct"/>
            <w:shd w:val="clear" w:color="auto" w:fill="auto"/>
            <w:noWrap/>
          </w:tcPr>
          <w:p w14:paraId="2C5A59F6" w14:textId="77777777" w:rsidR="00675DB2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768" w:type="pct"/>
            <w:shd w:val="clear" w:color="auto" w:fill="auto"/>
          </w:tcPr>
          <w:p w14:paraId="2139F249" w14:textId="77777777" w:rsidR="00675DB2" w:rsidRDefault="00675DB2" w:rsidP="00BA20B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management practices are documented in the Supplier’s Software Quality Program.</w:t>
            </w:r>
          </w:p>
        </w:tc>
        <w:tc>
          <w:tcPr>
            <w:tcW w:w="1830" w:type="pct"/>
            <w:shd w:val="clear" w:color="auto" w:fill="auto"/>
          </w:tcPr>
          <w:p w14:paraId="47108BAC" w14:textId="0DF81C40" w:rsidR="00675DB2" w:rsidRPr="00E24EAE" w:rsidRDefault="00675DB2" w:rsidP="00BA20BE">
            <w:pPr>
              <w:spacing w:before="6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1" w:type="pct"/>
            <w:shd w:val="clear" w:color="auto" w:fill="auto"/>
          </w:tcPr>
          <w:p w14:paraId="60CB2551" w14:textId="77777777" w:rsidR="00675DB2" w:rsidRPr="001361E3" w:rsidRDefault="00675DB2" w:rsidP="00BA20BE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675DB2" w:rsidRPr="00D67EBF" w14:paraId="694B3D6E" w14:textId="77777777" w:rsidTr="00BA20BE">
        <w:trPr>
          <w:trHeight w:val="288"/>
          <w:jc w:val="center"/>
        </w:trPr>
        <w:tc>
          <w:tcPr>
            <w:tcW w:w="322" w:type="pct"/>
          </w:tcPr>
          <w:p w14:paraId="3F5E834C" w14:textId="77777777" w:rsidR="00675DB2" w:rsidRPr="00D67EBF" w:rsidRDefault="00675DB2" w:rsidP="00BA20BE">
            <w:pPr>
              <w:pStyle w:val="NoSpacing"/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9" w:type="pct"/>
            <w:shd w:val="clear" w:color="auto" w:fill="auto"/>
            <w:noWrap/>
          </w:tcPr>
          <w:p w14:paraId="27DFC085" w14:textId="77777777" w:rsidR="00675DB2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768" w:type="pct"/>
            <w:shd w:val="clear" w:color="auto" w:fill="auto"/>
          </w:tcPr>
          <w:p w14:paraId="4DE973D9" w14:textId="77777777" w:rsidR="00675DB2" w:rsidRDefault="00675DB2" w:rsidP="00BA20B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that the software is listed on the Supplier’s Software inventory or baseline.</w:t>
            </w:r>
          </w:p>
        </w:tc>
        <w:tc>
          <w:tcPr>
            <w:tcW w:w="1830" w:type="pct"/>
            <w:shd w:val="clear" w:color="auto" w:fill="auto"/>
          </w:tcPr>
          <w:p w14:paraId="100E3B41" w14:textId="77777777" w:rsidR="00675DB2" w:rsidRPr="001361E3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</w:tcPr>
          <w:p w14:paraId="0D03E3EA" w14:textId="77777777" w:rsidR="00675DB2" w:rsidRPr="001361E3" w:rsidRDefault="00675DB2" w:rsidP="00BA20BE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675DB2" w:rsidRPr="00D67EBF" w14:paraId="4C081B5F" w14:textId="77777777" w:rsidTr="00BA20BE">
        <w:trPr>
          <w:trHeight w:val="288"/>
          <w:jc w:val="center"/>
        </w:trPr>
        <w:tc>
          <w:tcPr>
            <w:tcW w:w="322" w:type="pct"/>
          </w:tcPr>
          <w:p w14:paraId="0680925C" w14:textId="77777777" w:rsidR="00675DB2" w:rsidRPr="00D67EBF" w:rsidRDefault="00675DB2" w:rsidP="00BA20BE">
            <w:pPr>
              <w:pStyle w:val="NoSpacing"/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9" w:type="pct"/>
            <w:shd w:val="clear" w:color="auto" w:fill="auto"/>
            <w:noWrap/>
          </w:tcPr>
          <w:p w14:paraId="0D7B8E65" w14:textId="77777777" w:rsidR="00675DB2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768" w:type="pct"/>
            <w:shd w:val="clear" w:color="auto" w:fill="auto"/>
          </w:tcPr>
          <w:p w14:paraId="58126A4B" w14:textId="77777777" w:rsidR="00675DB2" w:rsidRDefault="00675DB2" w:rsidP="00BA20B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related support software is subject to adequate configuration management controls.</w:t>
            </w:r>
          </w:p>
        </w:tc>
        <w:tc>
          <w:tcPr>
            <w:tcW w:w="1830" w:type="pct"/>
            <w:tcBorders>
              <w:bottom w:val="single" w:sz="4" w:space="0" w:color="auto"/>
            </w:tcBorders>
            <w:shd w:val="clear" w:color="auto" w:fill="auto"/>
          </w:tcPr>
          <w:p w14:paraId="5584A286" w14:textId="77777777" w:rsidR="00675DB2" w:rsidRPr="001361E3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14:paraId="5C5BE25E" w14:textId="77777777" w:rsidR="00675DB2" w:rsidRPr="001361E3" w:rsidRDefault="00675DB2" w:rsidP="00BA20BE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675DB2" w:rsidRPr="00D67EBF" w14:paraId="7B4505FC" w14:textId="77777777" w:rsidTr="00BA20BE">
        <w:trPr>
          <w:trHeight w:val="288"/>
          <w:jc w:val="center"/>
        </w:trPr>
        <w:tc>
          <w:tcPr>
            <w:tcW w:w="322" w:type="pct"/>
          </w:tcPr>
          <w:p w14:paraId="6E0EE293" w14:textId="77777777" w:rsidR="00675DB2" w:rsidRPr="00D67EBF" w:rsidRDefault="00675DB2" w:rsidP="00BA20BE">
            <w:pPr>
              <w:pStyle w:val="NoSpacing"/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9" w:type="pct"/>
            <w:shd w:val="clear" w:color="auto" w:fill="auto"/>
            <w:noWrap/>
          </w:tcPr>
          <w:p w14:paraId="4C172427" w14:textId="77777777" w:rsidR="00675DB2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768" w:type="pct"/>
            <w:shd w:val="clear" w:color="auto" w:fill="auto"/>
          </w:tcPr>
          <w:p w14:paraId="2ED2C4A9" w14:textId="77777777" w:rsidR="00675DB2" w:rsidRDefault="00675DB2" w:rsidP="00BA20B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software design and/or usage requirements adequately defined and documented.</w:t>
            </w:r>
          </w:p>
        </w:tc>
        <w:tc>
          <w:tcPr>
            <w:tcW w:w="1830" w:type="pct"/>
            <w:shd w:val="clear" w:color="auto" w:fill="auto"/>
          </w:tcPr>
          <w:p w14:paraId="66CF4EB9" w14:textId="77777777" w:rsidR="00675DB2" w:rsidRPr="001361E3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</w:tcPr>
          <w:p w14:paraId="3A0C0C6A" w14:textId="77777777" w:rsidR="00675DB2" w:rsidRPr="001361E3" w:rsidRDefault="00675DB2" w:rsidP="00BA20BE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675DB2" w:rsidRPr="00D67EBF" w14:paraId="2967D2EE" w14:textId="77777777" w:rsidTr="00BA20BE">
        <w:trPr>
          <w:trHeight w:val="288"/>
          <w:jc w:val="center"/>
        </w:trPr>
        <w:tc>
          <w:tcPr>
            <w:tcW w:w="322" w:type="pct"/>
          </w:tcPr>
          <w:p w14:paraId="22039FB1" w14:textId="77777777" w:rsidR="00675DB2" w:rsidRPr="00D67EBF" w:rsidRDefault="00675DB2" w:rsidP="00BA20BE">
            <w:pPr>
              <w:pStyle w:val="NoSpacing"/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9" w:type="pct"/>
            <w:shd w:val="clear" w:color="auto" w:fill="auto"/>
            <w:noWrap/>
          </w:tcPr>
          <w:p w14:paraId="0012089F" w14:textId="77777777" w:rsidR="00675DB2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768" w:type="pct"/>
            <w:shd w:val="clear" w:color="auto" w:fill="auto"/>
          </w:tcPr>
          <w:p w14:paraId="4EE15B88" w14:textId="5B353361" w:rsidR="00675DB2" w:rsidRDefault="00675DB2" w:rsidP="00BA20B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that the supplier adequately manages and document</w:t>
            </w:r>
            <w:r w:rsidR="0020549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software acquisition activities. </w:t>
            </w:r>
          </w:p>
        </w:tc>
        <w:tc>
          <w:tcPr>
            <w:tcW w:w="1830" w:type="pct"/>
            <w:shd w:val="clear" w:color="auto" w:fill="auto"/>
          </w:tcPr>
          <w:p w14:paraId="36814AD9" w14:textId="77777777" w:rsidR="00675DB2" w:rsidRPr="001361E3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</w:tcPr>
          <w:p w14:paraId="1921312A" w14:textId="77777777" w:rsidR="00675DB2" w:rsidRPr="001361E3" w:rsidRDefault="00675DB2" w:rsidP="00BA20BE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675DB2" w:rsidRPr="00D67EBF" w14:paraId="5EABF894" w14:textId="77777777" w:rsidTr="00BA20BE">
        <w:trPr>
          <w:trHeight w:val="288"/>
          <w:jc w:val="center"/>
        </w:trPr>
        <w:tc>
          <w:tcPr>
            <w:tcW w:w="322" w:type="pct"/>
          </w:tcPr>
          <w:p w14:paraId="0F13B08F" w14:textId="77777777" w:rsidR="00675DB2" w:rsidRPr="00D67EBF" w:rsidRDefault="00675DB2" w:rsidP="00BA20BE">
            <w:pPr>
              <w:pStyle w:val="NoSpacing"/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89" w:type="pct"/>
            <w:shd w:val="clear" w:color="auto" w:fill="auto"/>
            <w:noWrap/>
          </w:tcPr>
          <w:p w14:paraId="016904FE" w14:textId="77777777" w:rsidR="00675DB2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768" w:type="pct"/>
            <w:shd w:val="clear" w:color="auto" w:fill="auto"/>
          </w:tcPr>
          <w:p w14:paraId="34F129BD" w14:textId="77777777" w:rsidR="00675DB2" w:rsidRDefault="00675DB2" w:rsidP="00BA20B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Verify the software design, verification and implementation processes are adequately defined and documented. </w:t>
            </w:r>
          </w:p>
        </w:tc>
        <w:tc>
          <w:tcPr>
            <w:tcW w:w="1830" w:type="pct"/>
            <w:shd w:val="clear" w:color="auto" w:fill="auto"/>
          </w:tcPr>
          <w:p w14:paraId="22DB0A9C" w14:textId="77777777" w:rsidR="00675DB2" w:rsidRPr="001361E3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</w:tcPr>
          <w:p w14:paraId="4832C492" w14:textId="77777777" w:rsidR="00675DB2" w:rsidRPr="001361E3" w:rsidRDefault="00675DB2" w:rsidP="00BA20BE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675DB2" w:rsidRPr="00D67EBF" w14:paraId="6E3DF9F8" w14:textId="77777777" w:rsidTr="00BA20BE">
        <w:trPr>
          <w:trHeight w:val="288"/>
          <w:jc w:val="center"/>
        </w:trPr>
        <w:tc>
          <w:tcPr>
            <w:tcW w:w="322" w:type="pct"/>
          </w:tcPr>
          <w:p w14:paraId="066C3EB4" w14:textId="77777777" w:rsidR="00675DB2" w:rsidRPr="00D67EBF" w:rsidRDefault="00675DB2" w:rsidP="00BA20BE">
            <w:pPr>
              <w:pStyle w:val="NoSpacing"/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9" w:type="pct"/>
            <w:shd w:val="clear" w:color="auto" w:fill="auto"/>
            <w:noWrap/>
          </w:tcPr>
          <w:p w14:paraId="01AE3950" w14:textId="77777777" w:rsidR="00675DB2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768" w:type="pct"/>
            <w:shd w:val="clear" w:color="auto" w:fill="auto"/>
          </w:tcPr>
          <w:p w14:paraId="13D97534" w14:textId="77777777" w:rsidR="00675DB2" w:rsidRDefault="00675DB2" w:rsidP="00BA20B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that the Supplier controls for software distribution, installation, removal and retirement are implemented.</w:t>
            </w:r>
          </w:p>
        </w:tc>
        <w:tc>
          <w:tcPr>
            <w:tcW w:w="1830" w:type="pct"/>
            <w:shd w:val="clear" w:color="auto" w:fill="auto"/>
          </w:tcPr>
          <w:p w14:paraId="1871F5C8" w14:textId="77777777" w:rsidR="00675DB2" w:rsidRPr="001361E3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</w:tcPr>
          <w:p w14:paraId="66EEB260" w14:textId="77777777" w:rsidR="00675DB2" w:rsidRPr="001361E3" w:rsidRDefault="00675DB2" w:rsidP="00BA20BE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675DB2" w:rsidRPr="00D67EBF" w14:paraId="064E778F" w14:textId="77777777" w:rsidTr="00BA20BE">
        <w:trPr>
          <w:trHeight w:val="288"/>
          <w:jc w:val="center"/>
        </w:trPr>
        <w:tc>
          <w:tcPr>
            <w:tcW w:w="322" w:type="pct"/>
          </w:tcPr>
          <w:p w14:paraId="5AAB8AEA" w14:textId="77777777" w:rsidR="00675DB2" w:rsidRPr="00D67EBF" w:rsidRDefault="00675DB2" w:rsidP="00BA20BE">
            <w:pPr>
              <w:pStyle w:val="NoSpacing"/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89" w:type="pct"/>
            <w:shd w:val="clear" w:color="auto" w:fill="auto"/>
            <w:noWrap/>
          </w:tcPr>
          <w:p w14:paraId="01FD1B89" w14:textId="77777777" w:rsidR="00675DB2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768" w:type="pct"/>
            <w:shd w:val="clear" w:color="auto" w:fill="auto"/>
          </w:tcPr>
          <w:p w14:paraId="66161927" w14:textId="77777777" w:rsidR="00675DB2" w:rsidRDefault="00675DB2" w:rsidP="00BA20B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test plans and results (V&amp;V) are documented and traceable to design and/or usage requirements. How are the software test records retained?</w:t>
            </w:r>
          </w:p>
        </w:tc>
        <w:tc>
          <w:tcPr>
            <w:tcW w:w="1830" w:type="pct"/>
            <w:shd w:val="clear" w:color="auto" w:fill="auto"/>
          </w:tcPr>
          <w:p w14:paraId="78CFEAD2" w14:textId="77777777" w:rsidR="00675DB2" w:rsidRPr="001361E3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</w:tcPr>
          <w:p w14:paraId="5B708295" w14:textId="77777777" w:rsidR="00675DB2" w:rsidRPr="001361E3" w:rsidRDefault="00675DB2" w:rsidP="00BA20BE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675DB2" w:rsidRPr="00D67EBF" w14:paraId="22A8CFBE" w14:textId="77777777" w:rsidTr="00BA20BE">
        <w:trPr>
          <w:trHeight w:val="288"/>
          <w:jc w:val="center"/>
        </w:trPr>
        <w:tc>
          <w:tcPr>
            <w:tcW w:w="322" w:type="pct"/>
          </w:tcPr>
          <w:p w14:paraId="0B4D4BDF" w14:textId="77777777" w:rsidR="00675DB2" w:rsidRPr="00D67EBF" w:rsidRDefault="00675DB2" w:rsidP="00BA20BE">
            <w:pPr>
              <w:pStyle w:val="NoSpacing"/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89" w:type="pct"/>
            <w:shd w:val="clear" w:color="auto" w:fill="auto"/>
            <w:noWrap/>
          </w:tcPr>
          <w:p w14:paraId="2F644FDA" w14:textId="77777777" w:rsidR="00675DB2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768" w:type="pct"/>
            <w:shd w:val="clear" w:color="auto" w:fill="auto"/>
          </w:tcPr>
          <w:p w14:paraId="36582D9F" w14:textId="77777777" w:rsidR="00675DB2" w:rsidRDefault="00675DB2" w:rsidP="00BA20B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that users of the software are provided instructions, training, and guidance. Are the applicable in-use testing procedures followed?</w:t>
            </w:r>
          </w:p>
        </w:tc>
        <w:tc>
          <w:tcPr>
            <w:tcW w:w="1830" w:type="pct"/>
            <w:shd w:val="clear" w:color="auto" w:fill="auto"/>
          </w:tcPr>
          <w:p w14:paraId="6FDAF4EA" w14:textId="77777777" w:rsidR="00675DB2" w:rsidRPr="001361E3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</w:tcPr>
          <w:p w14:paraId="3DF2B223" w14:textId="77777777" w:rsidR="00675DB2" w:rsidRPr="001361E3" w:rsidRDefault="00675DB2" w:rsidP="00BA20BE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675DB2" w:rsidRPr="00D67EBF" w14:paraId="066B834D" w14:textId="77777777" w:rsidTr="00BA20BE">
        <w:trPr>
          <w:trHeight w:val="288"/>
          <w:jc w:val="center"/>
        </w:trPr>
        <w:tc>
          <w:tcPr>
            <w:tcW w:w="322" w:type="pct"/>
          </w:tcPr>
          <w:p w14:paraId="41367C7F" w14:textId="77777777" w:rsidR="00675DB2" w:rsidRPr="00D67EBF" w:rsidRDefault="00675DB2" w:rsidP="00BA20BE">
            <w:pPr>
              <w:pStyle w:val="NoSpacing"/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9" w:type="pct"/>
            <w:shd w:val="clear" w:color="auto" w:fill="auto"/>
            <w:noWrap/>
          </w:tcPr>
          <w:p w14:paraId="6252F11F" w14:textId="77777777" w:rsidR="00675DB2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768" w:type="pct"/>
            <w:shd w:val="clear" w:color="auto" w:fill="auto"/>
          </w:tcPr>
          <w:p w14:paraId="22F91C10" w14:textId="77777777" w:rsidR="00675DB2" w:rsidRDefault="00675DB2" w:rsidP="00BA20B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supplier adequately manage software errors, including impact on past and present use of active and retired software? How does the supplier ensure notices are received, evaluated, and communicated?</w:t>
            </w:r>
          </w:p>
        </w:tc>
        <w:tc>
          <w:tcPr>
            <w:tcW w:w="1830" w:type="pct"/>
            <w:shd w:val="clear" w:color="auto" w:fill="auto"/>
          </w:tcPr>
          <w:p w14:paraId="49B65792" w14:textId="77777777" w:rsidR="00675DB2" w:rsidRPr="001361E3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</w:tcPr>
          <w:p w14:paraId="734A59FF" w14:textId="77777777" w:rsidR="00675DB2" w:rsidRPr="001361E3" w:rsidRDefault="00675DB2" w:rsidP="00BA20BE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14:paraId="2E8C6616" w14:textId="77777777" w:rsidR="0020549C" w:rsidRDefault="0020549C" w:rsidP="00675DB2"/>
    <w:tbl>
      <w:tblPr>
        <w:tblW w:w="14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7200"/>
        <w:gridCol w:w="1165"/>
        <w:gridCol w:w="2903"/>
      </w:tblGrid>
      <w:tr w:rsidR="00675DB2" w:rsidRPr="00D67EBF" w14:paraId="4806A193" w14:textId="77777777" w:rsidTr="00BA20BE">
        <w:trPr>
          <w:trHeight w:hRule="exact" w:val="576"/>
          <w:tblHeader/>
          <w:jc w:val="center"/>
        </w:trPr>
        <w:tc>
          <w:tcPr>
            <w:tcW w:w="142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93CC05" w14:textId="7899E241" w:rsidR="00675DB2" w:rsidRPr="009736FF" w:rsidRDefault="0020549C" w:rsidP="00BA20BE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</w:rPr>
              <w:t xml:space="preserve">Subpart 2.7 </w:t>
            </w:r>
            <w:r w:rsidR="00675DB2" w:rsidRPr="009736FF">
              <w:rPr>
                <w:b/>
                <w:sz w:val="22"/>
                <w:szCs w:val="22"/>
              </w:rPr>
              <w:t>- Documents Reviewed</w:t>
            </w:r>
          </w:p>
        </w:tc>
      </w:tr>
      <w:tr w:rsidR="00675DB2" w:rsidRPr="00D67EBF" w14:paraId="4E1B769C" w14:textId="77777777" w:rsidTr="00BA20BE">
        <w:trPr>
          <w:trHeight w:val="432"/>
          <w:tblHeader/>
          <w:jc w:val="center"/>
        </w:trPr>
        <w:tc>
          <w:tcPr>
            <w:tcW w:w="2988" w:type="dxa"/>
            <w:shd w:val="clear" w:color="auto" w:fill="E6E6E6"/>
            <w:vAlign w:val="center"/>
          </w:tcPr>
          <w:p w14:paraId="4171625D" w14:textId="77777777" w:rsidR="00675DB2" w:rsidRPr="009736FF" w:rsidRDefault="00675DB2" w:rsidP="00BA20BE">
            <w:pPr>
              <w:jc w:val="center"/>
              <w:rPr>
                <w:b/>
                <w:sz w:val="18"/>
                <w:szCs w:val="18"/>
              </w:rPr>
            </w:pPr>
            <w:r w:rsidRPr="009736FF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7200" w:type="dxa"/>
            <w:shd w:val="clear" w:color="auto" w:fill="E6E6E6"/>
            <w:vAlign w:val="center"/>
          </w:tcPr>
          <w:p w14:paraId="35D75B15" w14:textId="77777777" w:rsidR="00675DB2" w:rsidRPr="009736FF" w:rsidRDefault="00675DB2" w:rsidP="00BA20BE">
            <w:pPr>
              <w:jc w:val="center"/>
              <w:rPr>
                <w:b/>
                <w:sz w:val="18"/>
                <w:szCs w:val="18"/>
              </w:rPr>
            </w:pPr>
            <w:r w:rsidRPr="009736FF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165" w:type="dxa"/>
            <w:shd w:val="clear" w:color="auto" w:fill="E6E6E6"/>
            <w:vAlign w:val="center"/>
          </w:tcPr>
          <w:p w14:paraId="21CE118B" w14:textId="77777777" w:rsidR="00675DB2" w:rsidRPr="009736FF" w:rsidRDefault="00675DB2" w:rsidP="00BA20BE">
            <w:pPr>
              <w:jc w:val="center"/>
              <w:rPr>
                <w:b/>
                <w:sz w:val="18"/>
                <w:szCs w:val="18"/>
              </w:rPr>
            </w:pPr>
            <w:r w:rsidRPr="009736FF">
              <w:rPr>
                <w:b/>
                <w:sz w:val="18"/>
                <w:szCs w:val="18"/>
              </w:rPr>
              <w:t>Revision</w:t>
            </w:r>
          </w:p>
        </w:tc>
        <w:tc>
          <w:tcPr>
            <w:tcW w:w="2903" w:type="dxa"/>
            <w:shd w:val="clear" w:color="auto" w:fill="E6E6E6"/>
            <w:vAlign w:val="center"/>
          </w:tcPr>
          <w:p w14:paraId="7983BDF6" w14:textId="77777777" w:rsidR="00675DB2" w:rsidRPr="009736FF" w:rsidRDefault="00675DB2" w:rsidP="00BA20BE">
            <w:pPr>
              <w:jc w:val="center"/>
              <w:rPr>
                <w:b/>
                <w:sz w:val="18"/>
                <w:szCs w:val="18"/>
              </w:rPr>
            </w:pPr>
            <w:r w:rsidRPr="009736FF">
              <w:rPr>
                <w:b/>
                <w:sz w:val="18"/>
                <w:szCs w:val="18"/>
              </w:rPr>
              <w:t>Date</w:t>
            </w:r>
          </w:p>
        </w:tc>
      </w:tr>
      <w:tr w:rsidR="00675DB2" w:rsidRPr="00D67EBF" w14:paraId="3D15A5B5" w14:textId="77777777" w:rsidTr="00BA20BE">
        <w:trPr>
          <w:trHeight w:val="288"/>
          <w:jc w:val="center"/>
        </w:trPr>
        <w:tc>
          <w:tcPr>
            <w:tcW w:w="2988" w:type="dxa"/>
            <w:shd w:val="clear" w:color="auto" w:fill="auto"/>
          </w:tcPr>
          <w:p w14:paraId="0EA21C69" w14:textId="77777777" w:rsidR="00675DB2" w:rsidRPr="009736FF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7200" w:type="dxa"/>
            <w:shd w:val="clear" w:color="auto" w:fill="auto"/>
          </w:tcPr>
          <w:p w14:paraId="7C28A489" w14:textId="77777777" w:rsidR="00675DB2" w:rsidRPr="009736FF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14:paraId="3E3D050B" w14:textId="77777777" w:rsidR="00675DB2" w:rsidRPr="009736FF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auto"/>
          </w:tcPr>
          <w:p w14:paraId="45F758C7" w14:textId="77777777" w:rsidR="00675DB2" w:rsidRPr="009736FF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</w:tr>
      <w:tr w:rsidR="00675DB2" w:rsidRPr="00D67EBF" w14:paraId="73DFD5D0" w14:textId="77777777" w:rsidTr="00BA20BE">
        <w:trPr>
          <w:trHeight w:val="288"/>
          <w:jc w:val="center"/>
        </w:trPr>
        <w:tc>
          <w:tcPr>
            <w:tcW w:w="2988" w:type="dxa"/>
            <w:shd w:val="clear" w:color="auto" w:fill="auto"/>
          </w:tcPr>
          <w:p w14:paraId="0282DB50" w14:textId="77777777" w:rsidR="00675DB2" w:rsidRPr="009736FF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7200" w:type="dxa"/>
            <w:shd w:val="clear" w:color="auto" w:fill="auto"/>
          </w:tcPr>
          <w:p w14:paraId="71243545" w14:textId="77777777" w:rsidR="00675DB2" w:rsidRPr="009736FF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14:paraId="151C9487" w14:textId="77777777" w:rsidR="00675DB2" w:rsidRPr="009736FF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auto"/>
          </w:tcPr>
          <w:p w14:paraId="047ABE36" w14:textId="77777777" w:rsidR="00675DB2" w:rsidRPr="009736FF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</w:tr>
      <w:tr w:rsidR="00675DB2" w:rsidRPr="00D67EBF" w14:paraId="7A2B596B" w14:textId="77777777" w:rsidTr="00BA20BE">
        <w:trPr>
          <w:trHeight w:val="288"/>
          <w:jc w:val="center"/>
        </w:trPr>
        <w:tc>
          <w:tcPr>
            <w:tcW w:w="2988" w:type="dxa"/>
            <w:shd w:val="clear" w:color="auto" w:fill="auto"/>
          </w:tcPr>
          <w:p w14:paraId="6D1A6F3E" w14:textId="77777777" w:rsidR="00675DB2" w:rsidRPr="009736FF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7200" w:type="dxa"/>
            <w:shd w:val="clear" w:color="auto" w:fill="auto"/>
          </w:tcPr>
          <w:p w14:paraId="2A2A7FE8" w14:textId="77777777" w:rsidR="00675DB2" w:rsidRPr="009736FF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14:paraId="3B79ADCA" w14:textId="77777777" w:rsidR="00675DB2" w:rsidRPr="009736FF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auto"/>
          </w:tcPr>
          <w:p w14:paraId="460CF54D" w14:textId="77777777" w:rsidR="00675DB2" w:rsidRPr="009736FF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</w:tr>
      <w:tr w:rsidR="00675DB2" w:rsidRPr="00D67EBF" w14:paraId="23185A17" w14:textId="77777777" w:rsidTr="00BA20BE">
        <w:trPr>
          <w:trHeight w:val="288"/>
          <w:jc w:val="center"/>
        </w:trPr>
        <w:tc>
          <w:tcPr>
            <w:tcW w:w="2988" w:type="dxa"/>
            <w:shd w:val="clear" w:color="auto" w:fill="auto"/>
          </w:tcPr>
          <w:p w14:paraId="6C1264E4" w14:textId="77777777" w:rsidR="00675DB2" w:rsidRPr="009736FF" w:rsidRDefault="00675DB2" w:rsidP="00BA20BE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7200" w:type="dxa"/>
            <w:shd w:val="clear" w:color="auto" w:fill="auto"/>
          </w:tcPr>
          <w:p w14:paraId="18B564F5" w14:textId="77777777" w:rsidR="00675DB2" w:rsidRPr="009736FF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14:paraId="01EED4AA" w14:textId="77777777" w:rsidR="00675DB2" w:rsidRPr="009736FF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auto"/>
          </w:tcPr>
          <w:p w14:paraId="42612013" w14:textId="77777777" w:rsidR="00675DB2" w:rsidRPr="009736FF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</w:tr>
      <w:tr w:rsidR="00675DB2" w:rsidRPr="00D67EBF" w14:paraId="395CCDCC" w14:textId="77777777" w:rsidTr="00BA20BE">
        <w:trPr>
          <w:trHeight w:val="288"/>
          <w:jc w:val="center"/>
        </w:trPr>
        <w:tc>
          <w:tcPr>
            <w:tcW w:w="2988" w:type="dxa"/>
            <w:shd w:val="clear" w:color="auto" w:fill="auto"/>
          </w:tcPr>
          <w:p w14:paraId="7844DF05" w14:textId="77777777" w:rsidR="00675DB2" w:rsidRPr="009736FF" w:rsidRDefault="00675DB2" w:rsidP="00BA20BE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7200" w:type="dxa"/>
            <w:shd w:val="clear" w:color="auto" w:fill="auto"/>
          </w:tcPr>
          <w:p w14:paraId="052CCBA4" w14:textId="77777777" w:rsidR="00675DB2" w:rsidRPr="009736FF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14:paraId="228CF9C5" w14:textId="77777777" w:rsidR="00675DB2" w:rsidRPr="009736FF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auto"/>
          </w:tcPr>
          <w:p w14:paraId="1556ADF8" w14:textId="77777777" w:rsidR="00675DB2" w:rsidRPr="009736FF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384FE89F" w14:textId="0395355F" w:rsidR="00675DB2" w:rsidRDefault="00675DB2" w:rsidP="00675DB2"/>
    <w:tbl>
      <w:tblPr>
        <w:tblW w:w="1425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62"/>
        <w:gridCol w:w="2963"/>
        <w:gridCol w:w="2963"/>
        <w:gridCol w:w="5368"/>
      </w:tblGrid>
      <w:tr w:rsidR="00675DB2" w:rsidRPr="00087259" w14:paraId="345DFB4F" w14:textId="77777777" w:rsidTr="00394638">
        <w:trPr>
          <w:trHeight w:hRule="exact" w:val="576"/>
          <w:jc w:val="center"/>
        </w:trPr>
        <w:tc>
          <w:tcPr>
            <w:tcW w:w="14256" w:type="dxa"/>
            <w:gridSpan w:val="4"/>
            <w:tcBorders>
              <w:bottom w:val="single" w:sz="6" w:space="0" w:color="auto"/>
            </w:tcBorders>
            <w:vAlign w:val="center"/>
          </w:tcPr>
          <w:p w14:paraId="6C9BE99C" w14:textId="3BEA2CF4" w:rsidR="00675DB2" w:rsidRPr="00674B15" w:rsidRDefault="0020549C" w:rsidP="00BA20B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Subpart 2.7</w:t>
            </w:r>
            <w:r w:rsidR="00675DB2" w:rsidRPr="00674B15">
              <w:rPr>
                <w:b/>
                <w:sz w:val="22"/>
                <w:szCs w:val="22"/>
              </w:rPr>
              <w:t xml:space="preserve"> - Software Quality Table</w:t>
            </w:r>
          </w:p>
        </w:tc>
      </w:tr>
      <w:tr w:rsidR="00675DB2" w:rsidRPr="00087259" w14:paraId="07FBFE66" w14:textId="77777777" w:rsidTr="00394638">
        <w:trPr>
          <w:trHeight w:val="576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7EE66F" w14:textId="77777777" w:rsidR="00675DB2" w:rsidRPr="00674B15" w:rsidRDefault="00675DB2" w:rsidP="00BA20BE">
            <w:pPr>
              <w:jc w:val="center"/>
              <w:rPr>
                <w:b/>
                <w:sz w:val="18"/>
                <w:szCs w:val="18"/>
              </w:rPr>
            </w:pPr>
            <w:r w:rsidRPr="00674B15">
              <w:rPr>
                <w:b/>
                <w:sz w:val="18"/>
                <w:szCs w:val="18"/>
              </w:rPr>
              <w:t>Software Program</w:t>
            </w:r>
          </w:p>
          <w:p w14:paraId="635AF6E8" w14:textId="77777777" w:rsidR="00675DB2" w:rsidRPr="00674B15" w:rsidRDefault="00675DB2" w:rsidP="00BA20BE">
            <w:pPr>
              <w:jc w:val="center"/>
              <w:rPr>
                <w:b/>
                <w:sz w:val="18"/>
                <w:szCs w:val="18"/>
              </w:rPr>
            </w:pPr>
            <w:r w:rsidRPr="00674B15">
              <w:rPr>
                <w:b/>
                <w:sz w:val="18"/>
                <w:szCs w:val="18"/>
              </w:rPr>
              <w:t>(Name, No., Rev. / Date)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BF002B" w14:textId="77777777" w:rsidR="00675DB2" w:rsidRPr="00674B15" w:rsidRDefault="00675DB2" w:rsidP="00BA20BE">
            <w:pPr>
              <w:jc w:val="center"/>
              <w:rPr>
                <w:b/>
                <w:sz w:val="18"/>
                <w:szCs w:val="18"/>
              </w:rPr>
            </w:pPr>
            <w:r w:rsidRPr="00674B15">
              <w:rPr>
                <w:b/>
                <w:sz w:val="18"/>
                <w:szCs w:val="18"/>
              </w:rPr>
              <w:t>Program End Use</w:t>
            </w:r>
          </w:p>
          <w:p w14:paraId="41763BF3" w14:textId="77777777" w:rsidR="00675DB2" w:rsidRPr="00674B15" w:rsidRDefault="00675DB2" w:rsidP="00BA20BE">
            <w:pPr>
              <w:jc w:val="center"/>
              <w:rPr>
                <w:b/>
                <w:sz w:val="18"/>
                <w:szCs w:val="18"/>
              </w:rPr>
            </w:pPr>
            <w:r w:rsidRPr="00674B15">
              <w:rPr>
                <w:b/>
                <w:sz w:val="18"/>
                <w:szCs w:val="18"/>
              </w:rPr>
              <w:t>(e.g. Design, Production, Calibration, Acceptance)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E6BA4F" w14:textId="77777777" w:rsidR="00675DB2" w:rsidRPr="00674B15" w:rsidRDefault="00675DB2" w:rsidP="00BA20BE">
            <w:pPr>
              <w:jc w:val="center"/>
              <w:rPr>
                <w:b/>
                <w:sz w:val="18"/>
                <w:szCs w:val="18"/>
              </w:rPr>
            </w:pPr>
            <w:r w:rsidRPr="00674B15">
              <w:rPr>
                <w:b/>
                <w:sz w:val="18"/>
                <w:szCs w:val="18"/>
              </w:rPr>
              <w:t>Verification / Validation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864B29" w14:textId="77777777" w:rsidR="00675DB2" w:rsidRPr="00674B15" w:rsidRDefault="00675DB2" w:rsidP="00BA20BE">
            <w:pPr>
              <w:jc w:val="center"/>
              <w:rPr>
                <w:b/>
                <w:sz w:val="18"/>
                <w:szCs w:val="18"/>
              </w:rPr>
            </w:pPr>
            <w:r w:rsidRPr="00674B15">
              <w:rPr>
                <w:b/>
                <w:sz w:val="18"/>
                <w:szCs w:val="18"/>
              </w:rPr>
              <w:t xml:space="preserve">Method / Procedure </w:t>
            </w:r>
            <w:proofErr w:type="gramStart"/>
            <w:r w:rsidRPr="00674B15">
              <w:rPr>
                <w:b/>
                <w:sz w:val="18"/>
                <w:szCs w:val="18"/>
              </w:rPr>
              <w:t>To</w:t>
            </w:r>
            <w:proofErr w:type="gramEnd"/>
            <w:r w:rsidRPr="00674B15">
              <w:rPr>
                <w:b/>
                <w:sz w:val="18"/>
                <w:szCs w:val="18"/>
              </w:rPr>
              <w:t xml:space="preserve"> Control Issuance of Changes</w:t>
            </w:r>
          </w:p>
          <w:p w14:paraId="17FE0B16" w14:textId="77777777" w:rsidR="00675DB2" w:rsidRPr="00674B15" w:rsidRDefault="00675DB2" w:rsidP="00BA20BE">
            <w:pPr>
              <w:jc w:val="center"/>
              <w:rPr>
                <w:b/>
                <w:sz w:val="18"/>
                <w:szCs w:val="18"/>
              </w:rPr>
            </w:pPr>
            <w:r w:rsidRPr="00674B15">
              <w:rPr>
                <w:b/>
                <w:sz w:val="18"/>
                <w:szCs w:val="18"/>
              </w:rPr>
              <w:t>and / or Error Notices</w:t>
            </w:r>
          </w:p>
        </w:tc>
      </w:tr>
      <w:tr w:rsidR="00675DB2" w:rsidRPr="00087259" w14:paraId="37FE5563" w14:textId="77777777" w:rsidTr="00394638">
        <w:trPr>
          <w:trHeight w:val="288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B3EE5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8C359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B21EB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1267E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</w:tr>
      <w:tr w:rsidR="00675DB2" w:rsidRPr="00087259" w14:paraId="685A7D90" w14:textId="77777777" w:rsidTr="00394638">
        <w:trPr>
          <w:trHeight w:val="288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97D9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4345A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93657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672AE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</w:tr>
      <w:tr w:rsidR="00675DB2" w:rsidRPr="00087259" w14:paraId="2CB54552" w14:textId="77777777" w:rsidTr="00394638">
        <w:trPr>
          <w:trHeight w:val="288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FDCFE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FAC1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988F7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8572E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</w:tr>
      <w:tr w:rsidR="00675DB2" w:rsidRPr="00087259" w14:paraId="3DFED7CD" w14:textId="77777777" w:rsidTr="00394638">
        <w:trPr>
          <w:trHeight w:val="288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12AD0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4471B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88C9B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7002F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</w:tr>
      <w:tr w:rsidR="00675DB2" w:rsidRPr="00087259" w14:paraId="5222D0CA" w14:textId="77777777" w:rsidTr="00394638">
        <w:trPr>
          <w:trHeight w:val="288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9AD4F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AA7BC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1B0D7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9DDE7" w14:textId="77777777" w:rsidR="00675DB2" w:rsidRPr="00674B15" w:rsidRDefault="00675DB2" w:rsidP="00BA20BE">
            <w:pPr>
              <w:spacing w:before="60"/>
              <w:rPr>
                <w:sz w:val="18"/>
                <w:szCs w:val="18"/>
              </w:rPr>
            </w:pPr>
          </w:p>
        </w:tc>
      </w:tr>
      <w:bookmarkEnd w:id="0"/>
    </w:tbl>
    <w:p w14:paraId="1CB0C87A" w14:textId="77777777" w:rsidR="00C37EDF" w:rsidRDefault="00C37EDF"/>
    <w:sectPr w:rsidR="00C37EDF" w:rsidSect="00675DB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F2936" w14:textId="77777777" w:rsidR="00531C98" w:rsidRDefault="00531C98" w:rsidP="00394638">
      <w:r>
        <w:separator/>
      </w:r>
    </w:p>
  </w:endnote>
  <w:endnote w:type="continuationSeparator" w:id="0">
    <w:p w14:paraId="23B59597" w14:textId="77777777" w:rsidR="00531C98" w:rsidRDefault="00531C98" w:rsidP="0039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48C9F" w14:textId="77777777" w:rsidR="00531C98" w:rsidRDefault="00531C98" w:rsidP="00394638">
      <w:r>
        <w:separator/>
      </w:r>
    </w:p>
  </w:footnote>
  <w:footnote w:type="continuationSeparator" w:id="0">
    <w:p w14:paraId="4D6CE079" w14:textId="77777777" w:rsidR="00531C98" w:rsidRDefault="00531C98" w:rsidP="00394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164EC" w14:textId="2096B872" w:rsidR="00394638" w:rsidRDefault="00394638" w:rsidP="00394638">
    <w:pPr>
      <w:pStyle w:val="Header"/>
      <w:jc w:val="center"/>
    </w:pPr>
    <w:r>
      <w:t>EFCOG Software Assessment Checklist</w:t>
    </w:r>
  </w:p>
  <w:p w14:paraId="43F0C37E" w14:textId="77777777" w:rsidR="00394638" w:rsidRDefault="00394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B2"/>
    <w:rsid w:val="0020549C"/>
    <w:rsid w:val="00394638"/>
    <w:rsid w:val="00531C98"/>
    <w:rsid w:val="00592CE4"/>
    <w:rsid w:val="00675DB2"/>
    <w:rsid w:val="00804E5E"/>
    <w:rsid w:val="00BB1B0C"/>
    <w:rsid w:val="00C37EDF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9AC8"/>
  <w15:chartTrackingRefBased/>
  <w15:docId w15:val="{3DA679FE-7AAC-4A19-A815-987C8311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675D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675DB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94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2" ma:contentTypeDescription="Create a new document." ma:contentTypeScope="" ma:versionID="a95a1d7eceb53a2be2496a2fcf90e701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b2e3702d1cba17928033a74f0f668a03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2F0BF-D5F2-47B7-A574-B39E2DC3D364}"/>
</file>

<file path=customXml/itemProps2.xml><?xml version="1.0" encoding="utf-8"?>
<ds:datastoreItem xmlns:ds="http://schemas.openxmlformats.org/officeDocument/2006/customXml" ds:itemID="{D0575BBD-8B08-48DA-8F16-293CF07708B1}"/>
</file>

<file path=customXml/itemProps3.xml><?xml version="1.0" encoding="utf-8"?>
<ds:datastoreItem xmlns:ds="http://schemas.openxmlformats.org/officeDocument/2006/customXml" ds:itemID="{CCBE54CE-3092-4581-9964-C76072447C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Auer, Patrick Valentine</dc:creator>
  <cp:keywords/>
  <dc:description/>
  <cp:lastModifiedBy>Auer, Patrick Valentine</cp:lastModifiedBy>
  <cp:revision>3</cp:revision>
  <dcterms:created xsi:type="dcterms:W3CDTF">2020-04-21T14:49:00Z</dcterms:created>
  <dcterms:modified xsi:type="dcterms:W3CDTF">2020-06-23T22:15:00Z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0x01010070F25756FC81AF488F6C711D74014336</vt:lpwstr>
  </property>
</Properties>
</file>