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031E4" w14:textId="77777777" w:rsidR="00956DEB" w:rsidRPr="00F82E9A" w:rsidRDefault="00F82E9A">
      <w:pPr>
        <w:rPr>
          <w:b/>
          <w:sz w:val="32"/>
          <w:szCs w:val="32"/>
        </w:rPr>
      </w:pPr>
      <w:r w:rsidRPr="00F82E9A">
        <w:rPr>
          <w:b/>
          <w:sz w:val="32"/>
          <w:szCs w:val="32"/>
        </w:rPr>
        <w:t>Additional ESTG July 2018 meeting presentations:</w:t>
      </w:r>
    </w:p>
    <w:p w14:paraId="5ACD0083" w14:textId="77777777" w:rsidR="00F82E9A" w:rsidRDefault="00F82E9A" w:rsidP="00F82E9A">
      <w:hyperlink r:id="rId4" w:history="1">
        <w:r>
          <w:rPr>
            <w:rStyle w:val="Hyperlink"/>
          </w:rPr>
          <w:t>https://brainfiller.com/videos/2018-edition-ieee-1584/</w:t>
        </w:r>
      </w:hyperlink>
    </w:p>
    <w:p w14:paraId="059985C6" w14:textId="77777777" w:rsidR="00F82E9A" w:rsidRDefault="00F82E9A" w:rsidP="00F82E9A"/>
    <w:p w14:paraId="6DADAAC9" w14:textId="77777777" w:rsidR="00F82E9A" w:rsidRDefault="00F82E9A" w:rsidP="00F82E9A">
      <w:hyperlink r:id="rId5" w:history="1">
        <w:r>
          <w:rPr>
            <w:rStyle w:val="Hyperlink"/>
          </w:rPr>
          <w:t>https://www.youtube.com/watch?v=38UhWa7Zfmw&amp;t=2591s</w:t>
        </w:r>
      </w:hyperlink>
    </w:p>
    <w:p w14:paraId="7A06C1EE" w14:textId="77777777" w:rsidR="00F82E9A" w:rsidRDefault="00F82E9A">
      <w:bookmarkStart w:id="0" w:name="_GoBack"/>
      <w:bookmarkEnd w:id="0"/>
    </w:p>
    <w:sectPr w:rsidR="00F82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9A"/>
    <w:rsid w:val="00032197"/>
    <w:rsid w:val="00956DEB"/>
    <w:rsid w:val="00F8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37CC3"/>
  <w15:chartTrackingRefBased/>
  <w15:docId w15:val="{50897288-B0C3-4298-A51E-1244179F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2E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01.safelinks.protection.outlook.com/?url=https%3A%2F%2Fwww.youtube.com%2Fwatch%3Fv%3D38UhWa7Zfmw%26t%3D2591s&amp;data=02%7C01%7CHeath.Garrison%40nrel.gov%7C38f8329565364fb46c7808d604489d9d%7Ca0f29d7e28cd4f5484427885aee7c080%7C0%7C0%7C636701107270678598&amp;sdata=TTTiPqgcTt7VQrRA6EhPMIJl5WqYK5l6f9UkOMHCV9I%3D&amp;reserved=0" TargetMode="External"/><Relationship Id="rId4" Type="http://schemas.openxmlformats.org/officeDocument/2006/relationships/hyperlink" Target="https://na01.safelinks.protection.outlook.com/?url=https%3A%2F%2Fbrainfiller.com%2Fvideos%2F2018-edition-ieee-1584%2F&amp;data=02%7C01%7CHeath.Garrison%40nrel.gov%7C38f8329565364fb46c7808d604489d9d%7Ca0f29d7e28cd4f5484427885aee7c080%7C0%7C0%7C636701107270668588&amp;sdata=2vbFKI%2F0o%2BEe4GIJ5T1KReBs1jpjXvN7AG%2BaQh17%2BK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Frei</dc:creator>
  <cp:keywords/>
  <dc:description/>
  <cp:lastModifiedBy>Christine Frei</cp:lastModifiedBy>
  <cp:revision>1</cp:revision>
  <dcterms:created xsi:type="dcterms:W3CDTF">2018-08-24T11:15:00Z</dcterms:created>
  <dcterms:modified xsi:type="dcterms:W3CDTF">2018-08-24T11:16:00Z</dcterms:modified>
</cp:coreProperties>
</file>